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79094" w14:textId="77777777" w:rsidR="000B1F75" w:rsidRPr="001D1690" w:rsidRDefault="000B1F75" w:rsidP="000B1F75">
      <w:pPr>
        <w:pStyle w:val="Heading1"/>
        <w:spacing w:before="120"/>
        <w:rPr>
          <w:rFonts w:cs="Arial"/>
          <w:sz w:val="18"/>
          <w:szCs w:val="18"/>
        </w:rPr>
      </w:pPr>
      <w:bookmarkStart w:id="0" w:name="_Toc450118026"/>
      <w:r w:rsidRPr="001D1690">
        <w:rPr>
          <w:rFonts w:cs="Arial"/>
          <w:sz w:val="18"/>
          <w:szCs w:val="18"/>
        </w:rPr>
        <w:t>SECTION XII</w:t>
      </w:r>
    </w:p>
    <w:p w14:paraId="6DF24266" w14:textId="77777777" w:rsidR="000B1F75" w:rsidRPr="001D1690" w:rsidRDefault="000B1F75" w:rsidP="000B1F75">
      <w:pPr>
        <w:spacing w:before="120"/>
        <w:jc w:val="center"/>
        <w:rPr>
          <w:rFonts w:cs="Arial"/>
          <w:b/>
          <w:sz w:val="18"/>
          <w:szCs w:val="18"/>
        </w:rPr>
      </w:pPr>
      <w:r w:rsidRPr="001D1690">
        <w:rPr>
          <w:rFonts w:cs="Arial"/>
          <w:b/>
          <w:sz w:val="18"/>
          <w:szCs w:val="18"/>
        </w:rPr>
        <w:t xml:space="preserve">FOOTWEAR, HEADGEAR, UMBRELLAS, SUN UMBRELLAS, WALKING-STICKS, SEAT-STICKS, WHIPS, RIDING-CROPS AND PARTS THEREOF; </w:t>
      </w:r>
      <w:r w:rsidRPr="001D1690">
        <w:rPr>
          <w:rFonts w:cs="Arial"/>
          <w:b/>
          <w:sz w:val="18"/>
          <w:szCs w:val="18"/>
        </w:rPr>
        <w:br/>
        <w:t>PREPARED FEATHERS AND ARTICLES MADE THEREWITH; ARTIFICAL FLOWERS; ARTICLES OF HUMAN HAIR</w:t>
      </w:r>
    </w:p>
    <w:p w14:paraId="01EA2B95" w14:textId="77777777" w:rsidR="000B1F75" w:rsidRPr="001D1690" w:rsidRDefault="000B1F75" w:rsidP="000B1F75">
      <w:pPr>
        <w:spacing w:before="120"/>
        <w:jc w:val="center"/>
        <w:rPr>
          <w:rFonts w:cs="Arial"/>
          <w:b/>
          <w:sz w:val="18"/>
          <w:szCs w:val="18"/>
        </w:rPr>
      </w:pPr>
      <w:r w:rsidRPr="001D1690">
        <w:rPr>
          <w:rFonts w:cs="Arial"/>
          <w:b/>
          <w:sz w:val="18"/>
          <w:szCs w:val="18"/>
        </w:rPr>
        <w:t>Chapter 64</w:t>
      </w:r>
    </w:p>
    <w:p w14:paraId="0F96B598" w14:textId="77777777" w:rsidR="000B1F75" w:rsidRPr="001D1690" w:rsidRDefault="000B1F75" w:rsidP="000B1F75">
      <w:pPr>
        <w:pStyle w:val="Heading1"/>
        <w:spacing w:before="120"/>
        <w:rPr>
          <w:rFonts w:cs="Arial"/>
          <w:sz w:val="18"/>
          <w:szCs w:val="18"/>
        </w:rPr>
      </w:pPr>
      <w:r w:rsidRPr="001D1690">
        <w:rPr>
          <w:rFonts w:cs="Arial"/>
          <w:sz w:val="18"/>
          <w:szCs w:val="18"/>
        </w:rPr>
        <w:t>Footwear, gaiters and the like; parts of such articles</w:t>
      </w:r>
      <w:bookmarkEnd w:id="0"/>
    </w:p>
    <w:p w14:paraId="23C1401F" w14:textId="77777777" w:rsidR="000B1F75" w:rsidRPr="001D1690" w:rsidRDefault="000B1F75" w:rsidP="000B1F75">
      <w:pPr>
        <w:autoSpaceDE w:val="0"/>
        <w:autoSpaceDN w:val="0"/>
        <w:adjustRightInd w:val="0"/>
        <w:spacing w:before="240"/>
        <w:jc w:val="both"/>
        <w:rPr>
          <w:rFonts w:cs="Arial"/>
          <w:b/>
          <w:bCs/>
          <w:sz w:val="18"/>
          <w:szCs w:val="18"/>
        </w:rPr>
      </w:pPr>
      <w:r w:rsidRPr="001D1690">
        <w:rPr>
          <w:rFonts w:cs="Arial"/>
          <w:b/>
          <w:bCs/>
          <w:sz w:val="18"/>
          <w:szCs w:val="18"/>
        </w:rPr>
        <w:t>Notes</w:t>
      </w:r>
    </w:p>
    <w:p w14:paraId="47C59CB5" w14:textId="77777777" w:rsidR="000B1F75" w:rsidRPr="001D1690" w:rsidRDefault="000B1F75" w:rsidP="000B1F75">
      <w:pPr>
        <w:autoSpaceDE w:val="0"/>
        <w:autoSpaceDN w:val="0"/>
        <w:adjustRightInd w:val="0"/>
        <w:spacing w:before="120"/>
        <w:jc w:val="both"/>
        <w:rPr>
          <w:rFonts w:cs="Arial"/>
          <w:sz w:val="18"/>
          <w:szCs w:val="18"/>
        </w:rPr>
      </w:pPr>
      <w:r w:rsidRPr="001D1690">
        <w:rPr>
          <w:rFonts w:cs="Arial"/>
          <w:sz w:val="18"/>
          <w:szCs w:val="18"/>
        </w:rPr>
        <w:t>1. This Chapter does not cover:</w:t>
      </w:r>
    </w:p>
    <w:p w14:paraId="0319B57B" w14:textId="77777777" w:rsidR="000B1F75" w:rsidRPr="001D1690" w:rsidRDefault="000B1F75" w:rsidP="000B1F75">
      <w:pPr>
        <w:autoSpaceDE w:val="0"/>
        <w:autoSpaceDN w:val="0"/>
        <w:adjustRightInd w:val="0"/>
        <w:spacing w:before="120"/>
        <w:ind w:left="720"/>
        <w:jc w:val="both"/>
        <w:rPr>
          <w:rFonts w:cs="Arial"/>
          <w:sz w:val="18"/>
          <w:szCs w:val="18"/>
        </w:rPr>
      </w:pPr>
      <w:r w:rsidRPr="001D1690">
        <w:rPr>
          <w:rFonts w:cs="Arial"/>
          <w:sz w:val="18"/>
          <w:szCs w:val="18"/>
        </w:rPr>
        <w:t>(a) Disposable foot or shoe coverings of flimsy material (for example, paper, sheeting of plastics) without applied soles. These products are classified according to their constituent material;</w:t>
      </w:r>
    </w:p>
    <w:p w14:paraId="0C53EE7A" w14:textId="77777777" w:rsidR="000B1F75" w:rsidRPr="001D1690" w:rsidRDefault="000B1F75" w:rsidP="000B1F75">
      <w:pPr>
        <w:autoSpaceDE w:val="0"/>
        <w:autoSpaceDN w:val="0"/>
        <w:adjustRightInd w:val="0"/>
        <w:spacing w:before="120"/>
        <w:ind w:left="720"/>
        <w:jc w:val="both"/>
        <w:rPr>
          <w:rFonts w:cs="Arial"/>
          <w:sz w:val="18"/>
          <w:szCs w:val="18"/>
        </w:rPr>
      </w:pPr>
      <w:r w:rsidRPr="001D1690">
        <w:rPr>
          <w:rFonts w:cs="Arial"/>
          <w:sz w:val="18"/>
          <w:szCs w:val="18"/>
        </w:rPr>
        <w:t>(b) Footwear of textile material, without an outer sole glued, sewn or otherwise affixed or applied to the upper (Section XI);</w:t>
      </w:r>
    </w:p>
    <w:p w14:paraId="0AF07A0B" w14:textId="77777777" w:rsidR="000B1F75" w:rsidRPr="001D1690" w:rsidRDefault="000B1F75" w:rsidP="000B1F75">
      <w:pPr>
        <w:autoSpaceDE w:val="0"/>
        <w:autoSpaceDN w:val="0"/>
        <w:adjustRightInd w:val="0"/>
        <w:spacing w:before="120"/>
        <w:ind w:left="720"/>
        <w:jc w:val="both"/>
        <w:rPr>
          <w:rFonts w:cs="Arial"/>
          <w:sz w:val="18"/>
          <w:szCs w:val="18"/>
        </w:rPr>
      </w:pPr>
      <w:r w:rsidRPr="001D1690">
        <w:rPr>
          <w:rFonts w:cs="Arial"/>
          <w:sz w:val="18"/>
          <w:szCs w:val="18"/>
        </w:rPr>
        <w:t>(c) Worn footwear of heading 63.09;</w:t>
      </w:r>
    </w:p>
    <w:p w14:paraId="4686B98D" w14:textId="77777777" w:rsidR="000B1F75" w:rsidRPr="001D1690" w:rsidRDefault="000B1F75" w:rsidP="000B1F75">
      <w:pPr>
        <w:autoSpaceDE w:val="0"/>
        <w:autoSpaceDN w:val="0"/>
        <w:adjustRightInd w:val="0"/>
        <w:spacing w:before="120"/>
        <w:ind w:left="720"/>
        <w:jc w:val="both"/>
        <w:rPr>
          <w:rFonts w:cs="Arial"/>
          <w:sz w:val="18"/>
          <w:szCs w:val="18"/>
        </w:rPr>
      </w:pPr>
      <w:r w:rsidRPr="001D1690">
        <w:rPr>
          <w:rFonts w:cs="Arial"/>
          <w:sz w:val="18"/>
          <w:szCs w:val="18"/>
        </w:rPr>
        <w:t>(d) Articles of asbestos (heading 68.12);</w:t>
      </w:r>
    </w:p>
    <w:p w14:paraId="39891E55" w14:textId="77777777" w:rsidR="000B1F75" w:rsidRPr="001D1690" w:rsidRDefault="000B1F75" w:rsidP="000B1F75">
      <w:pPr>
        <w:autoSpaceDE w:val="0"/>
        <w:autoSpaceDN w:val="0"/>
        <w:adjustRightInd w:val="0"/>
        <w:spacing w:before="120"/>
        <w:ind w:left="720"/>
        <w:jc w:val="both"/>
        <w:rPr>
          <w:rFonts w:cs="Arial"/>
          <w:sz w:val="18"/>
          <w:szCs w:val="18"/>
        </w:rPr>
      </w:pPr>
      <w:r w:rsidRPr="001D1690">
        <w:rPr>
          <w:rFonts w:cs="Arial"/>
          <w:sz w:val="18"/>
          <w:szCs w:val="18"/>
        </w:rPr>
        <w:t>(e) Orthopaedic footwear or other orthopaedic appliances, or parts thereof (heading 90.21); or</w:t>
      </w:r>
    </w:p>
    <w:p w14:paraId="5C5D7A18" w14:textId="77777777" w:rsidR="000B1F75" w:rsidRPr="001D1690" w:rsidRDefault="000B1F75" w:rsidP="000B1F75">
      <w:pPr>
        <w:autoSpaceDE w:val="0"/>
        <w:autoSpaceDN w:val="0"/>
        <w:adjustRightInd w:val="0"/>
        <w:spacing w:before="120"/>
        <w:ind w:left="720"/>
        <w:jc w:val="both"/>
        <w:rPr>
          <w:rFonts w:cs="Arial"/>
          <w:sz w:val="18"/>
          <w:szCs w:val="18"/>
        </w:rPr>
      </w:pPr>
      <w:r w:rsidRPr="001D1690">
        <w:rPr>
          <w:rFonts w:cs="Arial"/>
          <w:sz w:val="18"/>
          <w:szCs w:val="18"/>
        </w:rPr>
        <w:t>(f) Toy footwear or skating boots with ice or roller skates attached; shin-guards or similar protective sportswear (Chapter 95).</w:t>
      </w:r>
    </w:p>
    <w:p w14:paraId="0921D50C" w14:textId="77777777" w:rsidR="000B1F75" w:rsidRPr="001D1690" w:rsidRDefault="000B1F75" w:rsidP="000B1F75">
      <w:pPr>
        <w:autoSpaceDE w:val="0"/>
        <w:autoSpaceDN w:val="0"/>
        <w:adjustRightInd w:val="0"/>
        <w:spacing w:before="120"/>
        <w:jc w:val="both"/>
        <w:rPr>
          <w:rFonts w:cs="Arial"/>
          <w:sz w:val="18"/>
          <w:szCs w:val="18"/>
        </w:rPr>
      </w:pPr>
      <w:r w:rsidRPr="001D1690">
        <w:rPr>
          <w:rFonts w:cs="Arial"/>
          <w:sz w:val="18"/>
          <w:szCs w:val="18"/>
        </w:rPr>
        <w:t>2. For the purposes of heading 64.06, the term "parts" does not include pegs, protectors, eyelets, hooks, buckles, ornaments, braid, laces, pompons or other trimmings (which are to be classified in their appropriate headings) or buttons or other goods of heading 96.06.</w:t>
      </w:r>
    </w:p>
    <w:p w14:paraId="71F6D72B" w14:textId="77777777" w:rsidR="000B1F75" w:rsidRPr="001D1690" w:rsidRDefault="000B1F75" w:rsidP="000B1F75">
      <w:pPr>
        <w:autoSpaceDE w:val="0"/>
        <w:autoSpaceDN w:val="0"/>
        <w:adjustRightInd w:val="0"/>
        <w:spacing w:before="120"/>
        <w:jc w:val="both"/>
        <w:rPr>
          <w:rFonts w:cs="Arial"/>
          <w:sz w:val="18"/>
          <w:szCs w:val="18"/>
        </w:rPr>
      </w:pPr>
      <w:r w:rsidRPr="001D1690">
        <w:rPr>
          <w:rFonts w:cs="Arial"/>
          <w:sz w:val="18"/>
          <w:szCs w:val="18"/>
        </w:rPr>
        <w:t>3. For the purposes of this Chapter:</w:t>
      </w:r>
    </w:p>
    <w:p w14:paraId="25A97419" w14:textId="77777777" w:rsidR="000B1F75" w:rsidRPr="001D1690" w:rsidRDefault="000B1F75" w:rsidP="000B1F75">
      <w:pPr>
        <w:autoSpaceDE w:val="0"/>
        <w:autoSpaceDN w:val="0"/>
        <w:adjustRightInd w:val="0"/>
        <w:spacing w:before="120"/>
        <w:ind w:left="720"/>
        <w:jc w:val="both"/>
        <w:rPr>
          <w:rFonts w:cs="Arial"/>
          <w:sz w:val="18"/>
          <w:szCs w:val="18"/>
        </w:rPr>
      </w:pPr>
      <w:r w:rsidRPr="001D1690">
        <w:rPr>
          <w:rFonts w:cs="Arial"/>
          <w:sz w:val="18"/>
          <w:szCs w:val="18"/>
        </w:rPr>
        <w:t>(a) the terms "rubber" and "plastics" include woven fabrics or other textile products with an external layer of rubber or plastics being visible to the naked eye; for the purpose of this provision, no account should be taken of any resulting change of colour; and</w:t>
      </w:r>
    </w:p>
    <w:p w14:paraId="70D7B713" w14:textId="77777777" w:rsidR="000B1F75" w:rsidRPr="001D1690" w:rsidRDefault="000B1F75" w:rsidP="000B1F75">
      <w:pPr>
        <w:autoSpaceDE w:val="0"/>
        <w:autoSpaceDN w:val="0"/>
        <w:adjustRightInd w:val="0"/>
        <w:spacing w:before="120"/>
        <w:ind w:left="720"/>
        <w:jc w:val="both"/>
        <w:rPr>
          <w:rFonts w:cs="Arial"/>
          <w:sz w:val="18"/>
          <w:szCs w:val="18"/>
        </w:rPr>
      </w:pPr>
      <w:r w:rsidRPr="001D1690">
        <w:rPr>
          <w:rFonts w:cs="Arial"/>
          <w:sz w:val="18"/>
          <w:szCs w:val="18"/>
        </w:rPr>
        <w:t>(b) the term “leather" refers to the goods of headings 41.07 and 41.12 to 41.14.</w:t>
      </w:r>
    </w:p>
    <w:p w14:paraId="1E97457F" w14:textId="77777777" w:rsidR="000B1F75" w:rsidRPr="001D1690" w:rsidRDefault="000B1F75" w:rsidP="000B1F75">
      <w:pPr>
        <w:autoSpaceDE w:val="0"/>
        <w:autoSpaceDN w:val="0"/>
        <w:adjustRightInd w:val="0"/>
        <w:spacing w:before="120"/>
        <w:jc w:val="both"/>
        <w:rPr>
          <w:rFonts w:cs="Arial"/>
          <w:sz w:val="18"/>
          <w:szCs w:val="18"/>
        </w:rPr>
      </w:pPr>
      <w:r w:rsidRPr="001D1690">
        <w:rPr>
          <w:rFonts w:cs="Arial"/>
          <w:sz w:val="18"/>
          <w:szCs w:val="18"/>
        </w:rPr>
        <w:t>4. Subject to Note 3 to this Chapter:</w:t>
      </w:r>
    </w:p>
    <w:p w14:paraId="2C51DAB3" w14:textId="77777777" w:rsidR="000B1F75" w:rsidRPr="001D1690" w:rsidRDefault="000B1F75" w:rsidP="000B1F75">
      <w:pPr>
        <w:autoSpaceDE w:val="0"/>
        <w:autoSpaceDN w:val="0"/>
        <w:adjustRightInd w:val="0"/>
        <w:spacing w:before="120"/>
        <w:ind w:left="720"/>
        <w:jc w:val="both"/>
        <w:rPr>
          <w:rFonts w:cs="Arial"/>
          <w:sz w:val="18"/>
          <w:szCs w:val="18"/>
        </w:rPr>
      </w:pPr>
      <w:r w:rsidRPr="001D1690">
        <w:rPr>
          <w:rFonts w:cs="Arial"/>
          <w:sz w:val="18"/>
          <w:szCs w:val="18"/>
        </w:rPr>
        <w:t>(a) The material of the upper shall be taken to be the constituent material having the greatest external surface area, no account being taken of accessories or reinforcements such as ankle patches, edging, ornamentation, buckles, tabs, eyelet stays or similar attachments;</w:t>
      </w:r>
    </w:p>
    <w:p w14:paraId="5B3FDC64" w14:textId="77777777" w:rsidR="000B1F75" w:rsidRPr="001D1690" w:rsidRDefault="000B1F75" w:rsidP="000B1F75">
      <w:pPr>
        <w:autoSpaceDE w:val="0"/>
        <w:autoSpaceDN w:val="0"/>
        <w:adjustRightInd w:val="0"/>
        <w:spacing w:before="120"/>
        <w:ind w:left="720"/>
        <w:jc w:val="both"/>
        <w:rPr>
          <w:rFonts w:cs="Arial"/>
          <w:sz w:val="18"/>
          <w:szCs w:val="18"/>
        </w:rPr>
      </w:pPr>
      <w:r w:rsidRPr="001D1690">
        <w:rPr>
          <w:rFonts w:cs="Arial"/>
          <w:sz w:val="18"/>
          <w:szCs w:val="18"/>
        </w:rPr>
        <w:t>(b) The constituent material of the outer sole shall be taken to be the material having the greatest surface area in contact with the ground, no account being taken of accessories or reinforcements such as spikes, bars, nails, protectors or similar attachments.</w:t>
      </w:r>
    </w:p>
    <w:p w14:paraId="3BF6E097" w14:textId="77777777" w:rsidR="000B1F75" w:rsidRPr="001D1690" w:rsidRDefault="000B1F75" w:rsidP="000B1F75">
      <w:pPr>
        <w:autoSpaceDE w:val="0"/>
        <w:autoSpaceDN w:val="0"/>
        <w:adjustRightInd w:val="0"/>
        <w:spacing w:before="240"/>
        <w:jc w:val="both"/>
        <w:rPr>
          <w:rFonts w:cs="Arial"/>
          <w:b/>
          <w:bCs/>
          <w:sz w:val="18"/>
          <w:szCs w:val="18"/>
        </w:rPr>
      </w:pPr>
      <w:r w:rsidRPr="001D1690">
        <w:rPr>
          <w:rFonts w:cs="Arial"/>
          <w:b/>
          <w:bCs/>
          <w:sz w:val="18"/>
          <w:szCs w:val="18"/>
        </w:rPr>
        <w:t>Subheading Note</w:t>
      </w:r>
    </w:p>
    <w:p w14:paraId="0912C8CA" w14:textId="77777777" w:rsidR="000B1F75" w:rsidRPr="001D1690" w:rsidRDefault="000B1F75" w:rsidP="000B1F75">
      <w:pPr>
        <w:autoSpaceDE w:val="0"/>
        <w:autoSpaceDN w:val="0"/>
        <w:adjustRightInd w:val="0"/>
        <w:spacing w:before="120"/>
        <w:jc w:val="both"/>
        <w:rPr>
          <w:rFonts w:cs="Arial"/>
          <w:sz w:val="18"/>
          <w:szCs w:val="18"/>
        </w:rPr>
      </w:pPr>
      <w:r w:rsidRPr="001D1690">
        <w:rPr>
          <w:rFonts w:cs="Arial"/>
          <w:sz w:val="18"/>
          <w:szCs w:val="18"/>
        </w:rPr>
        <w:t>1. For the purpose of subheadings 6402.12, 6402.19, 6403.12, 6403.19 and 6404.11, the expression "sports footwear" applies only to:</w:t>
      </w:r>
    </w:p>
    <w:p w14:paraId="30ADAF3F" w14:textId="77777777" w:rsidR="000B1F75" w:rsidRPr="001D1690" w:rsidRDefault="000B1F75" w:rsidP="000B1F75">
      <w:pPr>
        <w:autoSpaceDE w:val="0"/>
        <w:autoSpaceDN w:val="0"/>
        <w:adjustRightInd w:val="0"/>
        <w:spacing w:before="120"/>
        <w:ind w:left="720"/>
        <w:jc w:val="both"/>
        <w:rPr>
          <w:rFonts w:cs="Arial"/>
          <w:sz w:val="18"/>
          <w:szCs w:val="18"/>
        </w:rPr>
      </w:pPr>
      <w:r w:rsidRPr="001D1690">
        <w:rPr>
          <w:rFonts w:cs="Arial"/>
          <w:sz w:val="18"/>
          <w:szCs w:val="18"/>
        </w:rPr>
        <w:t>(a) Footwear which is designed for a sporting activity and has, or has provision for the attachment of, spikes, sprigs, stops, clips, bars or the like;</w:t>
      </w:r>
    </w:p>
    <w:p w14:paraId="1228D0C4" w14:textId="77777777" w:rsidR="000B1F75" w:rsidRDefault="000B1F75" w:rsidP="000B1F75">
      <w:pPr>
        <w:autoSpaceDE w:val="0"/>
        <w:autoSpaceDN w:val="0"/>
        <w:adjustRightInd w:val="0"/>
        <w:spacing w:before="120" w:after="240"/>
        <w:jc w:val="both"/>
        <w:rPr>
          <w:rFonts w:cs="Arial"/>
          <w:sz w:val="18"/>
          <w:szCs w:val="18"/>
        </w:rPr>
      </w:pPr>
      <w:r w:rsidRPr="001D1690">
        <w:rPr>
          <w:rFonts w:cs="Arial"/>
          <w:sz w:val="18"/>
          <w:szCs w:val="18"/>
        </w:rPr>
        <w:t>(b) skating boots, ski-boots and cross-country ski footwear, snowboard boots, wrestling boots, boxing boots and cycling shoes.</w:t>
      </w:r>
    </w:p>
    <w:p w14:paraId="0E983FF2" w14:textId="77777777" w:rsidR="00D4224D" w:rsidRDefault="00D4224D" w:rsidP="00CC22B5">
      <w:pPr>
        <w:autoSpaceDE w:val="0"/>
        <w:autoSpaceDN w:val="0"/>
        <w:adjustRightInd w:val="0"/>
        <w:spacing w:before="120"/>
        <w:rPr>
          <w:rFonts w:cs="Arial"/>
          <w:sz w:val="18"/>
          <w:szCs w:val="18"/>
        </w:rPr>
      </w:pP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A7427" w14:paraId="126FEE12" w14:textId="77777777" w:rsidTr="00237BD7">
        <w:trPr>
          <w:trHeight w:val="530"/>
          <w:jc w:val="center"/>
        </w:trPr>
        <w:tc>
          <w:tcPr>
            <w:tcW w:w="1117" w:type="dxa"/>
            <w:vMerge w:val="restart"/>
            <w:vAlign w:val="center"/>
          </w:tcPr>
          <w:p w14:paraId="4E9A8F6B" w14:textId="77777777" w:rsidR="002A7427" w:rsidRDefault="002A7427" w:rsidP="00237BD7">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1A7CCD3F" w14:textId="77777777" w:rsidR="002A7427" w:rsidRDefault="002A7427" w:rsidP="00237BD7">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40DAA767" w14:textId="77777777" w:rsidR="002A7427" w:rsidRDefault="002A7427" w:rsidP="00237BD7">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1F54F921"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19E6313F" w14:textId="77777777" w:rsidR="002A7427" w:rsidRPr="008D6D5C" w:rsidRDefault="002A7427" w:rsidP="00237BD7">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2EFBF197"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2A7427" w:rsidRPr="00EA240C" w14:paraId="05D23E43" w14:textId="77777777" w:rsidTr="00237BD7">
        <w:trPr>
          <w:trHeight w:val="369"/>
          <w:jc w:val="center"/>
        </w:trPr>
        <w:tc>
          <w:tcPr>
            <w:tcW w:w="1117" w:type="dxa"/>
            <w:vMerge/>
            <w:shd w:val="clear" w:color="auto" w:fill="BFBFBF" w:themeFill="background1" w:themeFillShade="BF"/>
            <w:vAlign w:val="center"/>
          </w:tcPr>
          <w:p w14:paraId="6B0CF590" w14:textId="77777777" w:rsidR="002A7427" w:rsidRPr="009B568F" w:rsidRDefault="002A7427" w:rsidP="00237BD7">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EA240C" w:rsidRDefault="002A7427" w:rsidP="00237BD7">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5761B48D"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5A587C48" w14:textId="77777777" w:rsidR="002A7427" w:rsidRDefault="002A7427" w:rsidP="00237BD7">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0FA4C80D" w14:textId="77777777" w:rsidR="002A7427" w:rsidRDefault="002A7427" w:rsidP="00237BD7">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F9B51CC" w14:textId="77777777" w:rsidR="002A7427" w:rsidRDefault="002A7427" w:rsidP="00237BD7">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shd w:val="clear" w:color="auto" w:fill="auto"/>
            <w:vAlign w:val="center"/>
          </w:tcPr>
          <w:p w14:paraId="449DC5FE" w14:textId="77777777" w:rsidR="002A7427" w:rsidRDefault="002A7427" w:rsidP="00237BD7">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shd w:val="clear" w:color="auto" w:fill="auto"/>
            <w:vAlign w:val="center"/>
          </w:tcPr>
          <w:p w14:paraId="73C174AA" w14:textId="77777777" w:rsidR="002A7427" w:rsidRDefault="002A7427" w:rsidP="00237BD7">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FA5A454" w14:textId="77777777" w:rsidR="002A7427" w:rsidRDefault="002A7427" w:rsidP="00237BD7">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Default="002A7427" w:rsidP="00237BD7">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A6759BA" w14:textId="77777777" w:rsidR="002A7427" w:rsidRDefault="002A7427" w:rsidP="00237BD7">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69EA22CA"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64580B7"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367C472" w14:textId="77777777" w:rsidR="002A7427" w:rsidRDefault="002A7427" w:rsidP="00237BD7">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7EE82CB1" w14:textId="77777777" w:rsidR="002A7427" w:rsidRDefault="002A7427" w:rsidP="00237BD7">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C0775FE" w14:textId="77777777" w:rsidR="002A7427" w:rsidRDefault="002A7427" w:rsidP="00237BD7">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35465622" w14:textId="77777777" w:rsidR="002A7427" w:rsidRDefault="002A7427" w:rsidP="00237BD7">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66632D6B"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p>
        </w:tc>
      </w:tr>
      <w:tr w:rsidR="002A7427" w:rsidRPr="00EA240C" w14:paraId="5530CFAB" w14:textId="77777777" w:rsidTr="00237BD7">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EA240C" w:rsidRDefault="002A7427" w:rsidP="00237BD7">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5E1EDD0E" w14:textId="77777777" w:rsidR="002A7427" w:rsidRPr="00EA240C" w:rsidRDefault="002A7427" w:rsidP="00237BD7">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F12EA0" w:rsidRDefault="002A7427" w:rsidP="00237BD7">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76D454BB"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4AC37382" w14:textId="77777777" w:rsidR="002A7427" w:rsidRPr="008D6D5C" w:rsidRDefault="002A7427" w:rsidP="00237BD7">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tcPr>
          <w:p w14:paraId="47331985" w14:textId="77777777" w:rsidR="002A7427" w:rsidRPr="00F12EA0" w:rsidRDefault="002A7427" w:rsidP="00237BD7">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shd w:val="clear" w:color="auto" w:fill="auto"/>
            <w:textDirection w:val="btLr"/>
            <w:vAlign w:val="center"/>
          </w:tcPr>
          <w:p w14:paraId="0E66CE40" w14:textId="77777777" w:rsidR="002A7427" w:rsidRPr="008D6D5C" w:rsidRDefault="002A7427" w:rsidP="00237BD7">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8D6D5C" w:rsidRDefault="002A7427" w:rsidP="00237BD7">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8D6D5C" w:rsidRDefault="002A7427" w:rsidP="00237BD7">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8D6D5C" w:rsidRDefault="002A7427" w:rsidP="00237BD7">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8D6D5C" w:rsidRDefault="002A7427" w:rsidP="00237BD7">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8D6D5C" w:rsidRDefault="002A7427" w:rsidP="00237BD7">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3F6E8CE6" w:rsidR="002A7427" w:rsidRPr="008D6D5C" w:rsidRDefault="002A7427" w:rsidP="00237BD7">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5E2F686D" w14:textId="0F202AB3" w:rsidR="002A7427" w:rsidRPr="008D6D5C" w:rsidRDefault="002A7427" w:rsidP="00237BD7">
            <w:pPr>
              <w:autoSpaceDE w:val="0"/>
              <w:autoSpaceDN w:val="0"/>
              <w:adjustRightInd w:val="0"/>
              <w:spacing w:before="60" w:after="60"/>
              <w:jc w:val="center"/>
              <w:rPr>
                <w:rFonts w:cs="Arial"/>
                <w:b/>
                <w:sz w:val="18"/>
                <w:szCs w:val="18"/>
              </w:rPr>
            </w:pPr>
            <w:r>
              <w:rPr>
                <w:rFonts w:cs="Arial"/>
                <w:b/>
                <w:sz w:val="18"/>
                <w:szCs w:val="18"/>
              </w:rPr>
              <w:t>V</w:t>
            </w:r>
            <w:r w:rsidR="007E4600">
              <w:rPr>
                <w:rFonts w:cs="Arial"/>
                <w:b/>
                <w:sz w:val="18"/>
                <w:szCs w:val="18"/>
              </w:rPr>
              <w:t>I</w:t>
            </w:r>
          </w:p>
        </w:tc>
        <w:tc>
          <w:tcPr>
            <w:tcW w:w="567" w:type="dxa"/>
            <w:vMerge/>
            <w:tcBorders>
              <w:bottom w:val="single" w:sz="4" w:space="0" w:color="auto"/>
            </w:tcBorders>
            <w:vAlign w:val="center"/>
          </w:tcPr>
          <w:p w14:paraId="5BC5FABB" w14:textId="77777777" w:rsidR="002A7427" w:rsidRPr="008D6D5C" w:rsidRDefault="002A7427" w:rsidP="00237BD7">
            <w:pPr>
              <w:autoSpaceDE w:val="0"/>
              <w:autoSpaceDN w:val="0"/>
              <w:adjustRightInd w:val="0"/>
              <w:spacing w:before="60" w:after="60"/>
              <w:ind w:left="113" w:right="113"/>
              <w:jc w:val="center"/>
              <w:rPr>
                <w:rFonts w:cs="Arial"/>
                <w:b/>
                <w:sz w:val="18"/>
                <w:szCs w:val="18"/>
              </w:rPr>
            </w:pPr>
          </w:p>
        </w:tc>
      </w:tr>
      <w:tr w:rsidR="002A7427" w:rsidRPr="009D4418" w14:paraId="51234551" w14:textId="77777777" w:rsidTr="00237BD7">
        <w:trPr>
          <w:jc w:val="center"/>
        </w:trPr>
        <w:tc>
          <w:tcPr>
            <w:tcW w:w="1117" w:type="dxa"/>
            <w:vAlign w:val="center"/>
          </w:tcPr>
          <w:p w14:paraId="4C9BB700" w14:textId="77777777" w:rsidR="002A7427" w:rsidRPr="009D4418" w:rsidRDefault="002A7427" w:rsidP="00237BD7">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0CC859B6" w14:textId="77777777" w:rsidR="002A7427" w:rsidRPr="009D4418" w:rsidRDefault="002A7427" w:rsidP="00237BD7">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shd w:val="clear" w:color="auto" w:fill="auto"/>
            <w:vAlign w:val="center"/>
          </w:tcPr>
          <w:p w14:paraId="7D26655E" w14:textId="77777777" w:rsidR="002A7427" w:rsidRPr="00F12EA0" w:rsidRDefault="002A7427" w:rsidP="00237BD7">
            <w:pPr>
              <w:jc w:val="center"/>
              <w:rPr>
                <w:b/>
                <w:sz w:val="18"/>
                <w:szCs w:val="18"/>
                <w:highlight w:val="lightGray"/>
              </w:rPr>
            </w:pPr>
            <w:r w:rsidRPr="00F12EA0">
              <w:rPr>
                <w:b/>
                <w:color w:val="000000" w:themeColor="text1"/>
                <w:sz w:val="18"/>
                <w:szCs w:val="18"/>
              </w:rPr>
              <w:t>3</w:t>
            </w:r>
          </w:p>
        </w:tc>
        <w:tc>
          <w:tcPr>
            <w:tcW w:w="567" w:type="dxa"/>
            <w:shd w:val="clear" w:color="auto" w:fill="auto"/>
            <w:vAlign w:val="center"/>
          </w:tcPr>
          <w:p w14:paraId="450BC793" w14:textId="77777777" w:rsidR="002A7427" w:rsidRPr="00F12EA0" w:rsidRDefault="002A7427" w:rsidP="00237BD7">
            <w:pPr>
              <w:jc w:val="center"/>
              <w:rPr>
                <w:b/>
                <w:sz w:val="18"/>
                <w:szCs w:val="18"/>
              </w:rPr>
            </w:pPr>
            <w:r w:rsidRPr="00F12EA0">
              <w:rPr>
                <w:b/>
                <w:sz w:val="18"/>
                <w:szCs w:val="18"/>
              </w:rPr>
              <w:t>4</w:t>
            </w:r>
          </w:p>
        </w:tc>
        <w:tc>
          <w:tcPr>
            <w:tcW w:w="597" w:type="dxa"/>
            <w:shd w:val="clear" w:color="auto" w:fill="auto"/>
            <w:vAlign w:val="center"/>
          </w:tcPr>
          <w:p w14:paraId="6FF43920" w14:textId="77777777" w:rsidR="002A7427" w:rsidRPr="008D6D5C" w:rsidRDefault="002A7427" w:rsidP="00237BD7">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074081F4" w14:textId="77777777" w:rsidR="002A7427" w:rsidRPr="00F12EA0" w:rsidRDefault="002A7427" w:rsidP="00237BD7">
            <w:pPr>
              <w:jc w:val="center"/>
              <w:rPr>
                <w:b/>
                <w:sz w:val="18"/>
                <w:szCs w:val="18"/>
              </w:rPr>
            </w:pPr>
            <w:r w:rsidRPr="00F12EA0">
              <w:rPr>
                <w:b/>
                <w:sz w:val="18"/>
                <w:szCs w:val="18"/>
              </w:rPr>
              <w:t>6</w:t>
            </w:r>
          </w:p>
        </w:tc>
        <w:tc>
          <w:tcPr>
            <w:tcW w:w="565" w:type="dxa"/>
            <w:shd w:val="clear" w:color="auto" w:fill="FFFFFF" w:themeFill="background1"/>
            <w:vAlign w:val="center"/>
          </w:tcPr>
          <w:p w14:paraId="50C634E6" w14:textId="77777777" w:rsidR="002A7427" w:rsidRPr="00F12EA0" w:rsidRDefault="002A7427" w:rsidP="00237BD7">
            <w:pPr>
              <w:jc w:val="center"/>
              <w:rPr>
                <w:b/>
                <w:sz w:val="18"/>
                <w:szCs w:val="18"/>
              </w:rPr>
            </w:pPr>
            <w:r w:rsidRPr="00F12EA0">
              <w:rPr>
                <w:b/>
                <w:sz w:val="18"/>
                <w:szCs w:val="18"/>
              </w:rPr>
              <w:t>7</w:t>
            </w:r>
          </w:p>
        </w:tc>
        <w:tc>
          <w:tcPr>
            <w:tcW w:w="531" w:type="dxa"/>
            <w:shd w:val="clear" w:color="auto" w:fill="auto"/>
            <w:vAlign w:val="center"/>
          </w:tcPr>
          <w:p w14:paraId="5EE82B6D" w14:textId="77777777" w:rsidR="002A7427" w:rsidRPr="00F12EA0" w:rsidRDefault="002A7427" w:rsidP="00237BD7">
            <w:pPr>
              <w:jc w:val="center"/>
              <w:rPr>
                <w:b/>
                <w:sz w:val="18"/>
                <w:szCs w:val="18"/>
              </w:rPr>
            </w:pPr>
            <w:r w:rsidRPr="00F12EA0">
              <w:rPr>
                <w:b/>
                <w:sz w:val="18"/>
                <w:szCs w:val="18"/>
              </w:rPr>
              <w:t>8</w:t>
            </w:r>
          </w:p>
        </w:tc>
        <w:tc>
          <w:tcPr>
            <w:tcW w:w="605" w:type="dxa"/>
            <w:shd w:val="clear" w:color="auto" w:fill="auto"/>
            <w:vAlign w:val="center"/>
          </w:tcPr>
          <w:p w14:paraId="0BD6E691" w14:textId="77777777" w:rsidR="002A7427" w:rsidRPr="00F12EA0" w:rsidRDefault="002A7427" w:rsidP="00237BD7">
            <w:pPr>
              <w:jc w:val="center"/>
              <w:rPr>
                <w:b/>
                <w:sz w:val="18"/>
                <w:szCs w:val="18"/>
              </w:rPr>
            </w:pPr>
            <w:r w:rsidRPr="00F12EA0">
              <w:rPr>
                <w:b/>
                <w:sz w:val="18"/>
                <w:szCs w:val="18"/>
              </w:rPr>
              <w:t>9</w:t>
            </w:r>
          </w:p>
        </w:tc>
        <w:tc>
          <w:tcPr>
            <w:tcW w:w="635" w:type="dxa"/>
            <w:shd w:val="clear" w:color="auto" w:fill="FFFFFF" w:themeFill="background1"/>
            <w:vAlign w:val="center"/>
          </w:tcPr>
          <w:p w14:paraId="4E5806B7" w14:textId="77777777" w:rsidR="002A7427" w:rsidRPr="00F12EA0" w:rsidRDefault="002A7427" w:rsidP="00237BD7">
            <w:pPr>
              <w:jc w:val="center"/>
              <w:rPr>
                <w:b/>
                <w:sz w:val="18"/>
                <w:szCs w:val="18"/>
              </w:rPr>
            </w:pPr>
            <w:r w:rsidRPr="00F12EA0">
              <w:rPr>
                <w:b/>
                <w:sz w:val="18"/>
                <w:szCs w:val="18"/>
              </w:rPr>
              <w:t>10</w:t>
            </w:r>
          </w:p>
        </w:tc>
        <w:tc>
          <w:tcPr>
            <w:tcW w:w="559" w:type="dxa"/>
            <w:shd w:val="clear" w:color="auto" w:fill="auto"/>
            <w:vAlign w:val="center"/>
          </w:tcPr>
          <w:p w14:paraId="2206839B" w14:textId="77777777" w:rsidR="002A7427" w:rsidRPr="00F12EA0" w:rsidRDefault="002A7427" w:rsidP="00237BD7">
            <w:pPr>
              <w:jc w:val="center"/>
              <w:rPr>
                <w:b/>
                <w:sz w:val="18"/>
                <w:szCs w:val="18"/>
              </w:rPr>
            </w:pPr>
            <w:r w:rsidRPr="00F12EA0">
              <w:rPr>
                <w:b/>
                <w:sz w:val="18"/>
                <w:szCs w:val="18"/>
              </w:rPr>
              <w:t>11</w:t>
            </w:r>
          </w:p>
        </w:tc>
        <w:tc>
          <w:tcPr>
            <w:tcW w:w="594" w:type="dxa"/>
            <w:shd w:val="clear" w:color="auto" w:fill="FFFFFF" w:themeFill="background1"/>
            <w:vAlign w:val="center"/>
          </w:tcPr>
          <w:p w14:paraId="6EF3A513" w14:textId="77777777" w:rsidR="002A7427" w:rsidRPr="00F12EA0" w:rsidRDefault="002A7427" w:rsidP="00237BD7">
            <w:pPr>
              <w:jc w:val="center"/>
              <w:rPr>
                <w:b/>
                <w:sz w:val="18"/>
                <w:szCs w:val="18"/>
              </w:rPr>
            </w:pPr>
            <w:r w:rsidRPr="00F12EA0">
              <w:rPr>
                <w:b/>
                <w:sz w:val="18"/>
                <w:szCs w:val="18"/>
              </w:rPr>
              <w:t>12</w:t>
            </w:r>
          </w:p>
        </w:tc>
        <w:tc>
          <w:tcPr>
            <w:tcW w:w="555" w:type="dxa"/>
            <w:shd w:val="clear" w:color="auto" w:fill="auto"/>
            <w:vAlign w:val="center"/>
          </w:tcPr>
          <w:p w14:paraId="1410CCF4" w14:textId="77777777" w:rsidR="002A7427" w:rsidRPr="00F12EA0" w:rsidRDefault="002A7427" w:rsidP="00237BD7">
            <w:pPr>
              <w:jc w:val="center"/>
              <w:rPr>
                <w:b/>
                <w:sz w:val="18"/>
                <w:szCs w:val="18"/>
              </w:rPr>
            </w:pPr>
            <w:r w:rsidRPr="00F12EA0">
              <w:rPr>
                <w:b/>
                <w:sz w:val="18"/>
                <w:szCs w:val="18"/>
              </w:rPr>
              <w:t>13</w:t>
            </w:r>
          </w:p>
        </w:tc>
        <w:tc>
          <w:tcPr>
            <w:tcW w:w="555" w:type="dxa"/>
            <w:shd w:val="clear" w:color="auto" w:fill="FFFFFF" w:themeFill="background1"/>
            <w:vAlign w:val="center"/>
          </w:tcPr>
          <w:p w14:paraId="63937AA4" w14:textId="77777777" w:rsidR="002A7427" w:rsidRPr="00F12EA0" w:rsidRDefault="002A7427" w:rsidP="00237BD7">
            <w:pPr>
              <w:jc w:val="center"/>
              <w:rPr>
                <w:b/>
                <w:sz w:val="18"/>
                <w:szCs w:val="18"/>
              </w:rPr>
            </w:pPr>
            <w:r w:rsidRPr="00F12EA0">
              <w:rPr>
                <w:b/>
                <w:sz w:val="18"/>
                <w:szCs w:val="18"/>
              </w:rPr>
              <w:t>14</w:t>
            </w:r>
          </w:p>
        </w:tc>
        <w:tc>
          <w:tcPr>
            <w:tcW w:w="555" w:type="dxa"/>
            <w:shd w:val="clear" w:color="auto" w:fill="auto"/>
            <w:vAlign w:val="center"/>
          </w:tcPr>
          <w:p w14:paraId="2BD4C2CA" w14:textId="77777777" w:rsidR="002A7427" w:rsidRPr="00F12EA0" w:rsidRDefault="002A7427" w:rsidP="00237BD7">
            <w:pPr>
              <w:jc w:val="center"/>
              <w:rPr>
                <w:b/>
                <w:sz w:val="18"/>
                <w:szCs w:val="18"/>
              </w:rPr>
            </w:pPr>
            <w:r w:rsidRPr="00F12EA0">
              <w:rPr>
                <w:b/>
                <w:sz w:val="18"/>
                <w:szCs w:val="18"/>
              </w:rPr>
              <w:t>15</w:t>
            </w:r>
          </w:p>
        </w:tc>
        <w:tc>
          <w:tcPr>
            <w:tcW w:w="555" w:type="dxa"/>
            <w:shd w:val="clear" w:color="auto" w:fill="auto"/>
            <w:vAlign w:val="center"/>
          </w:tcPr>
          <w:p w14:paraId="1C4197BA" w14:textId="77777777" w:rsidR="002A7427" w:rsidRPr="00F12EA0" w:rsidRDefault="002A7427" w:rsidP="00237BD7">
            <w:pPr>
              <w:jc w:val="center"/>
              <w:rPr>
                <w:b/>
                <w:sz w:val="18"/>
                <w:szCs w:val="18"/>
              </w:rPr>
            </w:pPr>
            <w:r w:rsidRPr="00F12EA0">
              <w:rPr>
                <w:b/>
                <w:sz w:val="18"/>
                <w:szCs w:val="18"/>
              </w:rPr>
              <w:t>16</w:t>
            </w:r>
          </w:p>
        </w:tc>
        <w:tc>
          <w:tcPr>
            <w:tcW w:w="555" w:type="dxa"/>
            <w:shd w:val="clear" w:color="auto" w:fill="auto"/>
            <w:vAlign w:val="center"/>
          </w:tcPr>
          <w:p w14:paraId="1B6673F8" w14:textId="77777777" w:rsidR="002A7427" w:rsidRPr="00F12EA0" w:rsidRDefault="002A7427" w:rsidP="00237BD7">
            <w:pPr>
              <w:jc w:val="center"/>
              <w:rPr>
                <w:b/>
                <w:sz w:val="18"/>
                <w:szCs w:val="18"/>
              </w:rPr>
            </w:pPr>
            <w:r w:rsidRPr="00F12EA0">
              <w:rPr>
                <w:b/>
                <w:sz w:val="18"/>
                <w:szCs w:val="18"/>
              </w:rPr>
              <w:t>17</w:t>
            </w:r>
          </w:p>
        </w:tc>
        <w:tc>
          <w:tcPr>
            <w:tcW w:w="555" w:type="dxa"/>
            <w:shd w:val="clear" w:color="auto" w:fill="auto"/>
            <w:vAlign w:val="center"/>
          </w:tcPr>
          <w:p w14:paraId="447BA9D1" w14:textId="77777777" w:rsidR="002A7427" w:rsidRPr="00F12EA0" w:rsidRDefault="002A7427" w:rsidP="00237BD7">
            <w:pPr>
              <w:jc w:val="center"/>
              <w:rPr>
                <w:b/>
                <w:sz w:val="18"/>
                <w:szCs w:val="18"/>
              </w:rPr>
            </w:pPr>
            <w:r w:rsidRPr="00F12EA0">
              <w:rPr>
                <w:b/>
                <w:sz w:val="18"/>
                <w:szCs w:val="18"/>
              </w:rPr>
              <w:t>18</w:t>
            </w:r>
          </w:p>
        </w:tc>
        <w:tc>
          <w:tcPr>
            <w:tcW w:w="566" w:type="dxa"/>
            <w:shd w:val="clear" w:color="auto" w:fill="auto"/>
            <w:vAlign w:val="center"/>
          </w:tcPr>
          <w:p w14:paraId="572E7DA8" w14:textId="77777777" w:rsidR="002A7427" w:rsidRPr="00F12EA0" w:rsidRDefault="002A7427" w:rsidP="00237BD7">
            <w:pPr>
              <w:jc w:val="center"/>
              <w:rPr>
                <w:b/>
                <w:sz w:val="18"/>
                <w:szCs w:val="18"/>
              </w:rPr>
            </w:pPr>
            <w:r w:rsidRPr="00F12EA0">
              <w:rPr>
                <w:b/>
                <w:sz w:val="18"/>
                <w:szCs w:val="18"/>
              </w:rPr>
              <w:t>19</w:t>
            </w:r>
          </w:p>
        </w:tc>
        <w:tc>
          <w:tcPr>
            <w:tcW w:w="555" w:type="dxa"/>
            <w:shd w:val="clear" w:color="auto" w:fill="auto"/>
            <w:vAlign w:val="center"/>
          </w:tcPr>
          <w:p w14:paraId="2D9781DB" w14:textId="77777777" w:rsidR="002A7427" w:rsidRPr="00F12EA0" w:rsidRDefault="002A7427" w:rsidP="00237BD7">
            <w:pPr>
              <w:jc w:val="center"/>
              <w:rPr>
                <w:b/>
                <w:sz w:val="18"/>
                <w:szCs w:val="18"/>
              </w:rPr>
            </w:pPr>
            <w:r w:rsidRPr="00F12EA0">
              <w:rPr>
                <w:b/>
                <w:sz w:val="18"/>
                <w:szCs w:val="18"/>
              </w:rPr>
              <w:t>20</w:t>
            </w:r>
          </w:p>
        </w:tc>
        <w:tc>
          <w:tcPr>
            <w:tcW w:w="507" w:type="dxa"/>
            <w:shd w:val="clear" w:color="auto" w:fill="auto"/>
            <w:vAlign w:val="center"/>
          </w:tcPr>
          <w:p w14:paraId="285D70A6" w14:textId="77777777" w:rsidR="002A7427" w:rsidRPr="00F12EA0" w:rsidRDefault="002A7427" w:rsidP="00237BD7">
            <w:pPr>
              <w:jc w:val="center"/>
              <w:rPr>
                <w:b/>
                <w:sz w:val="18"/>
                <w:szCs w:val="18"/>
              </w:rPr>
            </w:pPr>
            <w:r w:rsidRPr="00F12EA0">
              <w:rPr>
                <w:b/>
                <w:sz w:val="18"/>
                <w:szCs w:val="18"/>
              </w:rPr>
              <w:t>21</w:t>
            </w:r>
          </w:p>
        </w:tc>
        <w:tc>
          <w:tcPr>
            <w:tcW w:w="550" w:type="dxa"/>
            <w:shd w:val="clear" w:color="auto" w:fill="auto"/>
            <w:vAlign w:val="center"/>
          </w:tcPr>
          <w:p w14:paraId="23B74BBA" w14:textId="77777777" w:rsidR="002A7427" w:rsidRPr="00F12EA0" w:rsidRDefault="002A7427" w:rsidP="00237BD7">
            <w:pPr>
              <w:jc w:val="center"/>
              <w:rPr>
                <w:b/>
                <w:sz w:val="18"/>
                <w:szCs w:val="18"/>
              </w:rPr>
            </w:pPr>
            <w:r w:rsidRPr="00F12EA0">
              <w:rPr>
                <w:b/>
                <w:sz w:val="18"/>
                <w:szCs w:val="18"/>
              </w:rPr>
              <w:t>22</w:t>
            </w:r>
          </w:p>
        </w:tc>
        <w:tc>
          <w:tcPr>
            <w:tcW w:w="567" w:type="dxa"/>
            <w:shd w:val="clear" w:color="auto" w:fill="auto"/>
            <w:vAlign w:val="center"/>
          </w:tcPr>
          <w:p w14:paraId="49E0D39F" w14:textId="77777777" w:rsidR="002A7427" w:rsidRPr="00F12EA0" w:rsidRDefault="002A7427" w:rsidP="00237BD7">
            <w:pPr>
              <w:jc w:val="center"/>
              <w:rPr>
                <w:b/>
                <w:sz w:val="18"/>
                <w:szCs w:val="18"/>
              </w:rPr>
            </w:pPr>
            <w:r w:rsidRPr="00F12EA0">
              <w:rPr>
                <w:b/>
                <w:sz w:val="18"/>
                <w:szCs w:val="18"/>
              </w:rPr>
              <w:t>2</w:t>
            </w:r>
            <w:r>
              <w:rPr>
                <w:b/>
                <w:sz w:val="18"/>
                <w:szCs w:val="18"/>
              </w:rPr>
              <w:t>3</w:t>
            </w:r>
          </w:p>
        </w:tc>
      </w:tr>
      <w:tr w:rsidR="000B1F75" w14:paraId="751178F9" w14:textId="77777777" w:rsidTr="00237BD7">
        <w:trPr>
          <w:jc w:val="center"/>
        </w:trPr>
        <w:tc>
          <w:tcPr>
            <w:tcW w:w="1117" w:type="dxa"/>
            <w:vAlign w:val="center"/>
          </w:tcPr>
          <w:p w14:paraId="51270400" w14:textId="17BE8D8E" w:rsidR="000B1F75" w:rsidRPr="003C0767" w:rsidRDefault="000B1F75" w:rsidP="000B1F75">
            <w:pPr>
              <w:autoSpaceDE w:val="0"/>
              <w:autoSpaceDN w:val="0"/>
              <w:adjustRightInd w:val="0"/>
              <w:spacing w:before="60" w:after="60"/>
              <w:jc w:val="both"/>
              <w:rPr>
                <w:rFonts w:cs="Arial"/>
                <w:b/>
                <w:sz w:val="16"/>
                <w:szCs w:val="16"/>
              </w:rPr>
            </w:pPr>
            <w:r w:rsidRPr="007E7759">
              <w:rPr>
                <w:rFonts w:cs="Arial"/>
                <w:b/>
                <w:bCs/>
                <w:snapToGrid w:val="0"/>
                <w:color w:val="000000"/>
                <w:sz w:val="18"/>
                <w:szCs w:val="18"/>
              </w:rPr>
              <w:t>64.01</w:t>
            </w:r>
          </w:p>
        </w:tc>
        <w:tc>
          <w:tcPr>
            <w:tcW w:w="3133" w:type="dxa"/>
            <w:vAlign w:val="center"/>
          </w:tcPr>
          <w:p w14:paraId="60D14A17" w14:textId="04495183" w:rsidR="000B1F75" w:rsidRPr="003C0767" w:rsidRDefault="000B1F75" w:rsidP="000B1F75">
            <w:pPr>
              <w:spacing w:before="60" w:after="60"/>
              <w:jc w:val="both"/>
              <w:rPr>
                <w:rFonts w:cs="Arial"/>
                <w:b/>
                <w:bCs/>
                <w:snapToGrid w:val="0"/>
                <w:color w:val="000000"/>
                <w:sz w:val="16"/>
                <w:szCs w:val="16"/>
              </w:rPr>
            </w:pPr>
            <w:r w:rsidRPr="007E7759">
              <w:rPr>
                <w:rFonts w:cs="Arial"/>
                <w:b/>
                <w:bCs/>
                <w:snapToGrid w:val="0"/>
                <w:color w:val="000000"/>
                <w:sz w:val="18"/>
                <w:szCs w:val="18"/>
              </w:rPr>
              <w:t>Waterproof footwear with outer soles and uppers of rubber or plastics, the uppers of which are neither fixed to the sole nor assembled by stitching, riveting, nailing, screwing, plugging or similar processes.</w:t>
            </w:r>
          </w:p>
        </w:tc>
        <w:tc>
          <w:tcPr>
            <w:tcW w:w="777" w:type="dxa"/>
            <w:vAlign w:val="center"/>
          </w:tcPr>
          <w:p w14:paraId="5814493E" w14:textId="0BC8C8AA" w:rsidR="000B1F75" w:rsidRPr="003C0767" w:rsidRDefault="000B1F75" w:rsidP="000B1F75">
            <w:pPr>
              <w:autoSpaceDE w:val="0"/>
              <w:autoSpaceDN w:val="0"/>
              <w:adjustRightInd w:val="0"/>
              <w:spacing w:before="60" w:after="60"/>
              <w:jc w:val="center"/>
              <w:rPr>
                <w:rFonts w:cs="Arial"/>
                <w:color w:val="000000" w:themeColor="text1"/>
                <w:sz w:val="16"/>
                <w:szCs w:val="16"/>
              </w:rPr>
            </w:pPr>
            <w:r w:rsidRPr="007E7759">
              <w:rPr>
                <w:rFonts w:cs="Arial"/>
                <w:color w:val="000000" w:themeColor="text1"/>
                <w:sz w:val="18"/>
                <w:szCs w:val="18"/>
              </w:rPr>
              <w:t> </w:t>
            </w:r>
          </w:p>
        </w:tc>
        <w:tc>
          <w:tcPr>
            <w:tcW w:w="567" w:type="dxa"/>
            <w:shd w:val="clear" w:color="auto" w:fill="FFFFFF" w:themeFill="background1"/>
            <w:vAlign w:val="center"/>
          </w:tcPr>
          <w:p w14:paraId="1D4AB727" w14:textId="30C6CC78" w:rsidR="000B1F75" w:rsidRPr="00C408AA"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597" w:type="dxa"/>
            <w:vAlign w:val="center"/>
          </w:tcPr>
          <w:p w14:paraId="56610EA9" w14:textId="559EDF99"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612" w:type="dxa"/>
            <w:vAlign w:val="center"/>
          </w:tcPr>
          <w:p w14:paraId="647C4BC6" w14:textId="4AF4DFC6"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565" w:type="dxa"/>
            <w:shd w:val="clear" w:color="auto" w:fill="FFFFFF" w:themeFill="background1"/>
            <w:vAlign w:val="center"/>
          </w:tcPr>
          <w:p w14:paraId="0F73D7BB" w14:textId="2F399E0D"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531" w:type="dxa"/>
            <w:vAlign w:val="center"/>
          </w:tcPr>
          <w:p w14:paraId="6A27CA84" w14:textId="50711A82" w:rsidR="000B1F75" w:rsidRPr="00CD20E1" w:rsidRDefault="000B1F75" w:rsidP="000B1F75">
            <w:pPr>
              <w:autoSpaceDE w:val="0"/>
              <w:autoSpaceDN w:val="0"/>
              <w:adjustRightInd w:val="0"/>
              <w:spacing w:before="60" w:after="60"/>
              <w:ind w:left="-41" w:right="-51"/>
              <w:jc w:val="center"/>
              <w:rPr>
                <w:rFonts w:cs="Arial"/>
                <w:b/>
                <w:color w:val="000000" w:themeColor="text1"/>
                <w:sz w:val="16"/>
                <w:szCs w:val="16"/>
              </w:rPr>
            </w:pPr>
            <w:r w:rsidRPr="007E7759">
              <w:rPr>
                <w:rFonts w:cs="Arial"/>
                <w:b/>
                <w:bCs/>
                <w:color w:val="000000" w:themeColor="text1"/>
                <w:sz w:val="18"/>
                <w:szCs w:val="18"/>
              </w:rPr>
              <w:t> </w:t>
            </w:r>
          </w:p>
        </w:tc>
        <w:tc>
          <w:tcPr>
            <w:tcW w:w="605" w:type="dxa"/>
            <w:shd w:val="clear" w:color="auto" w:fill="auto"/>
            <w:vAlign w:val="center"/>
          </w:tcPr>
          <w:p w14:paraId="139122E4" w14:textId="1E12D980"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635" w:type="dxa"/>
            <w:shd w:val="clear" w:color="auto" w:fill="FFFFFF" w:themeFill="background1"/>
            <w:vAlign w:val="center"/>
          </w:tcPr>
          <w:p w14:paraId="41F43EBF" w14:textId="542EC908" w:rsidR="000B1F75" w:rsidRPr="00CD20E1" w:rsidRDefault="000B1F75" w:rsidP="000B1F75">
            <w:pPr>
              <w:autoSpaceDE w:val="0"/>
              <w:autoSpaceDN w:val="0"/>
              <w:adjustRightInd w:val="0"/>
              <w:spacing w:before="60" w:after="60"/>
              <w:ind w:left="-48" w:right="-62"/>
              <w:jc w:val="center"/>
              <w:rPr>
                <w:rFonts w:cs="Arial"/>
                <w:b/>
                <w:color w:val="000000" w:themeColor="text1"/>
                <w:sz w:val="16"/>
                <w:szCs w:val="16"/>
              </w:rPr>
            </w:pPr>
            <w:r w:rsidRPr="007E7759">
              <w:rPr>
                <w:rFonts w:cs="Arial"/>
                <w:b/>
                <w:bCs/>
                <w:color w:val="000000" w:themeColor="text1"/>
                <w:sz w:val="18"/>
                <w:szCs w:val="18"/>
              </w:rPr>
              <w:t> </w:t>
            </w:r>
          </w:p>
        </w:tc>
        <w:tc>
          <w:tcPr>
            <w:tcW w:w="559" w:type="dxa"/>
            <w:shd w:val="clear" w:color="auto" w:fill="auto"/>
            <w:vAlign w:val="center"/>
          </w:tcPr>
          <w:p w14:paraId="52180EE3" w14:textId="21E32754"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594" w:type="dxa"/>
            <w:shd w:val="clear" w:color="auto" w:fill="FFFFFF" w:themeFill="background1"/>
            <w:vAlign w:val="center"/>
          </w:tcPr>
          <w:p w14:paraId="7FFFEAB6" w14:textId="226878D1"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555" w:type="dxa"/>
            <w:vAlign w:val="center"/>
          </w:tcPr>
          <w:p w14:paraId="17DC3690" w14:textId="1CEF9F5A"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555" w:type="dxa"/>
            <w:shd w:val="clear" w:color="auto" w:fill="FFFFFF" w:themeFill="background1"/>
            <w:vAlign w:val="center"/>
          </w:tcPr>
          <w:p w14:paraId="76260242" w14:textId="2FC106BB"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555" w:type="dxa"/>
            <w:shd w:val="clear" w:color="auto" w:fill="auto"/>
            <w:vAlign w:val="center"/>
          </w:tcPr>
          <w:p w14:paraId="2B3196EA" w14:textId="1B2BEEE8"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555" w:type="dxa"/>
            <w:shd w:val="clear" w:color="auto" w:fill="FFFFFF" w:themeFill="background1"/>
            <w:vAlign w:val="center"/>
          </w:tcPr>
          <w:p w14:paraId="28774914" w14:textId="7F78EBE1"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555" w:type="dxa"/>
            <w:vAlign w:val="center"/>
          </w:tcPr>
          <w:p w14:paraId="033B5558" w14:textId="5CFE2061"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555" w:type="dxa"/>
            <w:shd w:val="clear" w:color="auto" w:fill="FFFFFF" w:themeFill="background1"/>
            <w:vAlign w:val="center"/>
          </w:tcPr>
          <w:p w14:paraId="1645B29D" w14:textId="1C2D1D01"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566" w:type="dxa"/>
            <w:vAlign w:val="center"/>
          </w:tcPr>
          <w:p w14:paraId="0AE1F9DF" w14:textId="09BE7B32"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555" w:type="dxa"/>
            <w:shd w:val="clear" w:color="auto" w:fill="FFFFFF" w:themeFill="background1"/>
            <w:vAlign w:val="center"/>
          </w:tcPr>
          <w:p w14:paraId="1A3B9969" w14:textId="6B88D9BE"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507" w:type="dxa"/>
            <w:vAlign w:val="center"/>
          </w:tcPr>
          <w:p w14:paraId="7B7909DD" w14:textId="7C165125"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550" w:type="dxa"/>
            <w:vAlign w:val="center"/>
          </w:tcPr>
          <w:p w14:paraId="6D7C5061" w14:textId="7F33F3D8"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c>
          <w:tcPr>
            <w:tcW w:w="567" w:type="dxa"/>
            <w:vAlign w:val="center"/>
          </w:tcPr>
          <w:p w14:paraId="5524850F" w14:textId="071EABF8" w:rsidR="000B1F75" w:rsidRPr="00CD20E1" w:rsidRDefault="000B1F75" w:rsidP="000B1F75">
            <w:pPr>
              <w:autoSpaceDE w:val="0"/>
              <w:autoSpaceDN w:val="0"/>
              <w:adjustRightInd w:val="0"/>
              <w:spacing w:before="60" w:after="60"/>
              <w:jc w:val="center"/>
              <w:rPr>
                <w:rFonts w:cs="Arial"/>
                <w:b/>
                <w:color w:val="000000" w:themeColor="text1"/>
                <w:sz w:val="16"/>
                <w:szCs w:val="16"/>
              </w:rPr>
            </w:pPr>
            <w:r w:rsidRPr="007E7759">
              <w:rPr>
                <w:rFonts w:cs="Arial"/>
                <w:b/>
                <w:bCs/>
                <w:color w:val="000000" w:themeColor="text1"/>
                <w:sz w:val="18"/>
                <w:szCs w:val="18"/>
              </w:rPr>
              <w:t> </w:t>
            </w:r>
          </w:p>
        </w:tc>
      </w:tr>
      <w:tr w:rsidR="000B1F75" w14:paraId="5BEB16B7" w14:textId="77777777" w:rsidTr="00237BD7">
        <w:trPr>
          <w:jc w:val="center"/>
        </w:trPr>
        <w:tc>
          <w:tcPr>
            <w:tcW w:w="1117" w:type="dxa"/>
            <w:vAlign w:val="center"/>
          </w:tcPr>
          <w:p w14:paraId="3A5AD135" w14:textId="3EB7FE5E" w:rsidR="000B1F75" w:rsidRPr="004779DB" w:rsidRDefault="000B1F75" w:rsidP="000B1F75">
            <w:pPr>
              <w:autoSpaceDE w:val="0"/>
              <w:autoSpaceDN w:val="0"/>
              <w:adjustRightInd w:val="0"/>
              <w:spacing w:before="60" w:after="60"/>
              <w:jc w:val="both"/>
              <w:rPr>
                <w:rFonts w:cs="Arial"/>
                <w:sz w:val="18"/>
                <w:szCs w:val="18"/>
              </w:rPr>
            </w:pPr>
            <w:r w:rsidRPr="007E7759">
              <w:rPr>
                <w:rFonts w:cs="Arial"/>
                <w:color w:val="000000"/>
                <w:sz w:val="18"/>
                <w:szCs w:val="18"/>
              </w:rPr>
              <w:t>6401.10.00</w:t>
            </w:r>
          </w:p>
        </w:tc>
        <w:tc>
          <w:tcPr>
            <w:tcW w:w="3133" w:type="dxa"/>
            <w:vAlign w:val="center"/>
          </w:tcPr>
          <w:p w14:paraId="4918B5B2" w14:textId="33A63B9C" w:rsidR="000B1F75" w:rsidRPr="00863327" w:rsidRDefault="000B1F75" w:rsidP="000B1F75">
            <w:pPr>
              <w:spacing w:before="60" w:after="60"/>
              <w:jc w:val="both"/>
              <w:rPr>
                <w:rFonts w:cs="Arial"/>
                <w:b/>
                <w:snapToGrid w:val="0"/>
                <w:color w:val="000000"/>
                <w:sz w:val="18"/>
                <w:szCs w:val="18"/>
              </w:rPr>
            </w:pPr>
            <w:r w:rsidRPr="007E7759">
              <w:rPr>
                <w:rFonts w:cs="Arial"/>
                <w:snapToGrid w:val="0"/>
                <w:color w:val="000000"/>
                <w:sz w:val="18"/>
                <w:szCs w:val="18"/>
              </w:rPr>
              <w:t>- Footwear incorporating a protective metal toe-cap</w:t>
            </w:r>
          </w:p>
        </w:tc>
        <w:tc>
          <w:tcPr>
            <w:tcW w:w="777" w:type="dxa"/>
            <w:vAlign w:val="center"/>
          </w:tcPr>
          <w:p w14:paraId="53FF4687" w14:textId="0B4992E3"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03419338" w14:textId="2094BF52"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05B98D96" w14:textId="057C70C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3A79567D" w14:textId="11FE45E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5BF7BD36" w14:textId="62CD563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4A2299EE" w14:textId="7A712989"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C782D15" w14:textId="6253576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19664E81" w14:textId="324C8373"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TH</w:t>
            </w:r>
          </w:p>
        </w:tc>
        <w:tc>
          <w:tcPr>
            <w:tcW w:w="559" w:type="dxa"/>
            <w:shd w:val="clear" w:color="auto" w:fill="auto"/>
            <w:vAlign w:val="center"/>
          </w:tcPr>
          <w:p w14:paraId="04DE7678" w14:textId="3C5BB0B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657397A2" w14:textId="249813F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1E8D0AFA" w14:textId="79427AE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3EAEC98" w14:textId="067245D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sz w:val="18"/>
                <w:szCs w:val="18"/>
              </w:rPr>
              <w:t>0</w:t>
            </w:r>
          </w:p>
        </w:tc>
        <w:tc>
          <w:tcPr>
            <w:tcW w:w="555" w:type="dxa"/>
            <w:shd w:val="clear" w:color="auto" w:fill="auto"/>
            <w:vAlign w:val="center"/>
          </w:tcPr>
          <w:p w14:paraId="0683398C" w14:textId="68EE130F"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343576B" w14:textId="105E0B0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797DA079" w14:textId="02D8F61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38244DB" w14:textId="58648F5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17986BFD" w14:textId="24DBDA0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D738800" w14:textId="2148B5E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64353F97" w14:textId="7D76696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69D56AA8" w14:textId="42B781F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3B6990F7" w14:textId="1502CFC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4506E755" w14:textId="77777777" w:rsidTr="00237BD7">
        <w:trPr>
          <w:jc w:val="center"/>
        </w:trPr>
        <w:tc>
          <w:tcPr>
            <w:tcW w:w="1117" w:type="dxa"/>
            <w:vAlign w:val="center"/>
          </w:tcPr>
          <w:p w14:paraId="64D35327" w14:textId="27EAE635" w:rsidR="000B1F75" w:rsidRPr="00AC6C96" w:rsidRDefault="000B1F75" w:rsidP="000B1F75">
            <w:pPr>
              <w:autoSpaceDE w:val="0"/>
              <w:autoSpaceDN w:val="0"/>
              <w:adjustRightInd w:val="0"/>
              <w:spacing w:before="60" w:after="60"/>
              <w:jc w:val="both"/>
              <w:rPr>
                <w:rFonts w:cs="Arial"/>
                <w:b/>
                <w:sz w:val="18"/>
                <w:szCs w:val="18"/>
              </w:rPr>
            </w:pPr>
            <w:r w:rsidRPr="007E7759">
              <w:rPr>
                <w:rFonts w:cs="Arial"/>
                <w:snapToGrid w:val="0"/>
                <w:color w:val="000000"/>
                <w:sz w:val="18"/>
                <w:szCs w:val="18"/>
              </w:rPr>
              <w:t> </w:t>
            </w:r>
          </w:p>
        </w:tc>
        <w:tc>
          <w:tcPr>
            <w:tcW w:w="3133" w:type="dxa"/>
            <w:vAlign w:val="center"/>
          </w:tcPr>
          <w:p w14:paraId="1A29F5DB" w14:textId="798E46F5" w:rsidR="000B1F75" w:rsidRPr="00863327" w:rsidRDefault="000B1F75" w:rsidP="000B1F75">
            <w:pPr>
              <w:spacing w:before="60" w:after="60"/>
              <w:jc w:val="both"/>
              <w:rPr>
                <w:rFonts w:cs="Arial"/>
                <w:b/>
                <w:bCs/>
                <w:snapToGrid w:val="0"/>
                <w:color w:val="000000"/>
                <w:sz w:val="18"/>
                <w:szCs w:val="18"/>
              </w:rPr>
            </w:pPr>
            <w:r w:rsidRPr="007E7759">
              <w:rPr>
                <w:rFonts w:cs="Arial"/>
                <w:snapToGrid w:val="0"/>
                <w:color w:val="000000"/>
                <w:sz w:val="18"/>
                <w:szCs w:val="18"/>
              </w:rPr>
              <w:t>- Other footwear:</w:t>
            </w:r>
          </w:p>
        </w:tc>
        <w:tc>
          <w:tcPr>
            <w:tcW w:w="777" w:type="dxa"/>
            <w:vAlign w:val="center"/>
          </w:tcPr>
          <w:p w14:paraId="56C9A19B" w14:textId="62451EB0"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1049A95A" w14:textId="10B71F2E"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74F2A6B4" w14:textId="5C33E7F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1BF22C66" w14:textId="4E581BF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349DF2D6" w14:textId="2536D0D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2A79D4E9" w14:textId="42F79636"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1EE9A7F8" w14:textId="2F4A6CF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04DD86DA" w14:textId="5543D171"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418AFDB0" w14:textId="25C6CA5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0C330E06" w14:textId="564D7A3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1DADC1CA" w14:textId="75559D0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DF03268" w14:textId="7076706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72CA9951" w14:textId="0AC335A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168BAF3" w14:textId="7DEE027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09D8E64E" w14:textId="2EE23F7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107F2A2" w14:textId="38A8973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08F428D1" w14:textId="36BDBF3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19CE85FC" w14:textId="285CAD1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22F6E6E5" w14:textId="06683F1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7504AA91" w14:textId="68492DF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4F10728A" w14:textId="5A7664E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0934803C" w14:textId="77777777" w:rsidTr="00237BD7">
        <w:trPr>
          <w:jc w:val="center"/>
        </w:trPr>
        <w:tc>
          <w:tcPr>
            <w:tcW w:w="1117" w:type="dxa"/>
            <w:vAlign w:val="center"/>
          </w:tcPr>
          <w:p w14:paraId="34E5817F" w14:textId="0B09E6E2" w:rsidR="000B1F75" w:rsidRPr="004779DB"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6401.92</w:t>
            </w:r>
          </w:p>
        </w:tc>
        <w:tc>
          <w:tcPr>
            <w:tcW w:w="3133" w:type="dxa"/>
            <w:vAlign w:val="center"/>
          </w:tcPr>
          <w:p w14:paraId="63A5A1E7" w14:textId="15EB3456" w:rsidR="000B1F75" w:rsidRPr="00AC6C96"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Covering the ankle but not covering the knee</w:t>
            </w:r>
          </w:p>
        </w:tc>
        <w:tc>
          <w:tcPr>
            <w:tcW w:w="777" w:type="dxa"/>
            <w:vAlign w:val="center"/>
          </w:tcPr>
          <w:p w14:paraId="644100AB" w14:textId="77777777" w:rsidR="000B1F75" w:rsidRPr="003C0767" w:rsidRDefault="000B1F75" w:rsidP="000B1F7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CC39396" w14:textId="77777777" w:rsidR="000B1F75" w:rsidRPr="00C408AA" w:rsidRDefault="000B1F75" w:rsidP="000B1F75">
            <w:pPr>
              <w:autoSpaceDE w:val="0"/>
              <w:autoSpaceDN w:val="0"/>
              <w:adjustRightInd w:val="0"/>
              <w:spacing w:before="60" w:after="60"/>
              <w:jc w:val="center"/>
              <w:rPr>
                <w:rFonts w:cs="Arial"/>
                <w:b/>
                <w:color w:val="000000" w:themeColor="text1"/>
                <w:sz w:val="18"/>
                <w:szCs w:val="18"/>
              </w:rPr>
            </w:pPr>
          </w:p>
        </w:tc>
        <w:tc>
          <w:tcPr>
            <w:tcW w:w="597" w:type="dxa"/>
            <w:vAlign w:val="center"/>
          </w:tcPr>
          <w:p w14:paraId="6601B7CF"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12" w:type="dxa"/>
            <w:vAlign w:val="center"/>
          </w:tcPr>
          <w:p w14:paraId="6AF563A0"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2FBF2C0"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31" w:type="dxa"/>
            <w:vAlign w:val="center"/>
          </w:tcPr>
          <w:p w14:paraId="769C92E1" w14:textId="77777777"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FBBA77D"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D155A07"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72B7C83"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A546962"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035BAC7F"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F53A15"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0C22F70"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A2C69C"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33AA303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090DF1"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6" w:type="dxa"/>
            <w:vAlign w:val="center"/>
          </w:tcPr>
          <w:p w14:paraId="2D68AD78"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D3A30C"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07" w:type="dxa"/>
            <w:vAlign w:val="center"/>
          </w:tcPr>
          <w:p w14:paraId="0922BDA8"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0" w:type="dxa"/>
            <w:vAlign w:val="center"/>
          </w:tcPr>
          <w:p w14:paraId="14D295A6"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7" w:type="dxa"/>
            <w:vAlign w:val="center"/>
          </w:tcPr>
          <w:p w14:paraId="6DC3BCF2"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r>
      <w:tr w:rsidR="000B1F75" w14:paraId="4395C5BB" w14:textId="77777777" w:rsidTr="00237BD7">
        <w:trPr>
          <w:jc w:val="center"/>
        </w:trPr>
        <w:tc>
          <w:tcPr>
            <w:tcW w:w="1117" w:type="dxa"/>
            <w:vAlign w:val="center"/>
          </w:tcPr>
          <w:p w14:paraId="3E283C10" w14:textId="7B437E9C" w:rsidR="000B1F75" w:rsidRPr="004779DB"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6401.92.10</w:t>
            </w:r>
          </w:p>
        </w:tc>
        <w:tc>
          <w:tcPr>
            <w:tcW w:w="3133" w:type="dxa"/>
            <w:vAlign w:val="center"/>
          </w:tcPr>
          <w:p w14:paraId="2895097B" w14:textId="675D2FCA" w:rsidR="000B1F75" w:rsidRPr="00AC6C96"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 Incorporating a protective non-metal toe-cap</w:t>
            </w:r>
          </w:p>
        </w:tc>
        <w:tc>
          <w:tcPr>
            <w:tcW w:w="777" w:type="dxa"/>
            <w:vAlign w:val="center"/>
          </w:tcPr>
          <w:p w14:paraId="78997B16" w14:textId="7CFF41CE"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3313FF2B" w14:textId="678C6B7A"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2130D7FC" w14:textId="11041A0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69DA9D56" w14:textId="6567A8A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02D2CE54" w14:textId="54BD0EC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6C421713" w14:textId="084E5D8E" w:rsidR="000B1F75" w:rsidRPr="00CD20E1" w:rsidRDefault="00237BD7"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w:t>
            </w:r>
          </w:p>
        </w:tc>
        <w:tc>
          <w:tcPr>
            <w:tcW w:w="605" w:type="dxa"/>
            <w:shd w:val="clear" w:color="auto" w:fill="auto"/>
            <w:vAlign w:val="center"/>
          </w:tcPr>
          <w:p w14:paraId="3E7C1456" w14:textId="4B480EA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39250F51" w14:textId="2667E8FA"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ID, PH, TH</w:t>
            </w:r>
          </w:p>
        </w:tc>
        <w:tc>
          <w:tcPr>
            <w:tcW w:w="559" w:type="dxa"/>
            <w:shd w:val="clear" w:color="auto" w:fill="auto"/>
            <w:vAlign w:val="center"/>
          </w:tcPr>
          <w:p w14:paraId="5DC97BBA" w14:textId="7B61886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159C7E97" w14:textId="67BA992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2FB12F8A" w14:textId="7C916C5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B797BF4" w14:textId="71F722C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3E9509AC" w14:textId="30FDCA7E"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6A0D0A4" w14:textId="134DFF0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12711685" w14:textId="323E167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779B85F" w14:textId="12F0F2C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33A2D600" w14:textId="409DA4F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8F88E67" w14:textId="7ACD685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427BB513" w14:textId="3528098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1EDE6176" w14:textId="5C023DB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544DB140" w14:textId="5D06356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6EBA0688" w14:textId="77777777" w:rsidTr="00237BD7">
        <w:trPr>
          <w:jc w:val="center"/>
        </w:trPr>
        <w:tc>
          <w:tcPr>
            <w:tcW w:w="1117" w:type="dxa"/>
            <w:vAlign w:val="center"/>
          </w:tcPr>
          <w:p w14:paraId="63CF7CD6" w14:textId="523B726E" w:rsidR="000B1F75"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6401.92.90</w:t>
            </w:r>
          </w:p>
        </w:tc>
        <w:tc>
          <w:tcPr>
            <w:tcW w:w="3133" w:type="dxa"/>
            <w:vAlign w:val="center"/>
          </w:tcPr>
          <w:p w14:paraId="29F4F8C8" w14:textId="4DA1C0C6" w:rsidR="000B1F75" w:rsidRPr="00AC6C96"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 Other</w:t>
            </w:r>
          </w:p>
        </w:tc>
        <w:tc>
          <w:tcPr>
            <w:tcW w:w="777" w:type="dxa"/>
            <w:vAlign w:val="center"/>
          </w:tcPr>
          <w:p w14:paraId="35F8DEBC" w14:textId="516D4B76"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2785901D" w14:textId="68F4DE68"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49F67CC1" w14:textId="1505353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101CD840" w14:textId="03D84FD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3DA0C473" w14:textId="1C7C779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5B9D4844" w14:textId="47D8E8F4" w:rsidR="000B1F75" w:rsidRPr="00CD20E1" w:rsidRDefault="00237BD7"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w:t>
            </w:r>
          </w:p>
        </w:tc>
        <w:tc>
          <w:tcPr>
            <w:tcW w:w="605" w:type="dxa"/>
            <w:shd w:val="clear" w:color="auto" w:fill="auto"/>
            <w:vAlign w:val="center"/>
          </w:tcPr>
          <w:p w14:paraId="3BEA4666" w14:textId="2DB0F43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259B8DE6" w14:textId="789607CB"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ID, PH, TH</w:t>
            </w:r>
          </w:p>
        </w:tc>
        <w:tc>
          <w:tcPr>
            <w:tcW w:w="559" w:type="dxa"/>
            <w:shd w:val="clear" w:color="auto" w:fill="auto"/>
            <w:vAlign w:val="center"/>
          </w:tcPr>
          <w:p w14:paraId="5B9F7809" w14:textId="2EB5F5D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0FCCD60D" w14:textId="15A47BE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403C6FF6" w14:textId="6231A44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9A015E5" w14:textId="2579334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3D74D0C0" w14:textId="35B2118D"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579386E" w14:textId="0B581C6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5676B644" w14:textId="4E4553A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33B3488" w14:textId="54A74A7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315B197A" w14:textId="30E1A44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EED2F85" w14:textId="5B68363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3C44BEC2" w14:textId="47F4066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3456F038" w14:textId="77A6D9B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064A62B9" w14:textId="56FB06B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349EDF4B" w14:textId="77777777" w:rsidTr="00237BD7">
        <w:trPr>
          <w:jc w:val="center"/>
        </w:trPr>
        <w:tc>
          <w:tcPr>
            <w:tcW w:w="1117" w:type="dxa"/>
            <w:vAlign w:val="center"/>
          </w:tcPr>
          <w:p w14:paraId="71997981" w14:textId="773D6E06" w:rsidR="000B1F75" w:rsidRPr="004779DB"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6401.99</w:t>
            </w:r>
          </w:p>
        </w:tc>
        <w:tc>
          <w:tcPr>
            <w:tcW w:w="3133" w:type="dxa"/>
            <w:vAlign w:val="center"/>
          </w:tcPr>
          <w:p w14:paraId="27D72B7F" w14:textId="0AB2CA54" w:rsidR="000B1F75" w:rsidRPr="00AC6C96"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Other:</w:t>
            </w:r>
          </w:p>
        </w:tc>
        <w:tc>
          <w:tcPr>
            <w:tcW w:w="777" w:type="dxa"/>
            <w:vAlign w:val="center"/>
          </w:tcPr>
          <w:p w14:paraId="04AC74B1" w14:textId="0808AC98"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67055DB3" w14:textId="4FD1FFE9"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53E88D18" w14:textId="46536C6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1B79AF3B" w14:textId="0973893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26443849" w14:textId="3062A60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223017CC" w14:textId="5387CE67"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2A0DA755" w14:textId="1C06354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68D92086" w14:textId="353712A1"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6CC19ACE" w14:textId="1CD26D8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5A5CC0C7" w14:textId="4FC1838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335C7A85" w14:textId="4DDEB81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7DD50D30" w14:textId="7448339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7167F893" w14:textId="10F0631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3CB80F45" w14:textId="7116B34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7C2EAB3F" w14:textId="0EE8E55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56C8048" w14:textId="17B405B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4E820F51" w14:textId="704C0AA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E926300" w14:textId="3041AC5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00ECE945" w14:textId="627C7EC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1BBDAFB2" w14:textId="5D19ADC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5709F8E9" w14:textId="3D2D932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44EF6215" w14:textId="77777777" w:rsidTr="00237BD7">
        <w:trPr>
          <w:jc w:val="center"/>
        </w:trPr>
        <w:tc>
          <w:tcPr>
            <w:tcW w:w="1117" w:type="dxa"/>
            <w:vAlign w:val="center"/>
          </w:tcPr>
          <w:p w14:paraId="4DE91DE8" w14:textId="1873E8F0" w:rsidR="000B1F75" w:rsidRPr="003F33FB" w:rsidRDefault="000B1F75" w:rsidP="000B1F75">
            <w:pPr>
              <w:autoSpaceDE w:val="0"/>
              <w:autoSpaceDN w:val="0"/>
              <w:adjustRightInd w:val="0"/>
              <w:spacing w:before="60" w:after="60"/>
              <w:jc w:val="both"/>
              <w:rPr>
                <w:rFonts w:cs="Arial"/>
                <w:sz w:val="18"/>
                <w:szCs w:val="18"/>
              </w:rPr>
            </w:pPr>
            <w:r w:rsidRPr="007E7759">
              <w:rPr>
                <w:rFonts w:cs="Arial"/>
                <w:color w:val="000000"/>
                <w:sz w:val="18"/>
                <w:szCs w:val="18"/>
              </w:rPr>
              <w:t>6401.99.10</w:t>
            </w:r>
          </w:p>
        </w:tc>
        <w:tc>
          <w:tcPr>
            <w:tcW w:w="3133" w:type="dxa"/>
            <w:vAlign w:val="center"/>
          </w:tcPr>
          <w:p w14:paraId="032D2913" w14:textId="31BBEC85" w:rsidR="000B1F75" w:rsidRPr="003B19F4" w:rsidRDefault="000B1F75" w:rsidP="000B1F75">
            <w:pPr>
              <w:spacing w:before="60" w:after="60"/>
              <w:jc w:val="both"/>
              <w:rPr>
                <w:rFonts w:cs="Arial"/>
                <w:snapToGrid w:val="0"/>
                <w:color w:val="000000"/>
                <w:sz w:val="18"/>
                <w:szCs w:val="18"/>
              </w:rPr>
            </w:pPr>
            <w:r w:rsidRPr="007E7759">
              <w:rPr>
                <w:rFonts w:cs="Arial"/>
                <w:color w:val="000000"/>
                <w:sz w:val="18"/>
                <w:szCs w:val="18"/>
              </w:rPr>
              <w:t>- - - Covering the knee</w:t>
            </w:r>
          </w:p>
        </w:tc>
        <w:tc>
          <w:tcPr>
            <w:tcW w:w="777" w:type="dxa"/>
            <w:vAlign w:val="center"/>
          </w:tcPr>
          <w:p w14:paraId="768D5E91" w14:textId="116D800A" w:rsidR="000B1F75"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2871E860" w14:textId="30D5AB51" w:rsidR="000B1F75"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34EC737B" w14:textId="101A184C" w:rsidR="000B1F75"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6E170FE5" w14:textId="5422D53A" w:rsidR="000B1F75"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05C9B8B5" w14:textId="575B060F" w:rsidR="000B1F75"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26BFBC9D" w14:textId="5A044E2E" w:rsidR="000B1F75" w:rsidRDefault="000B1F75"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4B3AA1B" w14:textId="723827A7" w:rsidR="000B1F75"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1B9183D6" w14:textId="6F5635EA"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BN, KH, ID, PH, TH</w:t>
            </w:r>
          </w:p>
        </w:tc>
        <w:tc>
          <w:tcPr>
            <w:tcW w:w="559" w:type="dxa"/>
            <w:shd w:val="clear" w:color="auto" w:fill="auto"/>
            <w:vAlign w:val="center"/>
          </w:tcPr>
          <w:p w14:paraId="387B5ACC" w14:textId="595F42C6" w:rsidR="000B1F75"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6F570478" w14:textId="36918E0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785370EB" w14:textId="0901A1AC" w:rsidR="000B1F75"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41FD4FE" w14:textId="1EA3E6C7" w:rsidR="000B1F75"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443AE439" w14:textId="10D928FA" w:rsidR="000B1F75"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22523148" w14:textId="7605B9A3" w:rsidR="000B1F75"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46395113" w14:textId="54AF929B" w:rsidR="000B1F75"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FE82F67" w14:textId="6E982FD4" w:rsidR="000B1F75"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296F52AB" w14:textId="5F6FCAF4" w:rsidR="000B1F75"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EC33234" w14:textId="5EC9E50E" w:rsidR="000B1F75"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1169C4B1" w14:textId="026531F1" w:rsidR="000B1F75"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21AB7EF0" w14:textId="7F399495" w:rsidR="000B1F75"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4B317F59" w14:textId="5F061483" w:rsidR="000B1F75"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0B701C1B" w14:textId="77777777" w:rsidTr="00237BD7">
        <w:trPr>
          <w:jc w:val="center"/>
        </w:trPr>
        <w:tc>
          <w:tcPr>
            <w:tcW w:w="1117" w:type="dxa"/>
            <w:vAlign w:val="center"/>
          </w:tcPr>
          <w:p w14:paraId="2E9296EC" w14:textId="074DC43A" w:rsidR="000B1F75" w:rsidRPr="004779DB" w:rsidRDefault="000B1F75" w:rsidP="000B1F75">
            <w:pPr>
              <w:autoSpaceDE w:val="0"/>
              <w:autoSpaceDN w:val="0"/>
              <w:adjustRightInd w:val="0"/>
              <w:spacing w:before="60" w:after="60"/>
              <w:jc w:val="both"/>
              <w:rPr>
                <w:rFonts w:cs="Arial"/>
                <w:sz w:val="18"/>
                <w:szCs w:val="18"/>
              </w:rPr>
            </w:pPr>
            <w:r w:rsidRPr="007E7759">
              <w:rPr>
                <w:rFonts w:cs="Arial"/>
                <w:color w:val="000000"/>
                <w:sz w:val="18"/>
                <w:szCs w:val="18"/>
              </w:rPr>
              <w:t>6401.99.90</w:t>
            </w:r>
          </w:p>
        </w:tc>
        <w:tc>
          <w:tcPr>
            <w:tcW w:w="3133" w:type="dxa"/>
            <w:vAlign w:val="center"/>
          </w:tcPr>
          <w:p w14:paraId="48B4A6AA" w14:textId="4D6DA85B" w:rsidR="000B1F75" w:rsidRPr="00AC6C96" w:rsidRDefault="000B1F75" w:rsidP="000B1F75">
            <w:pPr>
              <w:spacing w:before="60" w:after="60"/>
              <w:jc w:val="both"/>
              <w:rPr>
                <w:rFonts w:cs="Arial"/>
                <w:snapToGrid w:val="0"/>
                <w:color w:val="000000"/>
                <w:sz w:val="18"/>
                <w:szCs w:val="18"/>
              </w:rPr>
            </w:pPr>
            <w:r w:rsidRPr="007E7759">
              <w:rPr>
                <w:rFonts w:cs="Arial"/>
                <w:color w:val="000000"/>
                <w:sz w:val="18"/>
                <w:szCs w:val="18"/>
              </w:rPr>
              <w:t>- - - Other</w:t>
            </w:r>
          </w:p>
        </w:tc>
        <w:tc>
          <w:tcPr>
            <w:tcW w:w="777" w:type="dxa"/>
            <w:vAlign w:val="center"/>
          </w:tcPr>
          <w:p w14:paraId="556A93CF" w14:textId="02E0893F"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74B5540C" w14:textId="7AFDF5B9"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6B66471E" w14:textId="7BC8B11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4DC3465B" w14:textId="5D3FC6D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576EDFA8" w14:textId="72BC9C3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53871EA0" w14:textId="48C2EAD0"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01AEBDDD" w14:textId="78B703C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27B683AE" w14:textId="2019D24D"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xml:space="preserve">BN, KH, ID, </w:t>
            </w:r>
            <w:r w:rsidRPr="007E7759">
              <w:rPr>
                <w:rFonts w:cs="Arial"/>
                <w:bCs/>
                <w:color w:val="000000" w:themeColor="text1"/>
                <w:sz w:val="18"/>
                <w:szCs w:val="18"/>
              </w:rPr>
              <w:lastRenderedPageBreak/>
              <w:t>PH, TH</w:t>
            </w:r>
          </w:p>
        </w:tc>
        <w:tc>
          <w:tcPr>
            <w:tcW w:w="559" w:type="dxa"/>
            <w:shd w:val="clear" w:color="auto" w:fill="auto"/>
            <w:vAlign w:val="center"/>
          </w:tcPr>
          <w:p w14:paraId="1FE66D20" w14:textId="19A58D2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lastRenderedPageBreak/>
              <w:t>0</w:t>
            </w:r>
          </w:p>
        </w:tc>
        <w:tc>
          <w:tcPr>
            <w:tcW w:w="594" w:type="dxa"/>
            <w:shd w:val="clear" w:color="auto" w:fill="FFFFFF" w:themeFill="background1"/>
            <w:vAlign w:val="center"/>
          </w:tcPr>
          <w:p w14:paraId="65F536F8" w14:textId="7F248E9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0B4AB9D7" w14:textId="38803CD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CC8163E" w14:textId="2AAB885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330A17A6" w14:textId="1199F881"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253A0DF4" w14:textId="5ADF154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3F360A87" w14:textId="3B3F0E6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73EC26C" w14:textId="7D18F45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5DB579DB" w14:textId="4163774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610B17C" w14:textId="1FE4341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19759D3E" w14:textId="10B01B6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501E1A08" w14:textId="4F17C9E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2DD97BD3" w14:textId="5EA8B4E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5421B2BB" w14:textId="77777777" w:rsidTr="00237BD7">
        <w:trPr>
          <w:jc w:val="center"/>
        </w:trPr>
        <w:tc>
          <w:tcPr>
            <w:tcW w:w="1117" w:type="dxa"/>
            <w:vAlign w:val="center"/>
          </w:tcPr>
          <w:p w14:paraId="66F2F21A" w14:textId="0931A910" w:rsidR="000B1F75" w:rsidRPr="004779DB" w:rsidRDefault="000B1F75" w:rsidP="000B1F75">
            <w:pPr>
              <w:autoSpaceDE w:val="0"/>
              <w:autoSpaceDN w:val="0"/>
              <w:adjustRightInd w:val="0"/>
              <w:spacing w:before="60" w:after="60"/>
              <w:jc w:val="both"/>
              <w:rPr>
                <w:rFonts w:cs="Arial"/>
                <w:sz w:val="18"/>
                <w:szCs w:val="18"/>
              </w:rPr>
            </w:pPr>
            <w:r w:rsidRPr="007E7759">
              <w:rPr>
                <w:rFonts w:cs="Arial"/>
                <w:color w:val="000000"/>
                <w:sz w:val="18"/>
                <w:szCs w:val="18"/>
              </w:rPr>
              <w:t> </w:t>
            </w:r>
          </w:p>
        </w:tc>
        <w:tc>
          <w:tcPr>
            <w:tcW w:w="3133" w:type="dxa"/>
            <w:vAlign w:val="center"/>
          </w:tcPr>
          <w:p w14:paraId="113EB56D" w14:textId="512F90CB" w:rsidR="000B1F75" w:rsidRPr="00AC6C96" w:rsidRDefault="000B1F75" w:rsidP="000B1F75">
            <w:pPr>
              <w:spacing w:before="60" w:after="60"/>
              <w:jc w:val="both"/>
              <w:rPr>
                <w:rFonts w:cs="Arial"/>
                <w:snapToGrid w:val="0"/>
                <w:color w:val="000000"/>
                <w:sz w:val="18"/>
                <w:szCs w:val="18"/>
              </w:rPr>
            </w:pPr>
            <w:r w:rsidRPr="007E7759">
              <w:rPr>
                <w:rFonts w:cs="Arial"/>
                <w:color w:val="000000"/>
                <w:sz w:val="18"/>
                <w:szCs w:val="18"/>
              </w:rPr>
              <w:t> </w:t>
            </w:r>
          </w:p>
        </w:tc>
        <w:tc>
          <w:tcPr>
            <w:tcW w:w="777" w:type="dxa"/>
            <w:vAlign w:val="center"/>
          </w:tcPr>
          <w:p w14:paraId="2DC2D23E" w14:textId="28D2AE9D"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26085E7B" w14:textId="358181F8"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2A1D52E0" w14:textId="4463E52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42012C13" w14:textId="4759FB4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4204A06E" w14:textId="6208C56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468B7965" w14:textId="0589E3A0"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6FBD04EF" w14:textId="15EE377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41733E95" w14:textId="6ED35906"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7D34BA69" w14:textId="3D0B383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6AE037A4" w14:textId="727935C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36C38531" w14:textId="2F11074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05D970F6" w14:textId="3B5135E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01CF3DC6" w14:textId="358D326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06819572" w14:textId="04D3C40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344EF8F4" w14:textId="4B14313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54B17E80" w14:textId="60B1ABD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384EC53C" w14:textId="1B19C67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40F170F4" w14:textId="46DFDD5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09871889" w14:textId="153BDE4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1EC4F5B8" w14:textId="34CA103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0513654B" w14:textId="46DC2AE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06538E5C" w14:textId="77777777" w:rsidTr="00237BD7">
        <w:trPr>
          <w:jc w:val="center"/>
        </w:trPr>
        <w:tc>
          <w:tcPr>
            <w:tcW w:w="1117" w:type="dxa"/>
            <w:vAlign w:val="center"/>
          </w:tcPr>
          <w:p w14:paraId="2BD28A86" w14:textId="07679AFF" w:rsidR="000B1F75" w:rsidRPr="004779DB" w:rsidRDefault="000B1F75" w:rsidP="000B1F75">
            <w:pPr>
              <w:autoSpaceDE w:val="0"/>
              <w:autoSpaceDN w:val="0"/>
              <w:adjustRightInd w:val="0"/>
              <w:spacing w:before="60" w:after="60"/>
              <w:jc w:val="both"/>
              <w:rPr>
                <w:rFonts w:cs="Arial"/>
                <w:sz w:val="18"/>
                <w:szCs w:val="18"/>
              </w:rPr>
            </w:pPr>
            <w:r w:rsidRPr="007E7759">
              <w:rPr>
                <w:rFonts w:cs="Arial"/>
                <w:b/>
                <w:bCs/>
                <w:snapToGrid w:val="0"/>
                <w:color w:val="000000"/>
                <w:sz w:val="18"/>
                <w:szCs w:val="18"/>
              </w:rPr>
              <w:t>64.02</w:t>
            </w:r>
          </w:p>
        </w:tc>
        <w:tc>
          <w:tcPr>
            <w:tcW w:w="3133" w:type="dxa"/>
            <w:vAlign w:val="center"/>
          </w:tcPr>
          <w:p w14:paraId="4719014F" w14:textId="2CB1D465" w:rsidR="000B1F75" w:rsidRPr="00AC6C96" w:rsidRDefault="000B1F75" w:rsidP="000B1F75">
            <w:pPr>
              <w:spacing w:before="60" w:after="60"/>
              <w:jc w:val="both"/>
              <w:rPr>
                <w:rFonts w:cs="Arial"/>
                <w:snapToGrid w:val="0"/>
                <w:color w:val="000000"/>
                <w:sz w:val="18"/>
                <w:szCs w:val="18"/>
              </w:rPr>
            </w:pPr>
            <w:r w:rsidRPr="007E7759">
              <w:rPr>
                <w:rFonts w:cs="Arial"/>
                <w:b/>
                <w:bCs/>
                <w:snapToGrid w:val="0"/>
                <w:color w:val="000000"/>
                <w:sz w:val="18"/>
                <w:szCs w:val="18"/>
              </w:rPr>
              <w:t>Other footwear with outer soles and uppers of rubber or plastics.</w:t>
            </w:r>
          </w:p>
        </w:tc>
        <w:tc>
          <w:tcPr>
            <w:tcW w:w="777" w:type="dxa"/>
            <w:vAlign w:val="center"/>
          </w:tcPr>
          <w:p w14:paraId="25540A3E" w14:textId="3D2E0387"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2419BE7F" w14:textId="294A2DE8"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0AADDD0A" w14:textId="1DCFEB4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4B058660" w14:textId="4C82065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2E00DE21" w14:textId="333B1C7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725655E0" w14:textId="7DC0C72A"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752973EC" w14:textId="67A59BB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5251272F" w14:textId="5753358F"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0E59190F" w14:textId="2E3AA1B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0B2305E8" w14:textId="1A5BB3F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59A64443" w14:textId="4B14D31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5A9593E8" w14:textId="78F20B1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375815C1" w14:textId="789F677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49476B39" w14:textId="1651F7D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53E948F1" w14:textId="619E777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37A01A38" w14:textId="175A8B3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141AB9ED" w14:textId="079C900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05B7BEF" w14:textId="1C4E59D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30AE5A90" w14:textId="04D8C21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2BD51EE1" w14:textId="0A9B401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2A0E6C0A" w14:textId="00F70B6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4EB7C20C" w14:textId="77777777" w:rsidTr="00237BD7">
        <w:trPr>
          <w:jc w:val="center"/>
        </w:trPr>
        <w:tc>
          <w:tcPr>
            <w:tcW w:w="1117" w:type="dxa"/>
            <w:vAlign w:val="center"/>
          </w:tcPr>
          <w:p w14:paraId="4E8900EA" w14:textId="207E103E" w:rsidR="000B1F75" w:rsidRPr="004779DB"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 </w:t>
            </w:r>
          </w:p>
        </w:tc>
        <w:tc>
          <w:tcPr>
            <w:tcW w:w="3133" w:type="dxa"/>
            <w:vAlign w:val="center"/>
          </w:tcPr>
          <w:p w14:paraId="78F4F243" w14:textId="1F41E47B" w:rsidR="000B1F75" w:rsidRPr="00AC6C96" w:rsidRDefault="000B1F75" w:rsidP="000B1F75">
            <w:pPr>
              <w:spacing w:before="60" w:after="60"/>
              <w:jc w:val="both"/>
              <w:rPr>
                <w:rFonts w:cs="Arial"/>
                <w:snapToGrid w:val="0"/>
                <w:color w:val="000000"/>
                <w:sz w:val="18"/>
                <w:szCs w:val="18"/>
              </w:rPr>
            </w:pPr>
            <w:r w:rsidRPr="007E7759">
              <w:rPr>
                <w:rFonts w:cs="Arial"/>
                <w:color w:val="000000"/>
                <w:sz w:val="18"/>
                <w:szCs w:val="18"/>
              </w:rPr>
              <w:t>- Sports footwear:</w:t>
            </w:r>
          </w:p>
        </w:tc>
        <w:tc>
          <w:tcPr>
            <w:tcW w:w="777" w:type="dxa"/>
            <w:vAlign w:val="center"/>
          </w:tcPr>
          <w:p w14:paraId="67FEEBB3" w14:textId="3DE70C60"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39A51981" w14:textId="63D29E38"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0DD03DC9" w14:textId="220CBCB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08DF0C48" w14:textId="5DAF667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6FE6EBD6" w14:textId="2CFA6B0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08F26E1A" w14:textId="1DE89AD3"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57768A93" w14:textId="7F885BB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79AF0CE7" w14:textId="2D33EEED"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4B8F0283" w14:textId="3C61B36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48603A86" w14:textId="0B2CE7F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2EB205D7" w14:textId="54CC9FC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7E96D6CD" w14:textId="4919E74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7BBB8489" w14:textId="01CAC77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3D86498" w14:textId="5B53FCC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7F97F98D" w14:textId="4015F7A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044D8A5E" w14:textId="25CA8E7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2DC1DA3E" w14:textId="66C8726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00DE48CE" w14:textId="32D9A6F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6A9BB6DD" w14:textId="62E751D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72C326AF" w14:textId="5F3C2FA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43AFEA2E" w14:textId="22FBEAA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2F0F2758" w14:textId="77777777" w:rsidTr="00237BD7">
        <w:trPr>
          <w:jc w:val="center"/>
        </w:trPr>
        <w:tc>
          <w:tcPr>
            <w:tcW w:w="1117" w:type="dxa"/>
            <w:vAlign w:val="center"/>
          </w:tcPr>
          <w:p w14:paraId="7A9C304E" w14:textId="35653D11" w:rsidR="000B1F75" w:rsidRPr="004779DB"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6402.12.00</w:t>
            </w:r>
          </w:p>
        </w:tc>
        <w:tc>
          <w:tcPr>
            <w:tcW w:w="3133" w:type="dxa"/>
            <w:vAlign w:val="center"/>
          </w:tcPr>
          <w:p w14:paraId="54F61A65" w14:textId="07E48474" w:rsidR="000B1F75" w:rsidRPr="00AC6C96"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Ski-boots, cross-country ski footwear and snowboard boots</w:t>
            </w:r>
          </w:p>
        </w:tc>
        <w:tc>
          <w:tcPr>
            <w:tcW w:w="777" w:type="dxa"/>
            <w:vAlign w:val="center"/>
          </w:tcPr>
          <w:p w14:paraId="005F6A7D" w14:textId="64BA105C"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6784F00F" w14:textId="5112786E"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71FA678F" w14:textId="4CA2FA1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2E63C7B2" w14:textId="23610DF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44F0BD1F" w14:textId="5D6071E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629436B6" w14:textId="57FE69DB"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B03C5E5" w14:textId="562FE69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0ACBE3F9" w14:textId="06AD8473"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TH</w:t>
            </w:r>
          </w:p>
        </w:tc>
        <w:tc>
          <w:tcPr>
            <w:tcW w:w="559" w:type="dxa"/>
            <w:shd w:val="clear" w:color="auto" w:fill="auto"/>
            <w:vAlign w:val="center"/>
          </w:tcPr>
          <w:p w14:paraId="4AF56BA6" w14:textId="49BEEA9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442F8EE1" w14:textId="3C3AB99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6F8923D4" w14:textId="33EF813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B3070E7" w14:textId="063C27B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0C68358C" w14:textId="4CCD6FE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4DAF76E" w14:textId="004BB10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2F52F9F3" w14:textId="72D298B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D4BA197" w14:textId="143A133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7982EE2D" w14:textId="12FF8EE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EF829C3" w14:textId="7119112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0166E999" w14:textId="69B4B11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641C3832" w14:textId="53FB36D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29A4B70D" w14:textId="6773D4B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680B01C6" w14:textId="77777777" w:rsidTr="00237BD7">
        <w:trPr>
          <w:jc w:val="center"/>
        </w:trPr>
        <w:tc>
          <w:tcPr>
            <w:tcW w:w="1117" w:type="dxa"/>
            <w:vAlign w:val="center"/>
          </w:tcPr>
          <w:p w14:paraId="73652897" w14:textId="61B50916" w:rsidR="000B1F75" w:rsidRPr="004779DB"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6402.19</w:t>
            </w:r>
          </w:p>
        </w:tc>
        <w:tc>
          <w:tcPr>
            <w:tcW w:w="3133" w:type="dxa"/>
            <w:vAlign w:val="center"/>
          </w:tcPr>
          <w:p w14:paraId="0AD32FF4" w14:textId="792A7432" w:rsidR="000B1F75" w:rsidRPr="00AC6C96"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Other:</w:t>
            </w:r>
          </w:p>
        </w:tc>
        <w:tc>
          <w:tcPr>
            <w:tcW w:w="777" w:type="dxa"/>
            <w:vAlign w:val="center"/>
          </w:tcPr>
          <w:p w14:paraId="62E36A4C" w14:textId="6CB88EE2"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4971CA76" w14:textId="7F4E6384"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2D70FD71" w14:textId="7D4CC30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62B79318" w14:textId="04E3AC8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3792DEA7" w14:textId="2D5F8D8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18748BD4" w14:textId="45C5CBB0"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4A2511B7" w14:textId="5023EFA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0B25812F" w14:textId="0DAD0BBF"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38D9AA89" w14:textId="42A8557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11702808" w14:textId="4EE356C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16BC81B7" w14:textId="0283D72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58C915E8" w14:textId="16E186A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355A499C" w14:textId="64F770D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3C6C7D3" w14:textId="03B0AD1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5BECE7E8" w14:textId="2BEE168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A898B98" w14:textId="67E3804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79BD17AA" w14:textId="1DBCFCF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641BF9B" w14:textId="764122A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0360780D" w14:textId="3BDC920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26EA3CED" w14:textId="17DBEDF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03301E67" w14:textId="6B43FBA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7E88509D" w14:textId="77777777" w:rsidTr="00237BD7">
        <w:trPr>
          <w:jc w:val="center"/>
        </w:trPr>
        <w:tc>
          <w:tcPr>
            <w:tcW w:w="1117" w:type="dxa"/>
            <w:vAlign w:val="center"/>
          </w:tcPr>
          <w:p w14:paraId="094FF728" w14:textId="2A1961D3" w:rsidR="000B1F75" w:rsidRPr="004779DB"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6402.19.10</w:t>
            </w:r>
          </w:p>
        </w:tc>
        <w:tc>
          <w:tcPr>
            <w:tcW w:w="3133" w:type="dxa"/>
            <w:vAlign w:val="center"/>
          </w:tcPr>
          <w:p w14:paraId="5BC96510" w14:textId="2ACAABC1" w:rsidR="000B1F75" w:rsidRPr="00AC6C96"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Wrestling footwear</w:t>
            </w:r>
          </w:p>
        </w:tc>
        <w:tc>
          <w:tcPr>
            <w:tcW w:w="777" w:type="dxa"/>
            <w:vAlign w:val="center"/>
          </w:tcPr>
          <w:p w14:paraId="5837051B" w14:textId="3C2BC542"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51CBC508" w14:textId="763B4D04"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1152B726" w14:textId="5C067CB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2D48EE38" w14:textId="7FEACEB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61E7A3C6" w14:textId="6E0A488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0E82BD12" w14:textId="1B8E6168"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489C22B9" w14:textId="403B82F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28ECDC1D" w14:textId="461BE95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KH, PH, TH</w:t>
            </w:r>
          </w:p>
        </w:tc>
        <w:tc>
          <w:tcPr>
            <w:tcW w:w="559" w:type="dxa"/>
            <w:shd w:val="clear" w:color="auto" w:fill="auto"/>
            <w:vAlign w:val="center"/>
          </w:tcPr>
          <w:p w14:paraId="21C51443" w14:textId="37D37D8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20A70C02" w14:textId="593C56CA" w:rsidR="000B1F75" w:rsidRPr="00CD20E1" w:rsidRDefault="000B1F75" w:rsidP="00237BD7">
            <w:pPr>
              <w:autoSpaceDE w:val="0"/>
              <w:autoSpaceDN w:val="0"/>
              <w:adjustRightInd w:val="0"/>
              <w:spacing w:before="60" w:after="60"/>
              <w:rPr>
                <w:rFonts w:cs="Arial"/>
                <w:b/>
                <w:color w:val="000000" w:themeColor="text1"/>
                <w:sz w:val="18"/>
                <w:szCs w:val="18"/>
              </w:rPr>
            </w:pPr>
            <w:r w:rsidRPr="007E7759">
              <w:rPr>
                <w:rFonts w:cs="Arial"/>
                <w:bCs/>
                <w:color w:val="000000" w:themeColor="text1"/>
                <w:sz w:val="18"/>
                <w:szCs w:val="18"/>
              </w:rPr>
              <w:t xml:space="preserve"> PH </w:t>
            </w:r>
          </w:p>
        </w:tc>
        <w:tc>
          <w:tcPr>
            <w:tcW w:w="555" w:type="dxa"/>
            <w:vAlign w:val="center"/>
          </w:tcPr>
          <w:p w14:paraId="43846F02" w14:textId="798C745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AA3881A" w14:textId="1C58383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7EA92841" w14:textId="7F71BE0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506EBC">
              <w:rPr>
                <w:rFonts w:cs="Arial"/>
                <w:bCs/>
                <w:color w:val="000000" w:themeColor="text1"/>
                <w:sz w:val="18"/>
                <w:szCs w:val="18"/>
              </w:rPr>
              <w:t>0</w:t>
            </w:r>
          </w:p>
        </w:tc>
        <w:tc>
          <w:tcPr>
            <w:tcW w:w="555" w:type="dxa"/>
            <w:shd w:val="clear" w:color="auto" w:fill="FFFFFF" w:themeFill="background1"/>
            <w:vAlign w:val="center"/>
          </w:tcPr>
          <w:p w14:paraId="3A7A4B83" w14:textId="499495F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00AFAAD9" w14:textId="644938C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E39FA88" w14:textId="68134E2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414D19FC" w14:textId="47A9382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5EAB130" w14:textId="41DC2D2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579C53B4" w14:textId="36BCE3B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2344155B" w14:textId="0779E12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05F40C4B" w14:textId="69BFECB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617372E0" w14:textId="77777777" w:rsidTr="00237BD7">
        <w:trPr>
          <w:jc w:val="center"/>
        </w:trPr>
        <w:tc>
          <w:tcPr>
            <w:tcW w:w="1117" w:type="dxa"/>
            <w:vAlign w:val="center"/>
          </w:tcPr>
          <w:p w14:paraId="4E89A027" w14:textId="02E9D865" w:rsidR="000B1F75" w:rsidRPr="004779DB"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6420.19.90</w:t>
            </w:r>
          </w:p>
        </w:tc>
        <w:tc>
          <w:tcPr>
            <w:tcW w:w="3133" w:type="dxa"/>
            <w:vAlign w:val="center"/>
          </w:tcPr>
          <w:p w14:paraId="10D1E198" w14:textId="601F43FA" w:rsidR="000B1F75" w:rsidRPr="00AC6C96"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Other</w:t>
            </w:r>
          </w:p>
        </w:tc>
        <w:tc>
          <w:tcPr>
            <w:tcW w:w="777" w:type="dxa"/>
            <w:vAlign w:val="center"/>
          </w:tcPr>
          <w:p w14:paraId="5EC84D7F" w14:textId="2A7FAAE3"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4551F3B4" w14:textId="7ECB8181"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73FF0FD0" w14:textId="6034372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1B0E8D16" w14:textId="4E34FF2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18473579" w14:textId="622C69A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7EDB2A6F" w14:textId="5CDE359C"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8F7EF78" w14:textId="53BB8AD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1AAA8DE9" w14:textId="5CCB67C0"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KH, PH, TH</w:t>
            </w:r>
          </w:p>
        </w:tc>
        <w:tc>
          <w:tcPr>
            <w:tcW w:w="559" w:type="dxa"/>
            <w:shd w:val="clear" w:color="auto" w:fill="auto"/>
            <w:vAlign w:val="center"/>
          </w:tcPr>
          <w:p w14:paraId="1C12E9C8" w14:textId="0258095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1C9F51BC" w14:textId="7EFA4095" w:rsidR="000B1F75" w:rsidRPr="00CD20E1" w:rsidRDefault="000B1F75" w:rsidP="00237BD7">
            <w:pPr>
              <w:autoSpaceDE w:val="0"/>
              <w:autoSpaceDN w:val="0"/>
              <w:adjustRightInd w:val="0"/>
              <w:spacing w:before="60" w:after="60"/>
              <w:rPr>
                <w:rFonts w:cs="Arial"/>
                <w:b/>
                <w:color w:val="000000" w:themeColor="text1"/>
                <w:sz w:val="18"/>
                <w:szCs w:val="18"/>
              </w:rPr>
            </w:pPr>
            <w:r w:rsidRPr="007E7759">
              <w:rPr>
                <w:rFonts w:cs="Arial"/>
                <w:bCs/>
                <w:color w:val="000000" w:themeColor="text1"/>
                <w:sz w:val="18"/>
                <w:szCs w:val="18"/>
              </w:rPr>
              <w:t>PH</w:t>
            </w:r>
          </w:p>
        </w:tc>
        <w:tc>
          <w:tcPr>
            <w:tcW w:w="555" w:type="dxa"/>
            <w:vAlign w:val="center"/>
          </w:tcPr>
          <w:p w14:paraId="270F55FE" w14:textId="33C2504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262A9B3" w14:textId="408F2C1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6E14E2E2" w14:textId="4F9B840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506EBC">
              <w:rPr>
                <w:rFonts w:cs="Arial"/>
                <w:bCs/>
                <w:color w:val="000000" w:themeColor="text1"/>
                <w:sz w:val="18"/>
                <w:szCs w:val="18"/>
              </w:rPr>
              <w:t>0</w:t>
            </w:r>
          </w:p>
        </w:tc>
        <w:tc>
          <w:tcPr>
            <w:tcW w:w="555" w:type="dxa"/>
            <w:shd w:val="clear" w:color="auto" w:fill="FFFFFF" w:themeFill="background1"/>
            <w:vAlign w:val="center"/>
          </w:tcPr>
          <w:p w14:paraId="3250F469" w14:textId="1C24C08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66BD20CE" w14:textId="48FAFFE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0A075AD" w14:textId="6037A98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26CF2479" w14:textId="526FF98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3B6F964" w14:textId="2CC5C86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4D8A68F3" w14:textId="3AA5EF0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51E91EFF" w14:textId="0ACF068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77570BFA" w14:textId="433A4AF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732A1187" w14:textId="77777777" w:rsidTr="00237BD7">
        <w:trPr>
          <w:jc w:val="center"/>
        </w:trPr>
        <w:tc>
          <w:tcPr>
            <w:tcW w:w="1117" w:type="dxa"/>
            <w:vAlign w:val="center"/>
          </w:tcPr>
          <w:p w14:paraId="250ADB5C" w14:textId="2E5B1BCF" w:rsidR="000B1F75" w:rsidRPr="004779DB"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6420.20.00</w:t>
            </w:r>
          </w:p>
        </w:tc>
        <w:tc>
          <w:tcPr>
            <w:tcW w:w="3133" w:type="dxa"/>
            <w:vAlign w:val="center"/>
          </w:tcPr>
          <w:p w14:paraId="2C8E260D" w14:textId="78469682" w:rsidR="000B1F75" w:rsidRPr="00AC6C96"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Footwear with upper straps or thongs assembled to the sole by means of plugs</w:t>
            </w:r>
          </w:p>
        </w:tc>
        <w:tc>
          <w:tcPr>
            <w:tcW w:w="777" w:type="dxa"/>
            <w:vAlign w:val="center"/>
          </w:tcPr>
          <w:p w14:paraId="64567B17" w14:textId="4708EFEA"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64BD0E4D" w14:textId="3CE8B30F"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43DA7DDC" w14:textId="462A122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301B2B41" w14:textId="570640F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1D571749" w14:textId="25F85BA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3125079D" w14:textId="43E076B9"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74A1DF6F" w14:textId="1537706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01059785" w14:textId="0ADECC33"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PH, TH</w:t>
            </w:r>
          </w:p>
        </w:tc>
        <w:tc>
          <w:tcPr>
            <w:tcW w:w="559" w:type="dxa"/>
            <w:shd w:val="clear" w:color="auto" w:fill="auto"/>
            <w:vAlign w:val="center"/>
          </w:tcPr>
          <w:p w14:paraId="4E9275E6" w14:textId="204C724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63C1D551" w14:textId="618C8831"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1E2164C9" w14:textId="4CEBDB2C"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02243D21" w14:textId="0F4412F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4349C0C1" w14:textId="4198110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506EBC">
              <w:rPr>
                <w:rFonts w:cs="Arial"/>
                <w:bCs/>
                <w:color w:val="000000" w:themeColor="text1"/>
                <w:sz w:val="18"/>
                <w:szCs w:val="18"/>
              </w:rPr>
              <w:t>0</w:t>
            </w:r>
          </w:p>
        </w:tc>
        <w:tc>
          <w:tcPr>
            <w:tcW w:w="555" w:type="dxa"/>
            <w:shd w:val="clear" w:color="auto" w:fill="FFFFFF" w:themeFill="background1"/>
            <w:vAlign w:val="center"/>
          </w:tcPr>
          <w:p w14:paraId="7F747491" w14:textId="01D2131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31A8E852" w14:textId="7332E8C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7E55F31" w14:textId="0319774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7581A6A0" w14:textId="030102B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9E24170" w14:textId="58D1AA8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47F51C29" w14:textId="7E87E68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21462CC2" w14:textId="3EA404B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1C2FDC7B" w14:textId="3556A0F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363BAB1A" w14:textId="77777777" w:rsidTr="00237BD7">
        <w:trPr>
          <w:jc w:val="center"/>
        </w:trPr>
        <w:tc>
          <w:tcPr>
            <w:tcW w:w="1117" w:type="dxa"/>
            <w:vAlign w:val="center"/>
          </w:tcPr>
          <w:p w14:paraId="2FEF66BF" w14:textId="57695F65" w:rsidR="000B1F75" w:rsidRPr="004779DB" w:rsidRDefault="000B1F75" w:rsidP="000B1F75">
            <w:pPr>
              <w:autoSpaceDE w:val="0"/>
              <w:autoSpaceDN w:val="0"/>
              <w:adjustRightInd w:val="0"/>
              <w:spacing w:before="60" w:after="60"/>
              <w:jc w:val="both"/>
              <w:rPr>
                <w:rFonts w:cs="Arial"/>
                <w:sz w:val="18"/>
                <w:szCs w:val="18"/>
              </w:rPr>
            </w:pPr>
            <w:r w:rsidRPr="007E7759">
              <w:rPr>
                <w:rFonts w:cs="Arial"/>
                <w:b/>
                <w:bCs/>
                <w:snapToGrid w:val="0"/>
                <w:color w:val="000000"/>
                <w:sz w:val="18"/>
                <w:szCs w:val="18"/>
              </w:rPr>
              <w:t> </w:t>
            </w:r>
          </w:p>
        </w:tc>
        <w:tc>
          <w:tcPr>
            <w:tcW w:w="3133" w:type="dxa"/>
            <w:vAlign w:val="center"/>
          </w:tcPr>
          <w:p w14:paraId="0E458D39" w14:textId="007D8CB9" w:rsidR="000B1F75" w:rsidRPr="00654F4A"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Other footwear:</w:t>
            </w:r>
          </w:p>
        </w:tc>
        <w:tc>
          <w:tcPr>
            <w:tcW w:w="777" w:type="dxa"/>
            <w:vAlign w:val="center"/>
          </w:tcPr>
          <w:p w14:paraId="1D478366" w14:textId="6B8C3F50"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5B88A2AA" w14:textId="7E65E369"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23D53FF5" w14:textId="25D2288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47035892" w14:textId="0A6AC1B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6669A637" w14:textId="3C95E25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7E1A6943" w14:textId="5D1A1107"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56453503" w14:textId="4C0C346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380F8FBA" w14:textId="0B440F3F"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4809B207" w14:textId="4D09889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36FFA01E" w14:textId="01CA55F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07AE761E" w14:textId="4A4F916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4AF620DC" w14:textId="698B207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5F576818" w14:textId="1969A7F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37414832" w14:textId="055C5DD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5E7B7A15" w14:textId="43887E5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42076241" w14:textId="6663676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30511D4C" w14:textId="0E83DE0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32DDC39A" w14:textId="73E957B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00A5C05E" w14:textId="59D6983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71D18C52" w14:textId="189956C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0F010C25" w14:textId="4DA22AD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70659BF6" w14:textId="77777777" w:rsidTr="00237BD7">
        <w:trPr>
          <w:jc w:val="center"/>
        </w:trPr>
        <w:tc>
          <w:tcPr>
            <w:tcW w:w="1117" w:type="dxa"/>
            <w:vAlign w:val="center"/>
          </w:tcPr>
          <w:p w14:paraId="2A1FDF1C" w14:textId="61525631" w:rsidR="000B1F75" w:rsidRPr="004779DB"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6420.91</w:t>
            </w:r>
          </w:p>
        </w:tc>
        <w:tc>
          <w:tcPr>
            <w:tcW w:w="3133" w:type="dxa"/>
            <w:vAlign w:val="center"/>
          </w:tcPr>
          <w:p w14:paraId="23BF06C5" w14:textId="2EC178B5" w:rsidR="000B1F75" w:rsidRPr="00654F4A"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Covering the ankle:</w:t>
            </w:r>
          </w:p>
        </w:tc>
        <w:tc>
          <w:tcPr>
            <w:tcW w:w="777" w:type="dxa"/>
            <w:vAlign w:val="center"/>
          </w:tcPr>
          <w:p w14:paraId="727385FC" w14:textId="4F40889A"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54E80D41" w14:textId="79C55568"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6551686D" w14:textId="226A725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7F201A6D" w14:textId="68B13B4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0DA2B8F8" w14:textId="723D3F6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369EAED4" w14:textId="32B56BD8"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00A5BF5B" w14:textId="74F6FDD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71AAAC58" w14:textId="4274AF58"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3BA2A534" w14:textId="11778A3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69A89D38" w14:textId="31FEA2F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04A46BAD" w14:textId="10BDE98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32C388C4" w14:textId="60B4515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12629488" w14:textId="00A1F93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AE8EA43" w14:textId="60E153D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047009C6" w14:textId="3F5A622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5933A71A" w14:textId="097471E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2D9E76CC" w14:textId="534338F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33404E98" w14:textId="54ED011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4513F8EE" w14:textId="2350CE3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2A41A8E4" w14:textId="6E04DB0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33F8F1EB" w14:textId="4B54098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009DD3BD" w14:textId="77777777" w:rsidTr="00237BD7">
        <w:trPr>
          <w:jc w:val="center"/>
        </w:trPr>
        <w:tc>
          <w:tcPr>
            <w:tcW w:w="1117" w:type="dxa"/>
            <w:vAlign w:val="center"/>
          </w:tcPr>
          <w:p w14:paraId="051D132C" w14:textId="71FDE298" w:rsidR="000B1F75" w:rsidRPr="004779DB"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6420.91.10</w:t>
            </w:r>
          </w:p>
        </w:tc>
        <w:tc>
          <w:tcPr>
            <w:tcW w:w="3133" w:type="dxa"/>
            <w:vAlign w:val="center"/>
          </w:tcPr>
          <w:p w14:paraId="47753A8D" w14:textId="33EAD2A9" w:rsidR="000B1F75" w:rsidRPr="00654F4A"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 Diving boots</w:t>
            </w:r>
          </w:p>
        </w:tc>
        <w:tc>
          <w:tcPr>
            <w:tcW w:w="777" w:type="dxa"/>
            <w:vAlign w:val="center"/>
          </w:tcPr>
          <w:p w14:paraId="77541C92" w14:textId="52A07788"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70D8F5B6" w14:textId="711689F3"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4E573DE1" w14:textId="08B71E8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03EDB6D6" w14:textId="741BB0A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518BD7E7" w14:textId="6555080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7CE6A08A" w14:textId="0A21DD12"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6A9D65A" w14:textId="502ABDE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2C911D3A" w14:textId="12C50464"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ID, PH, TH</w:t>
            </w:r>
          </w:p>
        </w:tc>
        <w:tc>
          <w:tcPr>
            <w:tcW w:w="559" w:type="dxa"/>
            <w:shd w:val="clear" w:color="auto" w:fill="auto"/>
            <w:vAlign w:val="center"/>
          </w:tcPr>
          <w:p w14:paraId="561B0E70" w14:textId="2B463B4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6705CCC1" w14:textId="6751A793"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648D01CB" w14:textId="291F376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08AC85A" w14:textId="2D9CEE1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3734E4FC" w14:textId="7866BE5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3416B8C" w14:textId="18A2306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7FC77EB8" w14:textId="2128D7C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3556723" w14:textId="36EAFC1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1E6271B9" w14:textId="6FD6799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1B18F0A" w14:textId="1203714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53C93B63" w14:textId="291D2E9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69F82D1D" w14:textId="5F92595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70E79DCE" w14:textId="0C7A0E5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376498BA" w14:textId="77777777" w:rsidTr="00237BD7">
        <w:trPr>
          <w:jc w:val="center"/>
        </w:trPr>
        <w:tc>
          <w:tcPr>
            <w:tcW w:w="1117" w:type="dxa"/>
            <w:vAlign w:val="center"/>
          </w:tcPr>
          <w:p w14:paraId="41D09C5A" w14:textId="4184C7C4" w:rsidR="000B1F75" w:rsidRPr="004779DB"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 </w:t>
            </w:r>
          </w:p>
        </w:tc>
        <w:tc>
          <w:tcPr>
            <w:tcW w:w="3133" w:type="dxa"/>
            <w:vAlign w:val="center"/>
          </w:tcPr>
          <w:p w14:paraId="7B0B065B" w14:textId="1DF091D5" w:rsidR="000B1F75" w:rsidRPr="00654F4A"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 Other:</w:t>
            </w:r>
          </w:p>
        </w:tc>
        <w:tc>
          <w:tcPr>
            <w:tcW w:w="777" w:type="dxa"/>
            <w:vAlign w:val="center"/>
          </w:tcPr>
          <w:p w14:paraId="70FFB84F" w14:textId="311753E0"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1D4E943B" w14:textId="66F97464"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6A9953B4" w14:textId="0AF30D2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172D0A0B" w14:textId="294B549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35E6FFD2" w14:textId="49F85DF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79F0DB20" w14:textId="5839F9BD"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2813518A" w14:textId="432EB12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082BD8CD" w14:textId="714F4224"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1528F6C2" w14:textId="08A94D8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5F8F327D" w14:textId="620FDDA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1390C03A" w14:textId="15B63C1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332B2A3E" w14:textId="0B2AEBB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1A0056B5" w14:textId="08A24E7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1A0B0A7D" w14:textId="55A7C89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349E21BF" w14:textId="20C6777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3181690A" w14:textId="78E29FD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4CA77781" w14:textId="291B0C7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4FA065A8" w14:textId="0DBA19C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5768B70C" w14:textId="377AE9D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6743191B" w14:textId="016A9A9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1427012B" w14:textId="71B8EAB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78125864" w14:textId="77777777" w:rsidTr="00237BD7">
        <w:trPr>
          <w:jc w:val="center"/>
        </w:trPr>
        <w:tc>
          <w:tcPr>
            <w:tcW w:w="1117" w:type="dxa"/>
            <w:vAlign w:val="center"/>
          </w:tcPr>
          <w:p w14:paraId="2943E3B3" w14:textId="5E107AB7" w:rsidR="000B1F75" w:rsidRPr="004779DB"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6420.91.91</w:t>
            </w:r>
          </w:p>
        </w:tc>
        <w:tc>
          <w:tcPr>
            <w:tcW w:w="3133" w:type="dxa"/>
            <w:vAlign w:val="center"/>
          </w:tcPr>
          <w:p w14:paraId="2C83127C" w14:textId="3940B1F2" w:rsidR="000B1F75" w:rsidRPr="00654F4A"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 - Incorporating a protective metal toe-cap</w:t>
            </w:r>
          </w:p>
        </w:tc>
        <w:tc>
          <w:tcPr>
            <w:tcW w:w="777" w:type="dxa"/>
            <w:vAlign w:val="center"/>
          </w:tcPr>
          <w:p w14:paraId="3B68EB53" w14:textId="01F7673C"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4318A58B" w14:textId="0B4025DE"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2393AFE5" w14:textId="36F96A8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73CFBB55" w14:textId="197976D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03528F3D" w14:textId="63D0AF3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114DC53F" w14:textId="57DE5853"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F94AA33" w14:textId="07EF3A5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35524CBB" w14:textId="7F9E4C22"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ID, PH, TH</w:t>
            </w:r>
          </w:p>
        </w:tc>
        <w:tc>
          <w:tcPr>
            <w:tcW w:w="559" w:type="dxa"/>
            <w:shd w:val="clear" w:color="auto" w:fill="auto"/>
            <w:vAlign w:val="center"/>
          </w:tcPr>
          <w:p w14:paraId="3156727C" w14:textId="76DBB27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5C72BCA3" w14:textId="4296A232"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38BB9EE5" w14:textId="48E3715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0CB7D54" w14:textId="5881367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6993B397" w14:textId="70130463"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25D8AE9" w14:textId="249C3AA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39A6EB6E" w14:textId="1883201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3A2AC2F" w14:textId="7971E84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22B45D05" w14:textId="21E86C7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C614967" w14:textId="6C96037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3B49E449" w14:textId="5210F90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1CC7A5B4" w14:textId="702F405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322CB46C" w14:textId="5FC5050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6CEFCB02" w14:textId="77777777" w:rsidTr="00237BD7">
        <w:trPr>
          <w:jc w:val="center"/>
        </w:trPr>
        <w:tc>
          <w:tcPr>
            <w:tcW w:w="1117" w:type="dxa"/>
            <w:vAlign w:val="center"/>
          </w:tcPr>
          <w:p w14:paraId="72D5E744" w14:textId="245FB8D6" w:rsidR="000B1F75" w:rsidRPr="004779DB"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6420.91.92</w:t>
            </w:r>
          </w:p>
        </w:tc>
        <w:tc>
          <w:tcPr>
            <w:tcW w:w="3133" w:type="dxa"/>
            <w:vAlign w:val="center"/>
          </w:tcPr>
          <w:p w14:paraId="13160E1F" w14:textId="0742BFEA" w:rsidR="000B1F75" w:rsidRPr="0045010A"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 - Incorporating a protective non-metal toe-cap</w:t>
            </w:r>
          </w:p>
        </w:tc>
        <w:tc>
          <w:tcPr>
            <w:tcW w:w="777" w:type="dxa"/>
            <w:vAlign w:val="center"/>
          </w:tcPr>
          <w:p w14:paraId="50287CD3" w14:textId="26C92324"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3C498205" w14:textId="0D55D939"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6B0DCBB6" w14:textId="317B1B9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0B4CF36A" w14:textId="5ADDB54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2222EB5F" w14:textId="067FA38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30AC6864" w14:textId="69B16A3A"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12D85BD" w14:textId="56451A6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2A709374" w14:textId="3412810A"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ID, PH, TH</w:t>
            </w:r>
          </w:p>
        </w:tc>
        <w:tc>
          <w:tcPr>
            <w:tcW w:w="559" w:type="dxa"/>
            <w:shd w:val="clear" w:color="auto" w:fill="auto"/>
            <w:vAlign w:val="center"/>
          </w:tcPr>
          <w:p w14:paraId="3BD5A348" w14:textId="44ED292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0DE5C857" w14:textId="27D9324E"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43437A83" w14:textId="699D065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EBFC351" w14:textId="48090FD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6DB4B817" w14:textId="1EB2B6C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F47F77">
              <w:rPr>
                <w:rFonts w:cs="Arial"/>
                <w:bCs/>
                <w:color w:val="000000" w:themeColor="text1"/>
                <w:sz w:val="18"/>
                <w:szCs w:val="18"/>
              </w:rPr>
              <w:t>0</w:t>
            </w:r>
          </w:p>
        </w:tc>
        <w:tc>
          <w:tcPr>
            <w:tcW w:w="555" w:type="dxa"/>
            <w:shd w:val="clear" w:color="auto" w:fill="FFFFFF" w:themeFill="background1"/>
            <w:vAlign w:val="center"/>
          </w:tcPr>
          <w:p w14:paraId="49073700" w14:textId="491BB9A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34D5E387" w14:textId="47AF0E9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C86746F" w14:textId="21CEC00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1D2D7741" w14:textId="13A9568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444C38A" w14:textId="6268992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0D0E778D" w14:textId="61C79A5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7F0D1DC8" w14:textId="417A135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353C7F63" w14:textId="0345C35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604EE09F" w14:textId="77777777" w:rsidTr="00237BD7">
        <w:trPr>
          <w:jc w:val="center"/>
        </w:trPr>
        <w:tc>
          <w:tcPr>
            <w:tcW w:w="1117" w:type="dxa"/>
            <w:vAlign w:val="center"/>
          </w:tcPr>
          <w:p w14:paraId="464C07F5" w14:textId="26645B78" w:rsidR="000B1F75" w:rsidRPr="004779DB"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6402.91.99</w:t>
            </w:r>
          </w:p>
        </w:tc>
        <w:tc>
          <w:tcPr>
            <w:tcW w:w="3133" w:type="dxa"/>
            <w:vAlign w:val="center"/>
          </w:tcPr>
          <w:p w14:paraId="6DDA2222" w14:textId="7315C32A" w:rsidR="000B1F75" w:rsidRPr="0045010A"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 - Other</w:t>
            </w:r>
          </w:p>
        </w:tc>
        <w:tc>
          <w:tcPr>
            <w:tcW w:w="777" w:type="dxa"/>
            <w:vAlign w:val="center"/>
          </w:tcPr>
          <w:p w14:paraId="645C7446" w14:textId="24ED186C"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49E5A06F" w14:textId="36CEABF2"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09489799" w14:textId="31A72C0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40EC70D2" w14:textId="7551869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49B0F085" w14:textId="53A67FC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2407FC0E" w14:textId="3581564E"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615D617A" w14:textId="3DD8B3B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56716E98" w14:textId="3D737B53"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ID, PH, TH</w:t>
            </w:r>
          </w:p>
        </w:tc>
        <w:tc>
          <w:tcPr>
            <w:tcW w:w="559" w:type="dxa"/>
            <w:shd w:val="clear" w:color="auto" w:fill="auto"/>
            <w:vAlign w:val="center"/>
          </w:tcPr>
          <w:p w14:paraId="58AC9EED" w14:textId="124F050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7159BE8A" w14:textId="526BA184"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1AEFA92C" w14:textId="19742AB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739CC55" w14:textId="1896F95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7F60C06D" w14:textId="72E8FA3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F47F77">
              <w:rPr>
                <w:rFonts w:cs="Arial"/>
                <w:bCs/>
                <w:color w:val="000000" w:themeColor="text1"/>
                <w:sz w:val="18"/>
                <w:szCs w:val="18"/>
              </w:rPr>
              <w:t>0</w:t>
            </w:r>
          </w:p>
        </w:tc>
        <w:tc>
          <w:tcPr>
            <w:tcW w:w="555" w:type="dxa"/>
            <w:shd w:val="clear" w:color="auto" w:fill="FFFFFF" w:themeFill="background1"/>
            <w:vAlign w:val="center"/>
          </w:tcPr>
          <w:p w14:paraId="3DC31700" w14:textId="6ED3E7D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00562928" w14:textId="5273326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47581F5" w14:textId="28614B8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2B073DBE" w14:textId="379C013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FD86A8A" w14:textId="76E68BA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3C7C12DA" w14:textId="0588006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7EEC07C3" w14:textId="4D85142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3FF2CA7C" w14:textId="05635C7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4F8B9D9A" w14:textId="77777777" w:rsidTr="00237BD7">
        <w:trPr>
          <w:jc w:val="center"/>
        </w:trPr>
        <w:tc>
          <w:tcPr>
            <w:tcW w:w="1117" w:type="dxa"/>
            <w:vAlign w:val="center"/>
          </w:tcPr>
          <w:p w14:paraId="4D0C0AFA" w14:textId="4FDDEB9C" w:rsidR="000B1F75"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6402.99</w:t>
            </w:r>
          </w:p>
        </w:tc>
        <w:tc>
          <w:tcPr>
            <w:tcW w:w="3133" w:type="dxa"/>
            <w:vAlign w:val="center"/>
          </w:tcPr>
          <w:p w14:paraId="620E0324" w14:textId="0FA49EFC" w:rsidR="000B1F75" w:rsidRPr="00916CC0"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Other:</w:t>
            </w:r>
          </w:p>
        </w:tc>
        <w:tc>
          <w:tcPr>
            <w:tcW w:w="777" w:type="dxa"/>
            <w:vAlign w:val="center"/>
          </w:tcPr>
          <w:p w14:paraId="4E9B729D" w14:textId="3973DED2"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3C88D883" w14:textId="2D37FDC0"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68E6ED82" w14:textId="580E71F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7E327ED9" w14:textId="3D36C19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723936E0" w14:textId="78AD5B7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17FB2CE2" w14:textId="2D9A4151"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19F5972C" w14:textId="11C881B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7DB527E1" w14:textId="54241ECB"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29C7EC15" w14:textId="08BE342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75B8B984" w14:textId="03E29C6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4AB1FFA1" w14:textId="2797AB2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9A894F0" w14:textId="008EFCA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43667FAC" w14:textId="087F263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4E3CC412" w14:textId="10EA423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0C3AD789" w14:textId="05FAC70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486B52F3" w14:textId="00B1481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585A063F" w14:textId="2C2790E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10AE9427" w14:textId="04EFD23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147659E9" w14:textId="7F615EB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1B640CE6" w14:textId="557AF27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684F9171" w14:textId="68B569D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54B3CD33" w14:textId="77777777" w:rsidTr="00237BD7">
        <w:trPr>
          <w:jc w:val="center"/>
        </w:trPr>
        <w:tc>
          <w:tcPr>
            <w:tcW w:w="1117" w:type="dxa"/>
            <w:vAlign w:val="center"/>
          </w:tcPr>
          <w:p w14:paraId="3A29F8F5" w14:textId="12A970EA"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lastRenderedPageBreak/>
              <w:t>6402.99.10</w:t>
            </w:r>
          </w:p>
        </w:tc>
        <w:tc>
          <w:tcPr>
            <w:tcW w:w="3133" w:type="dxa"/>
            <w:vAlign w:val="center"/>
          </w:tcPr>
          <w:p w14:paraId="7740AAF0" w14:textId="095D6966"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 Incorporating a protective metal toe-cap</w:t>
            </w:r>
          </w:p>
        </w:tc>
        <w:tc>
          <w:tcPr>
            <w:tcW w:w="777" w:type="dxa"/>
            <w:vAlign w:val="center"/>
          </w:tcPr>
          <w:p w14:paraId="06EAB486" w14:textId="5FA11DDB"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751C2B8E" w14:textId="4303566A"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54BFCD3D" w14:textId="7217040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5</w:t>
            </w:r>
          </w:p>
        </w:tc>
        <w:tc>
          <w:tcPr>
            <w:tcW w:w="612" w:type="dxa"/>
            <w:vAlign w:val="center"/>
          </w:tcPr>
          <w:p w14:paraId="5D31714E" w14:textId="7801C95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4CD49680" w14:textId="77952DB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31" w:type="dxa"/>
            <w:vAlign w:val="center"/>
          </w:tcPr>
          <w:p w14:paraId="129E8C30" w14:textId="3107F171"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E87C48">
              <w:rPr>
                <w:rFonts w:cs="Arial"/>
                <w:bCs/>
                <w:color w:val="000000" w:themeColor="text1"/>
                <w:sz w:val="18"/>
                <w:szCs w:val="18"/>
              </w:rPr>
              <w:t>0</w:t>
            </w:r>
          </w:p>
        </w:tc>
        <w:tc>
          <w:tcPr>
            <w:tcW w:w="605" w:type="dxa"/>
            <w:shd w:val="clear" w:color="auto" w:fill="auto"/>
            <w:vAlign w:val="center"/>
          </w:tcPr>
          <w:p w14:paraId="6774BF30" w14:textId="18C650C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04D785A8" w14:textId="0B16664C"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BN, MY, PH, TH</w:t>
            </w:r>
          </w:p>
        </w:tc>
        <w:tc>
          <w:tcPr>
            <w:tcW w:w="559" w:type="dxa"/>
            <w:shd w:val="clear" w:color="auto" w:fill="auto"/>
            <w:vAlign w:val="center"/>
          </w:tcPr>
          <w:p w14:paraId="5B2F431D" w14:textId="755F305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3F2E9B82" w14:textId="0620343A"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9A3F" w14:textId="7295F4B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9FA62C9" w14:textId="7DDB237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45ACBB9F" w14:textId="5AEBA12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9448D8">
              <w:rPr>
                <w:rFonts w:cs="Arial"/>
                <w:bCs/>
                <w:color w:val="000000" w:themeColor="text1"/>
                <w:sz w:val="18"/>
                <w:szCs w:val="18"/>
              </w:rPr>
              <w:t>0</w:t>
            </w:r>
          </w:p>
        </w:tc>
        <w:tc>
          <w:tcPr>
            <w:tcW w:w="555" w:type="dxa"/>
            <w:shd w:val="clear" w:color="auto" w:fill="FFFFFF" w:themeFill="background1"/>
            <w:vAlign w:val="center"/>
          </w:tcPr>
          <w:p w14:paraId="0EA68D3E" w14:textId="1C92662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26854C21" w14:textId="3765D23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2C66833" w14:textId="583E5EF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7098610A" w14:textId="6BCE4BD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0CFA7C8" w14:textId="6441ACE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596473E7" w14:textId="46934D1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7DBF535C" w14:textId="1C0090F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2FEDE696" w14:textId="5CC737D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5B9E260A" w14:textId="77777777" w:rsidTr="00237BD7">
        <w:trPr>
          <w:jc w:val="center"/>
        </w:trPr>
        <w:tc>
          <w:tcPr>
            <w:tcW w:w="1117" w:type="dxa"/>
            <w:vAlign w:val="center"/>
          </w:tcPr>
          <w:p w14:paraId="10D40D06" w14:textId="61B70016"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6402.99.20</w:t>
            </w:r>
          </w:p>
        </w:tc>
        <w:tc>
          <w:tcPr>
            <w:tcW w:w="3133" w:type="dxa"/>
            <w:vAlign w:val="center"/>
          </w:tcPr>
          <w:p w14:paraId="32045D72" w14:textId="448B2DEC"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 Incorporating a protective non-metal toe-cap</w:t>
            </w:r>
          </w:p>
        </w:tc>
        <w:tc>
          <w:tcPr>
            <w:tcW w:w="777" w:type="dxa"/>
            <w:vAlign w:val="center"/>
          </w:tcPr>
          <w:p w14:paraId="6C81B614" w14:textId="2A6DA016"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47330B09" w14:textId="4AA32E4E"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0C3B3628" w14:textId="713436A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5</w:t>
            </w:r>
          </w:p>
        </w:tc>
        <w:tc>
          <w:tcPr>
            <w:tcW w:w="612" w:type="dxa"/>
            <w:vAlign w:val="center"/>
          </w:tcPr>
          <w:p w14:paraId="569966DC" w14:textId="7B21C07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560BE6F4" w14:textId="58E0A12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31" w:type="dxa"/>
            <w:vAlign w:val="center"/>
          </w:tcPr>
          <w:p w14:paraId="21A80119" w14:textId="3C93BAAD"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E87C48">
              <w:rPr>
                <w:rFonts w:cs="Arial"/>
                <w:bCs/>
                <w:color w:val="000000" w:themeColor="text1"/>
                <w:sz w:val="18"/>
                <w:szCs w:val="18"/>
              </w:rPr>
              <w:t>0</w:t>
            </w:r>
          </w:p>
        </w:tc>
        <w:tc>
          <w:tcPr>
            <w:tcW w:w="605" w:type="dxa"/>
            <w:shd w:val="clear" w:color="auto" w:fill="auto"/>
            <w:vAlign w:val="center"/>
          </w:tcPr>
          <w:p w14:paraId="453EE97C" w14:textId="0A6D405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199005E1" w14:textId="1C49F3A5"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BN, MY, PH, TH</w:t>
            </w:r>
          </w:p>
        </w:tc>
        <w:tc>
          <w:tcPr>
            <w:tcW w:w="559" w:type="dxa"/>
            <w:shd w:val="clear" w:color="auto" w:fill="auto"/>
            <w:vAlign w:val="center"/>
          </w:tcPr>
          <w:p w14:paraId="453E3552" w14:textId="5C14B09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7E90678C" w14:textId="1C803E6F"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04E1611F" w14:textId="26171B7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5578E18" w14:textId="5F855F5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1AF31287" w14:textId="1AA7BF3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9448D8">
              <w:rPr>
                <w:rFonts w:cs="Arial"/>
                <w:bCs/>
                <w:color w:val="000000" w:themeColor="text1"/>
                <w:sz w:val="18"/>
                <w:szCs w:val="18"/>
              </w:rPr>
              <w:t>0</w:t>
            </w:r>
          </w:p>
        </w:tc>
        <w:tc>
          <w:tcPr>
            <w:tcW w:w="555" w:type="dxa"/>
            <w:shd w:val="clear" w:color="auto" w:fill="FFFFFF" w:themeFill="background1"/>
            <w:vAlign w:val="center"/>
          </w:tcPr>
          <w:p w14:paraId="7A1A766B" w14:textId="30603BD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643DDB9C" w14:textId="76E44ED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41EC983" w14:textId="2FB08C1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1C257844" w14:textId="22FBBC1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4837BBA" w14:textId="2E6C188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232E8329" w14:textId="03F68A4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4A6A87A6" w14:textId="242484D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73E2B747" w14:textId="2808EFE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35E7082A" w14:textId="77777777" w:rsidTr="00237BD7">
        <w:trPr>
          <w:jc w:val="center"/>
        </w:trPr>
        <w:tc>
          <w:tcPr>
            <w:tcW w:w="1117" w:type="dxa"/>
            <w:vAlign w:val="center"/>
          </w:tcPr>
          <w:p w14:paraId="5D26223A" w14:textId="79E8CC9B"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6402.99.90</w:t>
            </w:r>
          </w:p>
        </w:tc>
        <w:tc>
          <w:tcPr>
            <w:tcW w:w="3133" w:type="dxa"/>
            <w:vAlign w:val="center"/>
          </w:tcPr>
          <w:p w14:paraId="1AFBE7AF" w14:textId="72FE4606"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 Other</w:t>
            </w:r>
          </w:p>
        </w:tc>
        <w:tc>
          <w:tcPr>
            <w:tcW w:w="777" w:type="dxa"/>
            <w:vAlign w:val="center"/>
          </w:tcPr>
          <w:p w14:paraId="4CF3EB88" w14:textId="1FD14DCA"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449F9AC5" w14:textId="3BA210BB"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3A0153A7" w14:textId="5368A15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5</w:t>
            </w:r>
          </w:p>
        </w:tc>
        <w:tc>
          <w:tcPr>
            <w:tcW w:w="612" w:type="dxa"/>
            <w:vAlign w:val="center"/>
          </w:tcPr>
          <w:p w14:paraId="5FF31092" w14:textId="7001498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0ACFA841" w14:textId="7C6FE86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31" w:type="dxa"/>
            <w:vAlign w:val="center"/>
          </w:tcPr>
          <w:p w14:paraId="5B7678B7" w14:textId="6C34E355"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E87C48">
              <w:rPr>
                <w:rFonts w:cs="Arial"/>
                <w:bCs/>
                <w:color w:val="000000" w:themeColor="text1"/>
                <w:sz w:val="18"/>
                <w:szCs w:val="18"/>
              </w:rPr>
              <w:t>0</w:t>
            </w:r>
          </w:p>
        </w:tc>
        <w:tc>
          <w:tcPr>
            <w:tcW w:w="605" w:type="dxa"/>
            <w:shd w:val="clear" w:color="auto" w:fill="auto"/>
            <w:vAlign w:val="center"/>
          </w:tcPr>
          <w:p w14:paraId="6B01D9AC" w14:textId="44021B3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4108897B" w14:textId="1FDA8650"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BN, MY, PH, TH</w:t>
            </w:r>
          </w:p>
        </w:tc>
        <w:tc>
          <w:tcPr>
            <w:tcW w:w="559" w:type="dxa"/>
            <w:shd w:val="clear" w:color="auto" w:fill="auto"/>
            <w:vAlign w:val="center"/>
          </w:tcPr>
          <w:p w14:paraId="7F8F0008" w14:textId="1D5F7E8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2C0136A2" w14:textId="7EE7E5FD"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4599A4EA" w14:textId="78EA488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2588A76" w14:textId="4EEDAAE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09C4A876" w14:textId="0EC13E0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9448D8">
              <w:rPr>
                <w:rFonts w:cs="Arial"/>
                <w:bCs/>
                <w:color w:val="000000" w:themeColor="text1"/>
                <w:sz w:val="18"/>
                <w:szCs w:val="18"/>
              </w:rPr>
              <w:t>0</w:t>
            </w:r>
          </w:p>
        </w:tc>
        <w:tc>
          <w:tcPr>
            <w:tcW w:w="555" w:type="dxa"/>
            <w:shd w:val="clear" w:color="auto" w:fill="FFFFFF" w:themeFill="background1"/>
            <w:vAlign w:val="center"/>
          </w:tcPr>
          <w:p w14:paraId="587F774E" w14:textId="26744BA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2D10CD45" w14:textId="56884F9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89F930D" w14:textId="4661431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1CD94266" w14:textId="1C57CC4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5D51374" w14:textId="6F43BFF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6A581F28" w14:textId="1528453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51B02F73" w14:textId="44F42AC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6F193A86" w14:textId="66198E9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473F753D" w14:textId="77777777" w:rsidTr="00237BD7">
        <w:trPr>
          <w:jc w:val="center"/>
        </w:trPr>
        <w:tc>
          <w:tcPr>
            <w:tcW w:w="1117" w:type="dxa"/>
            <w:vAlign w:val="center"/>
          </w:tcPr>
          <w:p w14:paraId="7B30F2DE" w14:textId="7D8064E9"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 </w:t>
            </w:r>
          </w:p>
        </w:tc>
        <w:tc>
          <w:tcPr>
            <w:tcW w:w="3133" w:type="dxa"/>
            <w:vAlign w:val="center"/>
          </w:tcPr>
          <w:p w14:paraId="1FE23705" w14:textId="41AC3CF9"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w:t>
            </w:r>
          </w:p>
        </w:tc>
        <w:tc>
          <w:tcPr>
            <w:tcW w:w="777" w:type="dxa"/>
            <w:vAlign w:val="center"/>
          </w:tcPr>
          <w:p w14:paraId="446584C5" w14:textId="07ABFFE4"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05A35E20" w14:textId="6C8482BA"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675E9BF5" w14:textId="3297FC8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3391F7E5" w14:textId="0BC0851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01DFE9A2" w14:textId="73BF85D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06128C60" w14:textId="157EA748"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109FEBEA" w14:textId="36E439B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622A1A7B" w14:textId="6C870309"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0446D144" w14:textId="128C5D2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2BD6E124" w14:textId="2DDE051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6D87E7D5" w14:textId="397558F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11D5DAB5" w14:textId="65E28B8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5433FCD6" w14:textId="3F10137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9778896" w14:textId="66C85A8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29BFE372" w14:textId="2F45EF1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4185570B" w14:textId="28F3385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3369178A" w14:textId="15C4AD9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1B8DB1A" w14:textId="3544EAE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0BBA69B6" w14:textId="2FF4605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097628DD" w14:textId="4D2164F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150A4D2D" w14:textId="152C274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182AD1AC" w14:textId="77777777" w:rsidTr="00237BD7">
        <w:trPr>
          <w:jc w:val="center"/>
        </w:trPr>
        <w:tc>
          <w:tcPr>
            <w:tcW w:w="1117" w:type="dxa"/>
            <w:vAlign w:val="center"/>
          </w:tcPr>
          <w:p w14:paraId="68818059" w14:textId="59EAF7A6" w:rsidR="000B1F75" w:rsidRDefault="000B1F75" w:rsidP="000B1F75">
            <w:pPr>
              <w:autoSpaceDE w:val="0"/>
              <w:autoSpaceDN w:val="0"/>
              <w:adjustRightInd w:val="0"/>
              <w:spacing w:before="60" w:after="60"/>
              <w:jc w:val="both"/>
              <w:rPr>
                <w:rFonts w:cs="Arial"/>
                <w:sz w:val="18"/>
                <w:szCs w:val="18"/>
                <w:lang w:val="vi-VN"/>
              </w:rPr>
            </w:pPr>
            <w:r w:rsidRPr="007E7759">
              <w:rPr>
                <w:rFonts w:cs="Arial"/>
                <w:b/>
                <w:bCs/>
                <w:snapToGrid w:val="0"/>
                <w:color w:val="000000"/>
                <w:sz w:val="18"/>
                <w:szCs w:val="18"/>
              </w:rPr>
              <w:t>64.03</w:t>
            </w:r>
          </w:p>
        </w:tc>
        <w:tc>
          <w:tcPr>
            <w:tcW w:w="3133" w:type="dxa"/>
            <w:vAlign w:val="center"/>
          </w:tcPr>
          <w:p w14:paraId="4B25B258" w14:textId="262B91FE" w:rsidR="000B1F75" w:rsidRDefault="000B1F75" w:rsidP="000B1F75">
            <w:pPr>
              <w:spacing w:before="60" w:after="60"/>
              <w:jc w:val="both"/>
              <w:rPr>
                <w:rFonts w:cs="Arial"/>
                <w:snapToGrid w:val="0"/>
                <w:color w:val="000000"/>
                <w:sz w:val="18"/>
                <w:szCs w:val="18"/>
                <w:lang w:val="vi-VN"/>
              </w:rPr>
            </w:pPr>
            <w:r w:rsidRPr="007E7759">
              <w:rPr>
                <w:rFonts w:cs="Arial"/>
                <w:b/>
                <w:bCs/>
                <w:snapToGrid w:val="0"/>
                <w:color w:val="000000"/>
                <w:sz w:val="18"/>
                <w:szCs w:val="18"/>
              </w:rPr>
              <w:t>Footwear with outer soles of rubber, plastics, leather or composition leather and uppers of leather.</w:t>
            </w:r>
          </w:p>
        </w:tc>
        <w:tc>
          <w:tcPr>
            <w:tcW w:w="777" w:type="dxa"/>
            <w:vAlign w:val="center"/>
          </w:tcPr>
          <w:p w14:paraId="0037B5E9" w14:textId="708C8C52"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744A5A3F" w14:textId="5AF017D4"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63752257" w14:textId="47CF0B8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1FB34AC9" w14:textId="6CFA79B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3C48B911" w14:textId="601C070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4CF095EB" w14:textId="2E4624CF"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44B442EB" w14:textId="53FED27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52781673" w14:textId="71DC308F"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640214E3" w14:textId="273FD34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3EE843DF" w14:textId="569982B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6F80A211" w14:textId="5A398A1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34D66122" w14:textId="6C7370B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1F59320A" w14:textId="23B9017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3BE1778F" w14:textId="0B790C6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53B47F31" w14:textId="3DDE197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4E805743" w14:textId="0C83FE1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2CA084BA" w14:textId="3EB6941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5108FD1" w14:textId="7D5CF06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0769F9E7" w14:textId="717E9CE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07A4D682" w14:textId="2155C72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59C5E68F" w14:textId="72C5BB1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31D2FBB9" w14:textId="77777777" w:rsidTr="00237BD7">
        <w:trPr>
          <w:jc w:val="center"/>
        </w:trPr>
        <w:tc>
          <w:tcPr>
            <w:tcW w:w="1117" w:type="dxa"/>
            <w:vAlign w:val="center"/>
          </w:tcPr>
          <w:p w14:paraId="3DBA5F2B" w14:textId="26A67935" w:rsidR="000B1F75" w:rsidRPr="00561E24" w:rsidRDefault="000B1F75" w:rsidP="000B1F75">
            <w:pPr>
              <w:autoSpaceDE w:val="0"/>
              <w:autoSpaceDN w:val="0"/>
              <w:adjustRightInd w:val="0"/>
              <w:spacing w:before="60" w:after="60"/>
              <w:jc w:val="both"/>
              <w:rPr>
                <w:rFonts w:cs="Arial"/>
                <w:b/>
                <w:sz w:val="18"/>
                <w:szCs w:val="18"/>
              </w:rPr>
            </w:pPr>
            <w:r w:rsidRPr="007E7759">
              <w:rPr>
                <w:rFonts w:cs="Arial"/>
                <w:snapToGrid w:val="0"/>
                <w:color w:val="000000"/>
                <w:sz w:val="18"/>
                <w:szCs w:val="18"/>
              </w:rPr>
              <w:t> </w:t>
            </w:r>
          </w:p>
        </w:tc>
        <w:tc>
          <w:tcPr>
            <w:tcW w:w="3133" w:type="dxa"/>
            <w:vAlign w:val="center"/>
          </w:tcPr>
          <w:p w14:paraId="31E1CA7D" w14:textId="5B84ADCF" w:rsidR="000B1F75" w:rsidRPr="00241112" w:rsidRDefault="000B1F75" w:rsidP="000B1F75">
            <w:pPr>
              <w:spacing w:before="60" w:after="60"/>
              <w:jc w:val="both"/>
              <w:rPr>
                <w:rFonts w:cs="Arial"/>
                <w:b/>
                <w:snapToGrid w:val="0"/>
                <w:color w:val="000000"/>
                <w:sz w:val="18"/>
                <w:szCs w:val="18"/>
                <w:lang w:val="vi-VN"/>
              </w:rPr>
            </w:pPr>
            <w:r w:rsidRPr="007E7759">
              <w:rPr>
                <w:rFonts w:cs="Arial"/>
                <w:snapToGrid w:val="0"/>
                <w:color w:val="000000"/>
                <w:sz w:val="18"/>
                <w:szCs w:val="18"/>
              </w:rPr>
              <w:t>- Sports footwear:</w:t>
            </w:r>
          </w:p>
        </w:tc>
        <w:tc>
          <w:tcPr>
            <w:tcW w:w="777" w:type="dxa"/>
            <w:vAlign w:val="center"/>
          </w:tcPr>
          <w:p w14:paraId="3E21FD65" w14:textId="0C0CC9F3"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3902D951" w14:textId="61AC2A65"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3D57D929" w14:textId="24E34A9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6E32C079" w14:textId="3EB1844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2C0EE635" w14:textId="3B2BA60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52A249A8" w14:textId="148E24E8"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36F09A08" w14:textId="2C2A862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4752033E" w14:textId="7668CCD8"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30532F4D" w14:textId="2D877C6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024A6548" w14:textId="41BC075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7B1C397E" w14:textId="65721D2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04D69BC7" w14:textId="65D5096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3822D538" w14:textId="38D6A30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B5A9A77" w14:textId="1D3887D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4DE487E5" w14:textId="1CBF8C6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533E2CAA" w14:textId="7B7A5B0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134452BF" w14:textId="200409C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3F272CD3" w14:textId="55F8853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5CEF6069" w14:textId="3A1A777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66527A1A" w14:textId="2466528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05232F1C" w14:textId="047891E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69BC6507" w14:textId="77777777" w:rsidTr="00237BD7">
        <w:trPr>
          <w:jc w:val="center"/>
        </w:trPr>
        <w:tc>
          <w:tcPr>
            <w:tcW w:w="1117" w:type="dxa"/>
            <w:vAlign w:val="center"/>
          </w:tcPr>
          <w:p w14:paraId="060FA4AE" w14:textId="20833A98"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6403.12.00</w:t>
            </w:r>
          </w:p>
        </w:tc>
        <w:tc>
          <w:tcPr>
            <w:tcW w:w="3133" w:type="dxa"/>
            <w:vAlign w:val="center"/>
          </w:tcPr>
          <w:p w14:paraId="212D4ABB" w14:textId="656B989B" w:rsidR="000B1F75" w:rsidRPr="00916CC0"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Ski-boots, cross-country ski footwear and snowboard boots</w:t>
            </w:r>
          </w:p>
        </w:tc>
        <w:tc>
          <w:tcPr>
            <w:tcW w:w="777" w:type="dxa"/>
            <w:vAlign w:val="center"/>
          </w:tcPr>
          <w:p w14:paraId="61989F27" w14:textId="6BCA65C5"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371E965A" w14:textId="4EAF333F"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2B7AC5DA" w14:textId="324DDB5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2004F6CB" w14:textId="6FE38DB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797C7EDE" w14:textId="07BF7BE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381C0289" w14:textId="5801BE43"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0</w:t>
            </w:r>
          </w:p>
        </w:tc>
        <w:tc>
          <w:tcPr>
            <w:tcW w:w="605" w:type="dxa"/>
            <w:shd w:val="clear" w:color="auto" w:fill="auto"/>
            <w:vAlign w:val="center"/>
          </w:tcPr>
          <w:p w14:paraId="259A0D39" w14:textId="55ECECA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21FA1A2D" w14:textId="7D3F941D"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TH</w:t>
            </w:r>
          </w:p>
        </w:tc>
        <w:tc>
          <w:tcPr>
            <w:tcW w:w="559" w:type="dxa"/>
            <w:shd w:val="clear" w:color="auto" w:fill="auto"/>
            <w:vAlign w:val="center"/>
          </w:tcPr>
          <w:p w14:paraId="12CAFB5B" w14:textId="0B220763"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10197EB8" w14:textId="3382155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3D1F1636" w14:textId="2079832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CA3E663" w14:textId="70A9FD48"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6CA5CD2" w14:textId="4466AC3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C57E40A" w14:textId="31EA8E6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52D44838" w14:textId="0E65008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4E37E76" w14:textId="53D0D92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167740D9" w14:textId="0E26D4C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7FF7F59" w14:textId="02BCBD1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1FC57437" w14:textId="1DADFD8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7508379F" w14:textId="36E51C4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574AC034" w14:textId="0E7A017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5CC308CF" w14:textId="77777777" w:rsidTr="00237BD7">
        <w:trPr>
          <w:jc w:val="center"/>
        </w:trPr>
        <w:tc>
          <w:tcPr>
            <w:tcW w:w="1117" w:type="dxa"/>
            <w:vAlign w:val="center"/>
          </w:tcPr>
          <w:p w14:paraId="7B7CAB16" w14:textId="79981FBA"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6403.19</w:t>
            </w:r>
          </w:p>
        </w:tc>
        <w:tc>
          <w:tcPr>
            <w:tcW w:w="3133" w:type="dxa"/>
            <w:vAlign w:val="center"/>
          </w:tcPr>
          <w:p w14:paraId="78BC5A42" w14:textId="5C06246B"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Other:</w:t>
            </w:r>
          </w:p>
        </w:tc>
        <w:tc>
          <w:tcPr>
            <w:tcW w:w="777" w:type="dxa"/>
            <w:vAlign w:val="center"/>
          </w:tcPr>
          <w:p w14:paraId="6CDF8C23" w14:textId="72B014D4"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571005C9" w14:textId="681C01CC"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1CBADF97" w14:textId="157DE7D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48206917" w14:textId="1A332EA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1E6C6AE7" w14:textId="3892259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404DE7B3" w14:textId="59BA13E2"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07BE9852" w14:textId="5299BE1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35E6308C" w14:textId="6F1F1F6C"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5AE12B85" w14:textId="1805579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0B4F8428" w14:textId="1FFEF2B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048DA928" w14:textId="12B2E1D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499F26F7" w14:textId="738E391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79A6BDD9" w14:textId="3230EE3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0CCE3229" w14:textId="1A306DB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5D66F9FA" w14:textId="4EED808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5290D6AB" w14:textId="0868E21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198838B6" w14:textId="3AB52E9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19F468C0" w14:textId="53C857B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50633DEE" w14:textId="47D964D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0A4BA570" w14:textId="79FF4F4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1316623A" w14:textId="5290F3D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3A6358D6" w14:textId="77777777" w:rsidTr="00237BD7">
        <w:trPr>
          <w:jc w:val="center"/>
        </w:trPr>
        <w:tc>
          <w:tcPr>
            <w:tcW w:w="1117" w:type="dxa"/>
            <w:vAlign w:val="center"/>
          </w:tcPr>
          <w:p w14:paraId="4135E0D0" w14:textId="1DE85169"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6403.19.10</w:t>
            </w:r>
          </w:p>
        </w:tc>
        <w:tc>
          <w:tcPr>
            <w:tcW w:w="3133" w:type="dxa"/>
            <w:vAlign w:val="center"/>
          </w:tcPr>
          <w:p w14:paraId="4AFE6FD1" w14:textId="7487E0BD"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 Fitted with spikes, cleats or the like</w:t>
            </w:r>
          </w:p>
        </w:tc>
        <w:tc>
          <w:tcPr>
            <w:tcW w:w="777" w:type="dxa"/>
            <w:vAlign w:val="center"/>
          </w:tcPr>
          <w:p w14:paraId="1E14801E" w14:textId="1BC5AA53"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1383B48D" w14:textId="0923E8C7"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3EB23ACC" w14:textId="41A5DDB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56867914" w14:textId="133814B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7FDFCD5A" w14:textId="697EA84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47D5F4C6" w14:textId="3B09E3A3"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0</w:t>
            </w:r>
          </w:p>
        </w:tc>
        <w:tc>
          <w:tcPr>
            <w:tcW w:w="605" w:type="dxa"/>
            <w:shd w:val="clear" w:color="auto" w:fill="auto"/>
            <w:vAlign w:val="center"/>
          </w:tcPr>
          <w:p w14:paraId="761C2C2A" w14:textId="056EC12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31D7381A" w14:textId="04F3CB76"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KH, PH, TH</w:t>
            </w:r>
          </w:p>
        </w:tc>
        <w:tc>
          <w:tcPr>
            <w:tcW w:w="559" w:type="dxa"/>
            <w:shd w:val="clear" w:color="auto" w:fill="auto"/>
            <w:vAlign w:val="center"/>
          </w:tcPr>
          <w:p w14:paraId="28900634" w14:textId="17D11163"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384ABAAE" w14:textId="216F078F"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25E86B1F" w14:textId="46B7984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06249CB" w14:textId="0C58E722"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35B5E02A" w14:textId="49A7BDF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B57456">
              <w:rPr>
                <w:rFonts w:cs="Arial"/>
                <w:bCs/>
                <w:color w:val="000000" w:themeColor="text1"/>
                <w:sz w:val="18"/>
                <w:szCs w:val="18"/>
              </w:rPr>
              <w:t>0</w:t>
            </w:r>
          </w:p>
        </w:tc>
        <w:tc>
          <w:tcPr>
            <w:tcW w:w="555" w:type="dxa"/>
            <w:shd w:val="clear" w:color="auto" w:fill="FFFFFF" w:themeFill="background1"/>
            <w:vAlign w:val="center"/>
          </w:tcPr>
          <w:p w14:paraId="1D6588EC" w14:textId="432EC86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5B427B28" w14:textId="74CAE8F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07B9AEE" w14:textId="2757310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40F3576E" w14:textId="56FFC9E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26DEEED" w14:textId="2DF19B4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5E73DD60" w14:textId="28DDDB8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1E009F91" w14:textId="623B14B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18F6428A" w14:textId="0F95BDE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7276908C" w14:textId="77777777" w:rsidTr="00237BD7">
        <w:trPr>
          <w:jc w:val="center"/>
        </w:trPr>
        <w:tc>
          <w:tcPr>
            <w:tcW w:w="1117" w:type="dxa"/>
            <w:vAlign w:val="center"/>
          </w:tcPr>
          <w:p w14:paraId="1053E622" w14:textId="7EA39E42"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6403.19.20</w:t>
            </w:r>
          </w:p>
        </w:tc>
        <w:tc>
          <w:tcPr>
            <w:tcW w:w="3133" w:type="dxa"/>
            <w:vAlign w:val="center"/>
          </w:tcPr>
          <w:p w14:paraId="7DB05866" w14:textId="65FB4B87"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 Riding boost; bowling shoes</w:t>
            </w:r>
          </w:p>
        </w:tc>
        <w:tc>
          <w:tcPr>
            <w:tcW w:w="777" w:type="dxa"/>
            <w:vAlign w:val="center"/>
          </w:tcPr>
          <w:p w14:paraId="713C4E24" w14:textId="748D5621"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318EBC7B" w14:textId="6D2E12E4"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4BE188D5" w14:textId="1B97AC0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264B3E87" w14:textId="24AFD52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2FAA9125" w14:textId="0891D52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3D8EF296" w14:textId="75AC4741" w:rsidR="000B1F75" w:rsidRPr="00CD20E1" w:rsidRDefault="00237BD7"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w:t>
            </w:r>
          </w:p>
        </w:tc>
        <w:tc>
          <w:tcPr>
            <w:tcW w:w="605" w:type="dxa"/>
            <w:shd w:val="clear" w:color="auto" w:fill="auto"/>
            <w:vAlign w:val="center"/>
          </w:tcPr>
          <w:p w14:paraId="2FFD3C89" w14:textId="7DECAE2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210817A8" w14:textId="7BE1E801"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KH, PH, TH</w:t>
            </w:r>
          </w:p>
        </w:tc>
        <w:tc>
          <w:tcPr>
            <w:tcW w:w="559" w:type="dxa"/>
            <w:shd w:val="clear" w:color="auto" w:fill="auto"/>
            <w:vAlign w:val="center"/>
          </w:tcPr>
          <w:p w14:paraId="4E80513C" w14:textId="248E667A"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2BB95665" w14:textId="3B81BB1D"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0034343E" w14:textId="7EC79D6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DC4CFF0" w14:textId="4AEE406C"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326A2AD8" w14:textId="312A5E8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B57456">
              <w:rPr>
                <w:rFonts w:cs="Arial"/>
                <w:bCs/>
                <w:color w:val="000000" w:themeColor="text1"/>
                <w:sz w:val="18"/>
                <w:szCs w:val="18"/>
              </w:rPr>
              <w:t>0</w:t>
            </w:r>
          </w:p>
        </w:tc>
        <w:tc>
          <w:tcPr>
            <w:tcW w:w="555" w:type="dxa"/>
            <w:shd w:val="clear" w:color="auto" w:fill="FFFFFF" w:themeFill="background1"/>
            <w:vAlign w:val="center"/>
          </w:tcPr>
          <w:p w14:paraId="2DFA5DB0" w14:textId="41784A9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78E8EBC5" w14:textId="3ED2408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AA9E5AC" w14:textId="23021AF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02DCA9C4" w14:textId="22D137B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669731B" w14:textId="4F544ED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7671C7C5" w14:textId="7061474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0609D62B" w14:textId="5EF838F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4269DE00" w14:textId="73AE7BB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600DE4D9" w14:textId="77777777" w:rsidTr="00237BD7">
        <w:trPr>
          <w:jc w:val="center"/>
        </w:trPr>
        <w:tc>
          <w:tcPr>
            <w:tcW w:w="1117" w:type="dxa"/>
            <w:vAlign w:val="center"/>
          </w:tcPr>
          <w:p w14:paraId="49942FF0" w14:textId="07CC7AAA" w:rsidR="000B1F75" w:rsidRPr="00E8355A"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6403.19.30</w:t>
            </w:r>
          </w:p>
        </w:tc>
        <w:tc>
          <w:tcPr>
            <w:tcW w:w="3133" w:type="dxa"/>
            <w:vAlign w:val="center"/>
          </w:tcPr>
          <w:p w14:paraId="54FFE560" w14:textId="4A8A9051" w:rsidR="000B1F75" w:rsidRPr="00E8355A"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 Footwear for w</w:t>
            </w:r>
            <w:r>
              <w:rPr>
                <w:rFonts w:cs="Arial"/>
                <w:snapToGrid w:val="0"/>
                <w:color w:val="000000"/>
                <w:sz w:val="18"/>
                <w:szCs w:val="18"/>
              </w:rPr>
              <w:t>restling, weight-lifting or gymn</w:t>
            </w:r>
            <w:r w:rsidRPr="007E7759">
              <w:rPr>
                <w:rFonts w:cs="Arial"/>
                <w:snapToGrid w:val="0"/>
                <w:color w:val="000000"/>
                <w:sz w:val="18"/>
                <w:szCs w:val="18"/>
              </w:rPr>
              <w:t>astics</w:t>
            </w:r>
          </w:p>
        </w:tc>
        <w:tc>
          <w:tcPr>
            <w:tcW w:w="777" w:type="dxa"/>
            <w:vAlign w:val="center"/>
          </w:tcPr>
          <w:p w14:paraId="780F6FE2" w14:textId="40CF54FC"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03443368" w14:textId="6CFC0E0D"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6A74CB76" w14:textId="1CB4060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1DAE4DEE" w14:textId="415722D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42F068B2" w14:textId="46DF663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1BED4836" w14:textId="5F2037C6" w:rsidR="000B1F75" w:rsidRPr="00CD20E1" w:rsidRDefault="00237BD7"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w:t>
            </w:r>
          </w:p>
        </w:tc>
        <w:tc>
          <w:tcPr>
            <w:tcW w:w="605" w:type="dxa"/>
            <w:shd w:val="clear" w:color="auto" w:fill="auto"/>
            <w:vAlign w:val="center"/>
          </w:tcPr>
          <w:p w14:paraId="78F80765" w14:textId="488623C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5E40AE57" w14:textId="5D181310"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KH, PH, TH</w:t>
            </w:r>
          </w:p>
        </w:tc>
        <w:tc>
          <w:tcPr>
            <w:tcW w:w="559" w:type="dxa"/>
            <w:shd w:val="clear" w:color="auto" w:fill="auto"/>
            <w:vAlign w:val="center"/>
          </w:tcPr>
          <w:p w14:paraId="726D3B29" w14:textId="7FA0315D"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638381E3" w14:textId="7AF409EB"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471AD42E" w14:textId="7A0A576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B4AC612" w14:textId="79C921BA"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E9D86D1" w14:textId="341FC5B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B57456">
              <w:rPr>
                <w:rFonts w:cs="Arial"/>
                <w:bCs/>
                <w:color w:val="000000" w:themeColor="text1"/>
                <w:sz w:val="18"/>
                <w:szCs w:val="18"/>
              </w:rPr>
              <w:t>0</w:t>
            </w:r>
          </w:p>
        </w:tc>
        <w:tc>
          <w:tcPr>
            <w:tcW w:w="555" w:type="dxa"/>
            <w:shd w:val="clear" w:color="auto" w:fill="FFFFFF" w:themeFill="background1"/>
            <w:vAlign w:val="center"/>
          </w:tcPr>
          <w:p w14:paraId="6C49D784" w14:textId="41F0118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67DDC9C1" w14:textId="31DC8BE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291D30B" w14:textId="74EF26E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6F5A3658" w14:textId="15B468E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2E3B6A4" w14:textId="4529187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24E2A857" w14:textId="549D8AE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2660E7B3" w14:textId="3AE7177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6EA58C8D" w14:textId="4E7CE02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3C3CECC1" w14:textId="77777777" w:rsidTr="00237BD7">
        <w:trPr>
          <w:jc w:val="center"/>
        </w:trPr>
        <w:tc>
          <w:tcPr>
            <w:tcW w:w="1117" w:type="dxa"/>
            <w:vAlign w:val="center"/>
          </w:tcPr>
          <w:p w14:paraId="10113AC4" w14:textId="27AF94BB"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6403.19.90</w:t>
            </w:r>
          </w:p>
        </w:tc>
        <w:tc>
          <w:tcPr>
            <w:tcW w:w="3133" w:type="dxa"/>
            <w:vAlign w:val="center"/>
          </w:tcPr>
          <w:p w14:paraId="00083431" w14:textId="15E980A2" w:rsidR="000B1F75" w:rsidRPr="00617B03" w:rsidRDefault="000B1F75" w:rsidP="000B1F75">
            <w:pPr>
              <w:spacing w:before="60" w:after="60"/>
              <w:jc w:val="both"/>
              <w:rPr>
                <w:rFonts w:cs="Arial"/>
                <w:snapToGrid w:val="0"/>
                <w:color w:val="000000"/>
                <w:sz w:val="18"/>
                <w:szCs w:val="18"/>
                <w:lang w:val="vi-VN"/>
              </w:rPr>
            </w:pPr>
            <w:r w:rsidRPr="007E7759">
              <w:rPr>
                <w:rFonts w:cs="Arial"/>
                <w:color w:val="000000"/>
                <w:sz w:val="18"/>
                <w:szCs w:val="18"/>
              </w:rPr>
              <w:t>- - - Other</w:t>
            </w:r>
          </w:p>
        </w:tc>
        <w:tc>
          <w:tcPr>
            <w:tcW w:w="777" w:type="dxa"/>
            <w:vAlign w:val="center"/>
          </w:tcPr>
          <w:p w14:paraId="55C6FE1C" w14:textId="39F89142"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4E0F6EDC" w14:textId="0FE9529E"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411CCA9C" w14:textId="05132F6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0895909A" w14:textId="4C0D1D4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6CD913D2" w14:textId="2E29683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5EDA621D" w14:textId="4D3AC07A" w:rsidR="000B1F75" w:rsidRPr="00CD20E1" w:rsidRDefault="00237BD7"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w:t>
            </w:r>
          </w:p>
        </w:tc>
        <w:tc>
          <w:tcPr>
            <w:tcW w:w="605" w:type="dxa"/>
            <w:shd w:val="clear" w:color="auto" w:fill="auto"/>
            <w:vAlign w:val="center"/>
          </w:tcPr>
          <w:p w14:paraId="7AF2D211" w14:textId="54ECE9B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5071C6B8" w14:textId="1FCED4C5"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KH, PH, TH</w:t>
            </w:r>
          </w:p>
        </w:tc>
        <w:tc>
          <w:tcPr>
            <w:tcW w:w="559" w:type="dxa"/>
            <w:shd w:val="clear" w:color="auto" w:fill="auto"/>
            <w:vAlign w:val="center"/>
          </w:tcPr>
          <w:p w14:paraId="37E15417" w14:textId="5CC54163"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5A63C8A0" w14:textId="0EAF298D" w:rsidR="000B1F75" w:rsidRPr="00CD20E1" w:rsidRDefault="000B1F75" w:rsidP="00237BD7">
            <w:pPr>
              <w:autoSpaceDE w:val="0"/>
              <w:autoSpaceDN w:val="0"/>
              <w:adjustRightInd w:val="0"/>
              <w:spacing w:before="60" w:after="60"/>
              <w:jc w:val="center"/>
              <w:rPr>
                <w:rFonts w:cs="Arial"/>
                <w:b/>
                <w:color w:val="000000" w:themeColor="text1"/>
                <w:sz w:val="18"/>
                <w:szCs w:val="18"/>
              </w:rPr>
            </w:pPr>
          </w:p>
        </w:tc>
        <w:tc>
          <w:tcPr>
            <w:tcW w:w="555" w:type="dxa"/>
            <w:vAlign w:val="center"/>
          </w:tcPr>
          <w:p w14:paraId="41148CE6" w14:textId="08EB972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C6E272D" w14:textId="51133093"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38E1B819" w14:textId="683B5D1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B57456">
              <w:rPr>
                <w:rFonts w:cs="Arial"/>
                <w:bCs/>
                <w:color w:val="000000" w:themeColor="text1"/>
                <w:sz w:val="18"/>
                <w:szCs w:val="18"/>
              </w:rPr>
              <w:t>0</w:t>
            </w:r>
          </w:p>
        </w:tc>
        <w:tc>
          <w:tcPr>
            <w:tcW w:w="555" w:type="dxa"/>
            <w:shd w:val="clear" w:color="auto" w:fill="FFFFFF" w:themeFill="background1"/>
            <w:vAlign w:val="center"/>
          </w:tcPr>
          <w:p w14:paraId="46606D40" w14:textId="486EB4C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7C4C05BD" w14:textId="5A19774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B852D88" w14:textId="1E01C1D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0F307647" w14:textId="4476809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1363A4A" w14:textId="1130FEA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28670113" w14:textId="1FA4EFB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12A107BA" w14:textId="158CB35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46B22B88" w14:textId="51C9007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7310DD5D" w14:textId="77777777" w:rsidTr="00237BD7">
        <w:trPr>
          <w:jc w:val="center"/>
        </w:trPr>
        <w:tc>
          <w:tcPr>
            <w:tcW w:w="1117" w:type="dxa"/>
            <w:vAlign w:val="center"/>
          </w:tcPr>
          <w:p w14:paraId="0853749E" w14:textId="27240311"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6403.20.00</w:t>
            </w:r>
          </w:p>
        </w:tc>
        <w:tc>
          <w:tcPr>
            <w:tcW w:w="3133" w:type="dxa"/>
            <w:vAlign w:val="center"/>
          </w:tcPr>
          <w:p w14:paraId="04AD9656" w14:textId="2B96663D"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Footwear with outer soles of leather, and uppers which consist of leather straps across the instep and around the big toe</w:t>
            </w:r>
          </w:p>
        </w:tc>
        <w:tc>
          <w:tcPr>
            <w:tcW w:w="777" w:type="dxa"/>
            <w:vAlign w:val="center"/>
          </w:tcPr>
          <w:p w14:paraId="126D18EB" w14:textId="43DCFB71"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7E61A145" w14:textId="0FA6EA42"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0274D339" w14:textId="11758F0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56D7EE9F" w14:textId="65FD3AC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34EA3D74" w14:textId="3EC52E2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19446701" w14:textId="05987754" w:rsidR="000B1F75" w:rsidRPr="00CD20E1" w:rsidRDefault="00237BD7"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70305F5C" w14:textId="613F521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0AC75000" w14:textId="553DE166"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PH, TH</w:t>
            </w:r>
          </w:p>
        </w:tc>
        <w:tc>
          <w:tcPr>
            <w:tcW w:w="559" w:type="dxa"/>
            <w:shd w:val="clear" w:color="auto" w:fill="auto"/>
            <w:vAlign w:val="center"/>
          </w:tcPr>
          <w:p w14:paraId="1B54C1FB" w14:textId="41FCEF1B"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1DA27395" w14:textId="70D9B2F4"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7C38D3D9" w14:textId="4D5D607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B2418EE" w14:textId="124B1C3D"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2DD27EC" w14:textId="6687038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B57456">
              <w:rPr>
                <w:rFonts w:cs="Arial"/>
                <w:bCs/>
                <w:color w:val="000000" w:themeColor="text1"/>
                <w:sz w:val="18"/>
                <w:szCs w:val="18"/>
              </w:rPr>
              <w:t>0</w:t>
            </w:r>
          </w:p>
        </w:tc>
        <w:tc>
          <w:tcPr>
            <w:tcW w:w="555" w:type="dxa"/>
            <w:shd w:val="clear" w:color="auto" w:fill="FFFFFF" w:themeFill="background1"/>
            <w:vAlign w:val="center"/>
          </w:tcPr>
          <w:p w14:paraId="19514AD3" w14:textId="64A0760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5EB03C12" w14:textId="7ADC54F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9FD59F4" w14:textId="71B4559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7770B031" w14:textId="2E44047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9243DBD" w14:textId="026CA3F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3E6151E7" w14:textId="1CDA5CC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368FE761" w14:textId="0025D3F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49AC539F" w14:textId="4640EEB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072D6E33" w14:textId="77777777" w:rsidTr="00237BD7">
        <w:trPr>
          <w:jc w:val="center"/>
        </w:trPr>
        <w:tc>
          <w:tcPr>
            <w:tcW w:w="1117" w:type="dxa"/>
            <w:vAlign w:val="center"/>
          </w:tcPr>
          <w:p w14:paraId="69093A7C" w14:textId="4412A95D"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lastRenderedPageBreak/>
              <w:t>6403.40.00</w:t>
            </w:r>
          </w:p>
        </w:tc>
        <w:tc>
          <w:tcPr>
            <w:tcW w:w="3133" w:type="dxa"/>
            <w:vAlign w:val="center"/>
          </w:tcPr>
          <w:p w14:paraId="22159113" w14:textId="1AF83692"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Other footwear, incorporating a protective metal toe-cap</w:t>
            </w:r>
          </w:p>
        </w:tc>
        <w:tc>
          <w:tcPr>
            <w:tcW w:w="777" w:type="dxa"/>
            <w:vAlign w:val="center"/>
          </w:tcPr>
          <w:p w14:paraId="306B3A34" w14:textId="3F523417"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1CA4AE7D" w14:textId="4FA520E9"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74C6C3D4" w14:textId="0CEC5A3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085394BB" w14:textId="624DEC6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097D6F07" w14:textId="6274533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2C190FA6" w14:textId="23A9263F"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587A1E4F" w14:textId="2B2CFA6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5FE98FB8" w14:textId="778E3D9E"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PH, TH</w:t>
            </w:r>
          </w:p>
        </w:tc>
        <w:tc>
          <w:tcPr>
            <w:tcW w:w="559" w:type="dxa"/>
            <w:shd w:val="clear" w:color="auto" w:fill="auto"/>
            <w:vAlign w:val="center"/>
          </w:tcPr>
          <w:p w14:paraId="1E3B6993" w14:textId="26DEC332"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684DFD2C" w14:textId="4AF3251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12F679D9" w14:textId="6CE39C1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4AD2CC9" w14:textId="72E89817"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529BE247" w14:textId="601F93E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1448DAB" w14:textId="367AE8C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7DFBA4B8" w14:textId="243FFF0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9EB319D" w14:textId="4628150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0EDB16CD" w14:textId="0ABC553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60663E2" w14:textId="761DC90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3E328B6D" w14:textId="6FB5747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341BA286" w14:textId="1F420D8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2336C4ED" w14:textId="440D466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2F326F13" w14:textId="77777777" w:rsidTr="00237BD7">
        <w:trPr>
          <w:jc w:val="center"/>
        </w:trPr>
        <w:tc>
          <w:tcPr>
            <w:tcW w:w="1117" w:type="dxa"/>
            <w:vAlign w:val="center"/>
          </w:tcPr>
          <w:p w14:paraId="74E9538B" w14:textId="4C531298"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 </w:t>
            </w:r>
          </w:p>
        </w:tc>
        <w:tc>
          <w:tcPr>
            <w:tcW w:w="3133" w:type="dxa"/>
            <w:vAlign w:val="center"/>
          </w:tcPr>
          <w:p w14:paraId="36370477" w14:textId="29FD3300"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Other footwear with outer soles of leather:</w:t>
            </w:r>
          </w:p>
        </w:tc>
        <w:tc>
          <w:tcPr>
            <w:tcW w:w="777" w:type="dxa"/>
            <w:vAlign w:val="center"/>
          </w:tcPr>
          <w:p w14:paraId="77B32491" w14:textId="719A6269"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2E8EB8A0" w14:textId="4ABE4710"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344DA5F9" w14:textId="00B9007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21E4FEC0" w14:textId="54538BE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690DD58D" w14:textId="242BF3D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52C67F34" w14:textId="453758C0"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240AC6D5" w14:textId="7754941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4C7AA428" w14:textId="02C1339C"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17F87703" w14:textId="48E59CA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31FA77D2" w14:textId="2BB74FE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70D382EF" w14:textId="3280C88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7D530E3F" w14:textId="1199AFB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765677CD" w14:textId="4FF6128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E3EE97B" w14:textId="2E31E79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7E90172E" w14:textId="4B8D585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78D63785" w14:textId="0882604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4D1CD43D" w14:textId="0CB3CAB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60709CA" w14:textId="6873FF2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370F7E39" w14:textId="450F877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686A2380" w14:textId="7FCD422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4AE0DAB0" w14:textId="006F2B5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7912A5" w14:paraId="3D5E387D" w14:textId="77777777" w:rsidTr="00237BD7">
        <w:trPr>
          <w:jc w:val="center"/>
        </w:trPr>
        <w:tc>
          <w:tcPr>
            <w:tcW w:w="1117" w:type="dxa"/>
            <w:vAlign w:val="center"/>
          </w:tcPr>
          <w:p w14:paraId="3CDBFD46" w14:textId="43DF189A" w:rsidR="007912A5" w:rsidRDefault="007912A5" w:rsidP="007912A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6403.51.00</w:t>
            </w:r>
          </w:p>
        </w:tc>
        <w:tc>
          <w:tcPr>
            <w:tcW w:w="3133" w:type="dxa"/>
            <w:vAlign w:val="center"/>
          </w:tcPr>
          <w:p w14:paraId="5E904A4F" w14:textId="60BF9DEB" w:rsidR="007912A5" w:rsidRPr="00617B03" w:rsidRDefault="007912A5" w:rsidP="007912A5">
            <w:pPr>
              <w:spacing w:before="60" w:after="60"/>
              <w:jc w:val="both"/>
              <w:rPr>
                <w:rFonts w:cs="Arial"/>
                <w:snapToGrid w:val="0"/>
                <w:color w:val="000000"/>
                <w:sz w:val="18"/>
                <w:szCs w:val="18"/>
                <w:lang w:val="vi-VN"/>
              </w:rPr>
            </w:pPr>
            <w:r w:rsidRPr="007E7759">
              <w:rPr>
                <w:rFonts w:cs="Arial"/>
                <w:bCs/>
                <w:snapToGrid w:val="0"/>
                <w:color w:val="000000"/>
                <w:sz w:val="18"/>
                <w:szCs w:val="18"/>
              </w:rPr>
              <w:t xml:space="preserve">- - </w:t>
            </w:r>
            <w:r w:rsidRPr="007E7759">
              <w:rPr>
                <w:rFonts w:cs="Arial"/>
                <w:snapToGrid w:val="0"/>
                <w:color w:val="000000"/>
                <w:sz w:val="18"/>
                <w:szCs w:val="18"/>
              </w:rPr>
              <w:t>Covering the ankle</w:t>
            </w:r>
          </w:p>
        </w:tc>
        <w:tc>
          <w:tcPr>
            <w:tcW w:w="777" w:type="dxa"/>
            <w:vAlign w:val="center"/>
          </w:tcPr>
          <w:p w14:paraId="607F9768" w14:textId="321A1ABC" w:rsidR="007912A5" w:rsidRPr="003C0767" w:rsidRDefault="007912A5" w:rsidP="007912A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19E06167" w14:textId="2E807A63" w:rsidR="007912A5" w:rsidRPr="00C408AA"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5005601E" w14:textId="11E3E483"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79454579" w14:textId="6EC22012"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71872658" w14:textId="2855525E"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68D6F3AE" w14:textId="6C45B57D" w:rsidR="007912A5" w:rsidRPr="00CD20E1" w:rsidRDefault="007912A5" w:rsidP="007912A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94F41D7" w14:textId="49507857"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109D909A" w14:textId="2F258C3B" w:rsidR="007912A5" w:rsidRPr="00CD20E1" w:rsidRDefault="007912A5" w:rsidP="007912A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PH, TH</w:t>
            </w:r>
          </w:p>
        </w:tc>
        <w:tc>
          <w:tcPr>
            <w:tcW w:w="559" w:type="dxa"/>
            <w:shd w:val="clear" w:color="auto" w:fill="auto"/>
            <w:vAlign w:val="center"/>
          </w:tcPr>
          <w:p w14:paraId="07C11FF7" w14:textId="4E81791E"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16F40D2A" w14:textId="77777777" w:rsidR="007912A5" w:rsidRPr="00CD20E1" w:rsidRDefault="007912A5" w:rsidP="007912A5">
            <w:pPr>
              <w:autoSpaceDE w:val="0"/>
              <w:autoSpaceDN w:val="0"/>
              <w:adjustRightInd w:val="0"/>
              <w:spacing w:before="60" w:after="60"/>
              <w:jc w:val="center"/>
              <w:rPr>
                <w:rFonts w:cs="Arial"/>
                <w:b/>
                <w:color w:val="000000" w:themeColor="text1"/>
                <w:sz w:val="18"/>
                <w:szCs w:val="18"/>
              </w:rPr>
            </w:pPr>
          </w:p>
        </w:tc>
        <w:tc>
          <w:tcPr>
            <w:tcW w:w="555" w:type="dxa"/>
            <w:vAlign w:val="center"/>
          </w:tcPr>
          <w:p w14:paraId="2BA9D435" w14:textId="58104AE4"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D3EC7D4" w14:textId="0415E240"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5C84C9EF" w14:textId="5695676C"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D43BF52" w14:textId="3CAD8096"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5B0FA366" w14:textId="672AD8FA"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1FC6E94" w14:textId="56C98EC5"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7,5</w:t>
            </w:r>
          </w:p>
        </w:tc>
        <w:tc>
          <w:tcPr>
            <w:tcW w:w="566" w:type="dxa"/>
            <w:vAlign w:val="center"/>
          </w:tcPr>
          <w:p w14:paraId="4C2AD42B" w14:textId="6154092A"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7,5</w:t>
            </w:r>
          </w:p>
        </w:tc>
        <w:tc>
          <w:tcPr>
            <w:tcW w:w="555" w:type="dxa"/>
            <w:shd w:val="clear" w:color="auto" w:fill="FFFFFF" w:themeFill="background1"/>
            <w:vAlign w:val="center"/>
          </w:tcPr>
          <w:p w14:paraId="221A5C81" w14:textId="1A7035E9"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685B740A" w14:textId="5DD0E3D7"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177F7FCC" w14:textId="31C191CA"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1156789F" w14:textId="6A02AE53"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587EA185" w14:textId="77777777" w:rsidTr="00237BD7">
        <w:trPr>
          <w:jc w:val="center"/>
        </w:trPr>
        <w:tc>
          <w:tcPr>
            <w:tcW w:w="1117" w:type="dxa"/>
            <w:vAlign w:val="center"/>
          </w:tcPr>
          <w:p w14:paraId="62A9ED3F" w14:textId="03E68BFC"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6403.59</w:t>
            </w:r>
          </w:p>
        </w:tc>
        <w:tc>
          <w:tcPr>
            <w:tcW w:w="3133" w:type="dxa"/>
            <w:vAlign w:val="center"/>
          </w:tcPr>
          <w:p w14:paraId="2BFF81EC" w14:textId="3E94F041" w:rsidR="000B1F75" w:rsidRPr="00617B03" w:rsidRDefault="000B1F75" w:rsidP="000B1F75">
            <w:pPr>
              <w:spacing w:before="60" w:after="60"/>
              <w:jc w:val="both"/>
              <w:rPr>
                <w:rFonts w:cs="Arial"/>
                <w:snapToGrid w:val="0"/>
                <w:color w:val="000000"/>
                <w:sz w:val="18"/>
                <w:szCs w:val="18"/>
                <w:lang w:val="vi-VN"/>
              </w:rPr>
            </w:pPr>
            <w:r w:rsidRPr="007E7759">
              <w:rPr>
                <w:rFonts w:cs="Arial"/>
                <w:bCs/>
                <w:snapToGrid w:val="0"/>
                <w:color w:val="000000"/>
                <w:sz w:val="18"/>
                <w:szCs w:val="18"/>
              </w:rPr>
              <w:t>- - Other:</w:t>
            </w:r>
          </w:p>
        </w:tc>
        <w:tc>
          <w:tcPr>
            <w:tcW w:w="777" w:type="dxa"/>
            <w:vAlign w:val="center"/>
          </w:tcPr>
          <w:p w14:paraId="04281421" w14:textId="72D1BFCF"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1098DDDA" w14:textId="77777777" w:rsidR="000B1F75" w:rsidRPr="00C408AA" w:rsidRDefault="000B1F75" w:rsidP="000B1F75">
            <w:pPr>
              <w:autoSpaceDE w:val="0"/>
              <w:autoSpaceDN w:val="0"/>
              <w:adjustRightInd w:val="0"/>
              <w:spacing w:before="60" w:after="60"/>
              <w:jc w:val="center"/>
              <w:rPr>
                <w:rFonts w:cs="Arial"/>
                <w:b/>
                <w:color w:val="000000" w:themeColor="text1"/>
                <w:sz w:val="18"/>
                <w:szCs w:val="18"/>
              </w:rPr>
            </w:pPr>
          </w:p>
        </w:tc>
        <w:tc>
          <w:tcPr>
            <w:tcW w:w="597" w:type="dxa"/>
            <w:vAlign w:val="center"/>
          </w:tcPr>
          <w:p w14:paraId="5383BFF2"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12" w:type="dxa"/>
            <w:vAlign w:val="center"/>
          </w:tcPr>
          <w:p w14:paraId="00679942"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16F337F"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31" w:type="dxa"/>
            <w:vAlign w:val="center"/>
          </w:tcPr>
          <w:p w14:paraId="421763A8" w14:textId="77777777"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6570810"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3DD1419"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358C517"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F8E0488"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7650B4F0"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3A4BBC"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478182F"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446EFC"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72627DF4"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86F3A0"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6" w:type="dxa"/>
            <w:vAlign w:val="center"/>
          </w:tcPr>
          <w:p w14:paraId="1F3D0FE1"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96DA8C"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07" w:type="dxa"/>
            <w:vAlign w:val="center"/>
          </w:tcPr>
          <w:p w14:paraId="2A4ADBFE"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0" w:type="dxa"/>
            <w:vAlign w:val="center"/>
          </w:tcPr>
          <w:p w14:paraId="14E65C6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7" w:type="dxa"/>
            <w:vAlign w:val="center"/>
          </w:tcPr>
          <w:p w14:paraId="647430BD"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r>
      <w:tr w:rsidR="007912A5" w14:paraId="59556F44" w14:textId="77777777" w:rsidTr="00237BD7">
        <w:trPr>
          <w:jc w:val="center"/>
        </w:trPr>
        <w:tc>
          <w:tcPr>
            <w:tcW w:w="1117" w:type="dxa"/>
            <w:vAlign w:val="center"/>
          </w:tcPr>
          <w:p w14:paraId="0D074383" w14:textId="73B84C00" w:rsidR="007912A5" w:rsidRDefault="007912A5" w:rsidP="007912A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6403.59.10</w:t>
            </w:r>
          </w:p>
        </w:tc>
        <w:tc>
          <w:tcPr>
            <w:tcW w:w="3133" w:type="dxa"/>
            <w:vAlign w:val="center"/>
          </w:tcPr>
          <w:p w14:paraId="6AB5A40C" w14:textId="00489A1C" w:rsidR="007912A5" w:rsidRPr="00617B03" w:rsidRDefault="007912A5" w:rsidP="007912A5">
            <w:pPr>
              <w:spacing w:before="60" w:after="60"/>
              <w:jc w:val="both"/>
              <w:rPr>
                <w:rFonts w:cs="Arial"/>
                <w:snapToGrid w:val="0"/>
                <w:color w:val="000000"/>
                <w:sz w:val="18"/>
                <w:szCs w:val="18"/>
                <w:lang w:val="vi-VN"/>
              </w:rPr>
            </w:pPr>
            <w:r w:rsidRPr="007E7759">
              <w:rPr>
                <w:rFonts w:cs="Arial"/>
                <w:bCs/>
                <w:snapToGrid w:val="0"/>
                <w:color w:val="000000"/>
                <w:sz w:val="18"/>
                <w:szCs w:val="18"/>
              </w:rPr>
              <w:t>- - - Bowling shoes</w:t>
            </w:r>
          </w:p>
        </w:tc>
        <w:tc>
          <w:tcPr>
            <w:tcW w:w="777" w:type="dxa"/>
            <w:vAlign w:val="center"/>
          </w:tcPr>
          <w:p w14:paraId="556347AF" w14:textId="7C4CCC41" w:rsidR="007912A5" w:rsidRPr="003C0767" w:rsidRDefault="007912A5" w:rsidP="007912A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5CC1F0EB" w14:textId="2944E0A3" w:rsidR="007912A5" w:rsidRPr="00C408AA"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17445A3D" w14:textId="526A9B37"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34469B18" w14:textId="5ED16A31"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13B8C5C2" w14:textId="22E3B225"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32875561" w14:textId="1F2D1A77" w:rsidR="007912A5" w:rsidRPr="00CD20E1" w:rsidRDefault="00256F72" w:rsidP="007912A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w:t>
            </w:r>
          </w:p>
        </w:tc>
        <w:tc>
          <w:tcPr>
            <w:tcW w:w="605" w:type="dxa"/>
            <w:shd w:val="clear" w:color="auto" w:fill="auto"/>
            <w:vAlign w:val="center"/>
          </w:tcPr>
          <w:p w14:paraId="0CE34308" w14:textId="741866D3"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058F46C0" w14:textId="672D99BF" w:rsidR="007912A5" w:rsidRPr="00CD20E1" w:rsidRDefault="007912A5" w:rsidP="007912A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BN, KH, TH</w:t>
            </w:r>
          </w:p>
        </w:tc>
        <w:tc>
          <w:tcPr>
            <w:tcW w:w="559" w:type="dxa"/>
            <w:shd w:val="clear" w:color="auto" w:fill="auto"/>
            <w:vAlign w:val="center"/>
          </w:tcPr>
          <w:p w14:paraId="6499FA1B" w14:textId="5B702035"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021CCD28" w14:textId="77777777" w:rsidR="007912A5" w:rsidRPr="00CD20E1" w:rsidRDefault="007912A5" w:rsidP="007912A5">
            <w:pPr>
              <w:autoSpaceDE w:val="0"/>
              <w:autoSpaceDN w:val="0"/>
              <w:adjustRightInd w:val="0"/>
              <w:spacing w:before="60" w:after="60"/>
              <w:jc w:val="center"/>
              <w:rPr>
                <w:rFonts w:cs="Arial"/>
                <w:b/>
                <w:color w:val="000000" w:themeColor="text1"/>
                <w:sz w:val="18"/>
                <w:szCs w:val="18"/>
              </w:rPr>
            </w:pPr>
          </w:p>
        </w:tc>
        <w:tc>
          <w:tcPr>
            <w:tcW w:w="555" w:type="dxa"/>
            <w:vAlign w:val="center"/>
          </w:tcPr>
          <w:p w14:paraId="25F727DD" w14:textId="779079B3"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5C102D6" w14:textId="7C99D02B"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896830B" w14:textId="33D40379"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C26B99">
              <w:rPr>
                <w:rFonts w:cs="Arial"/>
                <w:bCs/>
                <w:color w:val="000000" w:themeColor="text1"/>
                <w:sz w:val="18"/>
                <w:szCs w:val="18"/>
              </w:rPr>
              <w:t>0</w:t>
            </w:r>
          </w:p>
        </w:tc>
        <w:tc>
          <w:tcPr>
            <w:tcW w:w="555" w:type="dxa"/>
            <w:shd w:val="clear" w:color="auto" w:fill="FFFFFF" w:themeFill="background1"/>
            <w:vAlign w:val="center"/>
          </w:tcPr>
          <w:p w14:paraId="312DF26C" w14:textId="67960A8D"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4AB9E044" w14:textId="021FBC03"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7DD7209" w14:textId="0C466478"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7,5</w:t>
            </w:r>
          </w:p>
        </w:tc>
        <w:tc>
          <w:tcPr>
            <w:tcW w:w="566" w:type="dxa"/>
            <w:vAlign w:val="center"/>
          </w:tcPr>
          <w:p w14:paraId="656C9B3C" w14:textId="3AAC36AF"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7,5</w:t>
            </w:r>
          </w:p>
        </w:tc>
        <w:tc>
          <w:tcPr>
            <w:tcW w:w="555" w:type="dxa"/>
            <w:shd w:val="clear" w:color="auto" w:fill="FFFFFF" w:themeFill="background1"/>
            <w:vAlign w:val="center"/>
          </w:tcPr>
          <w:p w14:paraId="128C3014" w14:textId="19CD47A9"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271D3C98" w14:textId="7342E473"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27AA5814" w14:textId="6843099C"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4D01CE55" w14:textId="6ED48CFF"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7912A5" w14:paraId="2B23B423" w14:textId="77777777" w:rsidTr="00237BD7">
        <w:trPr>
          <w:jc w:val="center"/>
        </w:trPr>
        <w:tc>
          <w:tcPr>
            <w:tcW w:w="1117" w:type="dxa"/>
            <w:vAlign w:val="center"/>
          </w:tcPr>
          <w:p w14:paraId="3D9A5C1E" w14:textId="6B31FEFB" w:rsidR="007912A5" w:rsidRDefault="007912A5" w:rsidP="007912A5">
            <w:pPr>
              <w:autoSpaceDE w:val="0"/>
              <w:autoSpaceDN w:val="0"/>
              <w:adjustRightInd w:val="0"/>
              <w:spacing w:before="60" w:after="60"/>
              <w:jc w:val="both"/>
              <w:rPr>
                <w:rFonts w:cs="Arial"/>
                <w:sz w:val="18"/>
                <w:szCs w:val="18"/>
                <w:lang w:val="vi-VN"/>
              </w:rPr>
            </w:pPr>
            <w:r w:rsidRPr="00895F20">
              <w:rPr>
                <w:rFonts w:cs="Arial"/>
                <w:snapToGrid w:val="0"/>
                <w:color w:val="000000"/>
                <w:sz w:val="18"/>
                <w:szCs w:val="18"/>
              </w:rPr>
              <w:t>6403.59.90</w:t>
            </w:r>
          </w:p>
        </w:tc>
        <w:tc>
          <w:tcPr>
            <w:tcW w:w="3133" w:type="dxa"/>
            <w:vAlign w:val="center"/>
          </w:tcPr>
          <w:p w14:paraId="65CCD1A0" w14:textId="780FD632" w:rsidR="007912A5" w:rsidRPr="00617B03" w:rsidRDefault="007912A5" w:rsidP="007912A5">
            <w:pPr>
              <w:spacing w:before="60" w:after="60"/>
              <w:jc w:val="both"/>
              <w:rPr>
                <w:rFonts w:cs="Arial"/>
                <w:snapToGrid w:val="0"/>
                <w:color w:val="000000"/>
                <w:sz w:val="18"/>
                <w:szCs w:val="18"/>
                <w:lang w:val="vi-VN"/>
              </w:rPr>
            </w:pPr>
            <w:r w:rsidRPr="00895F20">
              <w:rPr>
                <w:rFonts w:cs="Arial"/>
                <w:bCs/>
                <w:snapToGrid w:val="0"/>
                <w:color w:val="000000"/>
                <w:sz w:val="18"/>
                <w:szCs w:val="18"/>
              </w:rPr>
              <w:t>- - - Other</w:t>
            </w:r>
          </w:p>
        </w:tc>
        <w:tc>
          <w:tcPr>
            <w:tcW w:w="777" w:type="dxa"/>
            <w:vAlign w:val="center"/>
          </w:tcPr>
          <w:p w14:paraId="7D92C216" w14:textId="1299357A" w:rsidR="007912A5" w:rsidRPr="003C0767" w:rsidRDefault="007912A5" w:rsidP="007912A5">
            <w:pPr>
              <w:autoSpaceDE w:val="0"/>
              <w:autoSpaceDN w:val="0"/>
              <w:adjustRightInd w:val="0"/>
              <w:spacing w:before="60" w:after="60"/>
              <w:jc w:val="center"/>
              <w:rPr>
                <w:rFonts w:cs="Arial"/>
                <w:color w:val="000000" w:themeColor="text1"/>
                <w:sz w:val="18"/>
                <w:szCs w:val="18"/>
              </w:rPr>
            </w:pPr>
            <w:r w:rsidRPr="00895F20">
              <w:rPr>
                <w:rFonts w:cs="Arial"/>
                <w:color w:val="000000" w:themeColor="text1"/>
                <w:sz w:val="18"/>
                <w:szCs w:val="18"/>
              </w:rPr>
              <w:t>pair</w:t>
            </w:r>
          </w:p>
        </w:tc>
        <w:tc>
          <w:tcPr>
            <w:tcW w:w="567" w:type="dxa"/>
            <w:shd w:val="clear" w:color="auto" w:fill="FFFFFF" w:themeFill="background1"/>
            <w:vAlign w:val="center"/>
          </w:tcPr>
          <w:p w14:paraId="022CB377" w14:textId="1AA53FCC" w:rsidR="007912A5" w:rsidRPr="00C408AA" w:rsidRDefault="007912A5" w:rsidP="007912A5">
            <w:pPr>
              <w:autoSpaceDE w:val="0"/>
              <w:autoSpaceDN w:val="0"/>
              <w:adjustRightInd w:val="0"/>
              <w:spacing w:before="60" w:after="60"/>
              <w:jc w:val="center"/>
              <w:rPr>
                <w:rFonts w:cs="Arial"/>
                <w:b/>
                <w:color w:val="000000" w:themeColor="text1"/>
                <w:sz w:val="18"/>
                <w:szCs w:val="18"/>
              </w:rPr>
            </w:pPr>
            <w:r w:rsidRPr="00895F20">
              <w:rPr>
                <w:rFonts w:cs="Arial"/>
                <w:bCs/>
                <w:color w:val="000000" w:themeColor="text1"/>
                <w:sz w:val="18"/>
                <w:szCs w:val="18"/>
              </w:rPr>
              <w:t>30</w:t>
            </w:r>
          </w:p>
        </w:tc>
        <w:tc>
          <w:tcPr>
            <w:tcW w:w="597" w:type="dxa"/>
            <w:vAlign w:val="center"/>
          </w:tcPr>
          <w:p w14:paraId="07ED9E3F" w14:textId="508D2A9C"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895F20">
              <w:rPr>
                <w:rFonts w:cs="Arial"/>
                <w:bCs/>
                <w:color w:val="000000" w:themeColor="text1"/>
                <w:sz w:val="18"/>
                <w:szCs w:val="18"/>
              </w:rPr>
              <w:t>45</w:t>
            </w:r>
          </w:p>
        </w:tc>
        <w:tc>
          <w:tcPr>
            <w:tcW w:w="612" w:type="dxa"/>
            <w:vAlign w:val="center"/>
          </w:tcPr>
          <w:p w14:paraId="41DC8B57" w14:textId="52A870AC"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895F20">
              <w:rPr>
                <w:rFonts w:cs="Arial"/>
                <w:bCs/>
                <w:color w:val="000000" w:themeColor="text1"/>
                <w:sz w:val="18"/>
                <w:szCs w:val="18"/>
              </w:rPr>
              <w:t>0</w:t>
            </w:r>
          </w:p>
        </w:tc>
        <w:tc>
          <w:tcPr>
            <w:tcW w:w="565" w:type="dxa"/>
            <w:shd w:val="clear" w:color="auto" w:fill="FFFFFF" w:themeFill="background1"/>
            <w:vAlign w:val="center"/>
          </w:tcPr>
          <w:p w14:paraId="44DA58C5" w14:textId="22F753B3"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895F20">
              <w:rPr>
                <w:rFonts w:cs="Arial"/>
                <w:bCs/>
                <w:color w:val="000000" w:themeColor="text1"/>
                <w:sz w:val="18"/>
                <w:szCs w:val="18"/>
              </w:rPr>
              <w:t>30</w:t>
            </w:r>
          </w:p>
        </w:tc>
        <w:tc>
          <w:tcPr>
            <w:tcW w:w="531" w:type="dxa"/>
            <w:vAlign w:val="center"/>
          </w:tcPr>
          <w:p w14:paraId="078C55C3" w14:textId="2983A981" w:rsidR="007912A5" w:rsidRPr="00CD20E1" w:rsidRDefault="00256F72" w:rsidP="007912A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w:t>
            </w:r>
          </w:p>
        </w:tc>
        <w:tc>
          <w:tcPr>
            <w:tcW w:w="605" w:type="dxa"/>
            <w:shd w:val="clear" w:color="auto" w:fill="auto"/>
            <w:vAlign w:val="center"/>
          </w:tcPr>
          <w:p w14:paraId="2DC2C54D" w14:textId="4F9D821F"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895F20">
              <w:rPr>
                <w:rFonts w:cs="Arial"/>
                <w:bCs/>
                <w:color w:val="000000" w:themeColor="text1"/>
                <w:sz w:val="18"/>
                <w:szCs w:val="18"/>
              </w:rPr>
              <w:t>0</w:t>
            </w:r>
          </w:p>
        </w:tc>
        <w:tc>
          <w:tcPr>
            <w:tcW w:w="635" w:type="dxa"/>
            <w:shd w:val="clear" w:color="auto" w:fill="FFFFFF" w:themeFill="background1"/>
            <w:vAlign w:val="center"/>
          </w:tcPr>
          <w:p w14:paraId="2417DBF0" w14:textId="6895BE58" w:rsidR="007912A5" w:rsidRPr="00CD20E1" w:rsidRDefault="007912A5" w:rsidP="007912A5">
            <w:pPr>
              <w:autoSpaceDE w:val="0"/>
              <w:autoSpaceDN w:val="0"/>
              <w:adjustRightInd w:val="0"/>
              <w:spacing w:before="60" w:after="60"/>
              <w:ind w:left="-48" w:right="-62"/>
              <w:jc w:val="center"/>
              <w:rPr>
                <w:rFonts w:cs="Arial"/>
                <w:b/>
                <w:color w:val="000000" w:themeColor="text1"/>
                <w:sz w:val="18"/>
                <w:szCs w:val="18"/>
              </w:rPr>
            </w:pPr>
            <w:r w:rsidRPr="00895F20">
              <w:rPr>
                <w:rFonts w:cs="Arial"/>
                <w:bCs/>
                <w:color w:val="000000" w:themeColor="text1"/>
                <w:sz w:val="18"/>
                <w:szCs w:val="18"/>
              </w:rPr>
              <w:t>BN, KH, TH</w:t>
            </w:r>
          </w:p>
        </w:tc>
        <w:tc>
          <w:tcPr>
            <w:tcW w:w="559" w:type="dxa"/>
            <w:shd w:val="clear" w:color="auto" w:fill="auto"/>
            <w:vAlign w:val="center"/>
          </w:tcPr>
          <w:p w14:paraId="425D4C2C" w14:textId="53B42310"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895F20">
              <w:rPr>
                <w:rFonts w:cs="Arial"/>
                <w:bCs/>
                <w:color w:val="000000" w:themeColor="text1"/>
                <w:sz w:val="18"/>
                <w:szCs w:val="18"/>
              </w:rPr>
              <w:t>0</w:t>
            </w:r>
          </w:p>
        </w:tc>
        <w:tc>
          <w:tcPr>
            <w:tcW w:w="594" w:type="dxa"/>
            <w:shd w:val="clear" w:color="auto" w:fill="FFFFFF" w:themeFill="background1"/>
            <w:vAlign w:val="center"/>
          </w:tcPr>
          <w:p w14:paraId="1040007D" w14:textId="77777777" w:rsidR="007912A5" w:rsidRPr="00CD20E1" w:rsidRDefault="007912A5" w:rsidP="007912A5">
            <w:pPr>
              <w:autoSpaceDE w:val="0"/>
              <w:autoSpaceDN w:val="0"/>
              <w:adjustRightInd w:val="0"/>
              <w:spacing w:before="60" w:after="60"/>
              <w:jc w:val="center"/>
              <w:rPr>
                <w:rFonts w:cs="Arial"/>
                <w:b/>
                <w:color w:val="000000" w:themeColor="text1"/>
                <w:sz w:val="18"/>
                <w:szCs w:val="18"/>
              </w:rPr>
            </w:pPr>
          </w:p>
        </w:tc>
        <w:tc>
          <w:tcPr>
            <w:tcW w:w="555" w:type="dxa"/>
            <w:vAlign w:val="center"/>
          </w:tcPr>
          <w:p w14:paraId="025F8059" w14:textId="40B208A2"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895F20">
              <w:rPr>
                <w:rFonts w:cs="Arial"/>
                <w:bCs/>
                <w:color w:val="000000" w:themeColor="text1"/>
                <w:sz w:val="18"/>
                <w:szCs w:val="18"/>
              </w:rPr>
              <w:t>0</w:t>
            </w:r>
          </w:p>
        </w:tc>
        <w:tc>
          <w:tcPr>
            <w:tcW w:w="555" w:type="dxa"/>
            <w:shd w:val="clear" w:color="auto" w:fill="FFFFFF" w:themeFill="background1"/>
            <w:vAlign w:val="center"/>
          </w:tcPr>
          <w:p w14:paraId="24CB8E01" w14:textId="0902174E"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895F20">
              <w:rPr>
                <w:rFonts w:cs="Arial"/>
                <w:bCs/>
                <w:color w:val="000000" w:themeColor="text1"/>
                <w:sz w:val="18"/>
                <w:szCs w:val="18"/>
              </w:rPr>
              <w:t>0</w:t>
            </w:r>
          </w:p>
        </w:tc>
        <w:tc>
          <w:tcPr>
            <w:tcW w:w="555" w:type="dxa"/>
            <w:shd w:val="clear" w:color="auto" w:fill="auto"/>
            <w:vAlign w:val="center"/>
          </w:tcPr>
          <w:p w14:paraId="301394A2" w14:textId="3044C6C1"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C26B99">
              <w:rPr>
                <w:rFonts w:cs="Arial"/>
                <w:bCs/>
                <w:color w:val="000000" w:themeColor="text1"/>
                <w:sz w:val="18"/>
                <w:szCs w:val="18"/>
              </w:rPr>
              <w:t>0</w:t>
            </w:r>
          </w:p>
        </w:tc>
        <w:tc>
          <w:tcPr>
            <w:tcW w:w="555" w:type="dxa"/>
            <w:shd w:val="clear" w:color="auto" w:fill="FFFFFF" w:themeFill="background1"/>
            <w:vAlign w:val="center"/>
          </w:tcPr>
          <w:p w14:paraId="7A39D447" w14:textId="5989B586"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895F20">
              <w:rPr>
                <w:rFonts w:cs="Arial"/>
                <w:bCs/>
                <w:color w:val="000000" w:themeColor="text1"/>
                <w:sz w:val="18"/>
                <w:szCs w:val="18"/>
              </w:rPr>
              <w:t>0</w:t>
            </w:r>
          </w:p>
        </w:tc>
        <w:tc>
          <w:tcPr>
            <w:tcW w:w="555" w:type="dxa"/>
            <w:vAlign w:val="center"/>
          </w:tcPr>
          <w:p w14:paraId="1791A84C" w14:textId="1305C69A"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895F20">
              <w:rPr>
                <w:rFonts w:cs="Arial"/>
                <w:bCs/>
                <w:color w:val="000000" w:themeColor="text1"/>
                <w:sz w:val="18"/>
                <w:szCs w:val="18"/>
              </w:rPr>
              <w:t>0</w:t>
            </w:r>
          </w:p>
        </w:tc>
        <w:tc>
          <w:tcPr>
            <w:tcW w:w="555" w:type="dxa"/>
            <w:shd w:val="clear" w:color="auto" w:fill="FFFFFF" w:themeFill="background1"/>
            <w:vAlign w:val="center"/>
          </w:tcPr>
          <w:p w14:paraId="49F232DE" w14:textId="5C632509"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7,5</w:t>
            </w:r>
          </w:p>
        </w:tc>
        <w:tc>
          <w:tcPr>
            <w:tcW w:w="566" w:type="dxa"/>
            <w:vAlign w:val="center"/>
          </w:tcPr>
          <w:p w14:paraId="6B963E85" w14:textId="65898E96"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7,5</w:t>
            </w:r>
          </w:p>
        </w:tc>
        <w:tc>
          <w:tcPr>
            <w:tcW w:w="555" w:type="dxa"/>
            <w:shd w:val="clear" w:color="auto" w:fill="FFFFFF" w:themeFill="background1"/>
            <w:vAlign w:val="center"/>
          </w:tcPr>
          <w:p w14:paraId="7DE96647" w14:textId="04D90FA7"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895F20">
              <w:rPr>
                <w:rFonts w:cs="Arial"/>
                <w:bCs/>
                <w:color w:val="000000" w:themeColor="text1"/>
                <w:sz w:val="18"/>
                <w:szCs w:val="18"/>
              </w:rPr>
              <w:t>0</w:t>
            </w:r>
          </w:p>
        </w:tc>
        <w:tc>
          <w:tcPr>
            <w:tcW w:w="507" w:type="dxa"/>
            <w:vAlign w:val="center"/>
          </w:tcPr>
          <w:p w14:paraId="7E05BCA2" w14:textId="163A3AEF"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895F20">
              <w:rPr>
                <w:rFonts w:cs="Arial"/>
                <w:bCs/>
                <w:color w:val="000000" w:themeColor="text1"/>
                <w:sz w:val="18"/>
                <w:szCs w:val="18"/>
              </w:rPr>
              <w:t>0</w:t>
            </w:r>
          </w:p>
        </w:tc>
        <w:tc>
          <w:tcPr>
            <w:tcW w:w="550" w:type="dxa"/>
            <w:vAlign w:val="center"/>
          </w:tcPr>
          <w:p w14:paraId="3D228305" w14:textId="52F39E51"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895F20">
              <w:rPr>
                <w:rFonts w:cs="Arial"/>
                <w:bCs/>
                <w:color w:val="000000" w:themeColor="text1"/>
                <w:sz w:val="18"/>
                <w:szCs w:val="18"/>
              </w:rPr>
              <w:t>0</w:t>
            </w:r>
          </w:p>
        </w:tc>
        <w:tc>
          <w:tcPr>
            <w:tcW w:w="567" w:type="dxa"/>
            <w:vAlign w:val="center"/>
          </w:tcPr>
          <w:p w14:paraId="70092D81" w14:textId="670D6BCE"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895F20">
              <w:rPr>
                <w:rFonts w:cs="Arial"/>
                <w:bCs/>
                <w:color w:val="000000" w:themeColor="text1"/>
                <w:sz w:val="18"/>
                <w:szCs w:val="18"/>
              </w:rPr>
              <w:t>10</w:t>
            </w:r>
          </w:p>
        </w:tc>
      </w:tr>
      <w:tr w:rsidR="000B1F75" w14:paraId="530A8CC9" w14:textId="77777777" w:rsidTr="00237BD7">
        <w:trPr>
          <w:jc w:val="center"/>
        </w:trPr>
        <w:tc>
          <w:tcPr>
            <w:tcW w:w="1117" w:type="dxa"/>
            <w:vAlign w:val="center"/>
          </w:tcPr>
          <w:p w14:paraId="13C26960" w14:textId="08EDAAA3"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 </w:t>
            </w:r>
          </w:p>
        </w:tc>
        <w:tc>
          <w:tcPr>
            <w:tcW w:w="3133" w:type="dxa"/>
            <w:vAlign w:val="center"/>
          </w:tcPr>
          <w:p w14:paraId="2451465E" w14:textId="20B7D8CD" w:rsidR="000B1F75" w:rsidRPr="00617B03" w:rsidRDefault="000B1F75" w:rsidP="000B1F75">
            <w:pPr>
              <w:spacing w:before="60" w:after="60"/>
              <w:jc w:val="both"/>
              <w:rPr>
                <w:rFonts w:cs="Arial"/>
                <w:snapToGrid w:val="0"/>
                <w:color w:val="000000"/>
                <w:sz w:val="18"/>
                <w:szCs w:val="18"/>
                <w:lang w:val="vi-VN"/>
              </w:rPr>
            </w:pPr>
            <w:r w:rsidRPr="007E7759">
              <w:rPr>
                <w:rFonts w:cs="Arial"/>
                <w:bCs/>
                <w:snapToGrid w:val="0"/>
                <w:color w:val="000000"/>
                <w:sz w:val="18"/>
                <w:szCs w:val="18"/>
              </w:rPr>
              <w:t>- Other footwear:</w:t>
            </w:r>
          </w:p>
        </w:tc>
        <w:tc>
          <w:tcPr>
            <w:tcW w:w="777" w:type="dxa"/>
            <w:vAlign w:val="center"/>
          </w:tcPr>
          <w:p w14:paraId="5D054A5B" w14:textId="4805030B"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2F026677" w14:textId="77777777" w:rsidR="000B1F75" w:rsidRPr="00C408AA" w:rsidRDefault="000B1F75" w:rsidP="000B1F75">
            <w:pPr>
              <w:autoSpaceDE w:val="0"/>
              <w:autoSpaceDN w:val="0"/>
              <w:adjustRightInd w:val="0"/>
              <w:spacing w:before="60" w:after="60"/>
              <w:jc w:val="center"/>
              <w:rPr>
                <w:rFonts w:cs="Arial"/>
                <w:b/>
                <w:color w:val="000000" w:themeColor="text1"/>
                <w:sz w:val="18"/>
                <w:szCs w:val="18"/>
              </w:rPr>
            </w:pPr>
          </w:p>
        </w:tc>
        <w:tc>
          <w:tcPr>
            <w:tcW w:w="597" w:type="dxa"/>
            <w:vAlign w:val="center"/>
          </w:tcPr>
          <w:p w14:paraId="0A21C22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12" w:type="dxa"/>
            <w:vAlign w:val="center"/>
          </w:tcPr>
          <w:p w14:paraId="4C22A46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80A6A92"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31" w:type="dxa"/>
            <w:vAlign w:val="center"/>
          </w:tcPr>
          <w:p w14:paraId="72A74ABD" w14:textId="77777777"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6EB1D7D"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4D6FC61"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69D0960"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17D968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2A053734"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5237E2A"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DABD48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405B6AF"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0A3E176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150E0F"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6" w:type="dxa"/>
            <w:vAlign w:val="center"/>
          </w:tcPr>
          <w:p w14:paraId="41C9130A"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EC4C4F"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07" w:type="dxa"/>
            <w:vAlign w:val="center"/>
          </w:tcPr>
          <w:p w14:paraId="59385F32"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0" w:type="dxa"/>
            <w:vAlign w:val="center"/>
          </w:tcPr>
          <w:p w14:paraId="62A8DB9A"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7" w:type="dxa"/>
            <w:vAlign w:val="center"/>
          </w:tcPr>
          <w:p w14:paraId="02FD8601"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r>
      <w:tr w:rsidR="000B1F75" w14:paraId="619D550B" w14:textId="77777777" w:rsidTr="00237BD7">
        <w:trPr>
          <w:jc w:val="center"/>
        </w:trPr>
        <w:tc>
          <w:tcPr>
            <w:tcW w:w="1117" w:type="dxa"/>
            <w:vAlign w:val="center"/>
          </w:tcPr>
          <w:p w14:paraId="56C7CC3E" w14:textId="03529D48"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6403.91</w:t>
            </w:r>
          </w:p>
        </w:tc>
        <w:tc>
          <w:tcPr>
            <w:tcW w:w="3133" w:type="dxa"/>
            <w:vAlign w:val="center"/>
          </w:tcPr>
          <w:p w14:paraId="49F35378" w14:textId="1368964C"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Covering the ankle:</w:t>
            </w:r>
          </w:p>
        </w:tc>
        <w:tc>
          <w:tcPr>
            <w:tcW w:w="777" w:type="dxa"/>
            <w:vAlign w:val="center"/>
          </w:tcPr>
          <w:p w14:paraId="16D6007B" w14:textId="2E5A8B7F"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2ADD3904" w14:textId="77777777" w:rsidR="000B1F75" w:rsidRPr="00C408AA" w:rsidRDefault="000B1F75" w:rsidP="000B1F75">
            <w:pPr>
              <w:autoSpaceDE w:val="0"/>
              <w:autoSpaceDN w:val="0"/>
              <w:adjustRightInd w:val="0"/>
              <w:spacing w:before="60" w:after="60"/>
              <w:jc w:val="center"/>
              <w:rPr>
                <w:rFonts w:cs="Arial"/>
                <w:b/>
                <w:color w:val="000000" w:themeColor="text1"/>
                <w:sz w:val="18"/>
                <w:szCs w:val="18"/>
              </w:rPr>
            </w:pPr>
          </w:p>
        </w:tc>
        <w:tc>
          <w:tcPr>
            <w:tcW w:w="597" w:type="dxa"/>
            <w:vAlign w:val="center"/>
          </w:tcPr>
          <w:p w14:paraId="03E10920"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12" w:type="dxa"/>
            <w:vAlign w:val="center"/>
          </w:tcPr>
          <w:p w14:paraId="6B27CCB7"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0E57C3E"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31" w:type="dxa"/>
            <w:vAlign w:val="center"/>
          </w:tcPr>
          <w:p w14:paraId="2EDC48CA" w14:textId="77777777"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3E1475F"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47BE720"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05E6169"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5FCBC81E"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27C911F9"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7C34696"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977CD1F"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04F5EE"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1D5B72DF"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528C75"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6" w:type="dxa"/>
            <w:vAlign w:val="center"/>
          </w:tcPr>
          <w:p w14:paraId="71E34E3A"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83CEC39"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07" w:type="dxa"/>
            <w:vAlign w:val="center"/>
          </w:tcPr>
          <w:p w14:paraId="143F28F1"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0" w:type="dxa"/>
            <w:vAlign w:val="center"/>
          </w:tcPr>
          <w:p w14:paraId="56125E0C"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7" w:type="dxa"/>
            <w:vAlign w:val="center"/>
          </w:tcPr>
          <w:p w14:paraId="19AECA8D"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r>
      <w:tr w:rsidR="007912A5" w14:paraId="1B23663C" w14:textId="77777777" w:rsidTr="00237BD7">
        <w:trPr>
          <w:jc w:val="center"/>
        </w:trPr>
        <w:tc>
          <w:tcPr>
            <w:tcW w:w="1117" w:type="dxa"/>
            <w:vAlign w:val="center"/>
          </w:tcPr>
          <w:p w14:paraId="6BD46E52" w14:textId="62A66638" w:rsidR="007912A5" w:rsidRDefault="007912A5" w:rsidP="007912A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6403.91.10</w:t>
            </w:r>
          </w:p>
        </w:tc>
        <w:tc>
          <w:tcPr>
            <w:tcW w:w="3133" w:type="dxa"/>
            <w:vAlign w:val="center"/>
          </w:tcPr>
          <w:p w14:paraId="4F992C22" w14:textId="24AC5F71" w:rsidR="007912A5" w:rsidRPr="00617B03" w:rsidRDefault="007912A5" w:rsidP="007912A5">
            <w:pPr>
              <w:spacing w:before="60" w:after="60"/>
              <w:jc w:val="both"/>
              <w:rPr>
                <w:rFonts w:cs="Arial"/>
                <w:snapToGrid w:val="0"/>
                <w:color w:val="000000"/>
                <w:sz w:val="18"/>
                <w:szCs w:val="18"/>
                <w:lang w:val="vi-VN"/>
              </w:rPr>
            </w:pPr>
            <w:r w:rsidRPr="007E7759">
              <w:rPr>
                <w:rFonts w:cs="Arial"/>
                <w:snapToGrid w:val="0"/>
                <w:color w:val="000000"/>
                <w:sz w:val="18"/>
                <w:szCs w:val="18"/>
              </w:rPr>
              <w:t>- - - Footwear made on a base or platform of wood, not having an inner sole or protective metal toe cap</w:t>
            </w:r>
          </w:p>
        </w:tc>
        <w:tc>
          <w:tcPr>
            <w:tcW w:w="777" w:type="dxa"/>
            <w:vAlign w:val="center"/>
          </w:tcPr>
          <w:p w14:paraId="423F075E" w14:textId="03D63783" w:rsidR="007912A5" w:rsidRPr="003C0767" w:rsidRDefault="007912A5" w:rsidP="007912A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070A7406" w14:textId="4C1C5EAD" w:rsidR="007912A5" w:rsidRPr="00C408AA"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3711B99C" w14:textId="7768F4A0"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3E0A6EB0" w14:textId="107D9FE7"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314527AF" w14:textId="3E6C2B79"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451044EF" w14:textId="2007CF9C" w:rsidR="007912A5" w:rsidRPr="00CD20E1" w:rsidRDefault="00256F72" w:rsidP="007912A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w:t>
            </w:r>
          </w:p>
        </w:tc>
        <w:tc>
          <w:tcPr>
            <w:tcW w:w="605" w:type="dxa"/>
            <w:shd w:val="clear" w:color="auto" w:fill="auto"/>
            <w:vAlign w:val="center"/>
          </w:tcPr>
          <w:p w14:paraId="1C314EEE" w14:textId="00D18781"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2AADCC97" w14:textId="01480807" w:rsidR="007912A5" w:rsidRPr="00CD20E1" w:rsidRDefault="007912A5" w:rsidP="007912A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PH, TH</w:t>
            </w:r>
          </w:p>
        </w:tc>
        <w:tc>
          <w:tcPr>
            <w:tcW w:w="559" w:type="dxa"/>
            <w:shd w:val="clear" w:color="auto" w:fill="auto"/>
            <w:vAlign w:val="center"/>
          </w:tcPr>
          <w:p w14:paraId="688E854F" w14:textId="4368B5CF"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3E9D1A57" w14:textId="47622F7E" w:rsidR="007912A5" w:rsidRPr="00CD20E1" w:rsidRDefault="007912A5" w:rsidP="007912A5">
            <w:pPr>
              <w:autoSpaceDE w:val="0"/>
              <w:autoSpaceDN w:val="0"/>
              <w:adjustRightInd w:val="0"/>
              <w:spacing w:before="60" w:after="60"/>
              <w:jc w:val="center"/>
              <w:rPr>
                <w:rFonts w:cs="Arial"/>
                <w:b/>
                <w:color w:val="000000" w:themeColor="text1"/>
                <w:sz w:val="18"/>
                <w:szCs w:val="18"/>
              </w:rPr>
            </w:pPr>
          </w:p>
        </w:tc>
        <w:tc>
          <w:tcPr>
            <w:tcW w:w="555" w:type="dxa"/>
            <w:vAlign w:val="center"/>
          </w:tcPr>
          <w:p w14:paraId="2C085200" w14:textId="401C6ADD"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63E8E09" w14:textId="1D3C86DD"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38DBC669" w14:textId="360E9950"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AC410B">
              <w:rPr>
                <w:rFonts w:cs="Arial"/>
                <w:bCs/>
                <w:color w:val="000000" w:themeColor="text1"/>
                <w:sz w:val="18"/>
                <w:szCs w:val="18"/>
              </w:rPr>
              <w:t>0</w:t>
            </w:r>
          </w:p>
        </w:tc>
        <w:tc>
          <w:tcPr>
            <w:tcW w:w="555" w:type="dxa"/>
            <w:shd w:val="clear" w:color="auto" w:fill="FFFFFF" w:themeFill="background1"/>
            <w:vAlign w:val="center"/>
          </w:tcPr>
          <w:p w14:paraId="62578D7F" w14:textId="691C6169"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53DC3BCB" w14:textId="00D1E0B3"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2EEC1D9" w14:textId="6FACAB57"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5C8F7946" w14:textId="7D95AAF6"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72C4B4C" w14:textId="585C9B21"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4951666B" w14:textId="73B8231B"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52D2FF78" w14:textId="7A27AA5B"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039F8E51" w14:textId="5EBF6675"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7912A5" w14:paraId="72F53009" w14:textId="77777777" w:rsidTr="00237BD7">
        <w:trPr>
          <w:jc w:val="center"/>
        </w:trPr>
        <w:tc>
          <w:tcPr>
            <w:tcW w:w="1117" w:type="dxa"/>
            <w:vAlign w:val="center"/>
          </w:tcPr>
          <w:p w14:paraId="3815D71A" w14:textId="6FCA8B04" w:rsidR="007912A5" w:rsidRDefault="007912A5" w:rsidP="007912A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6403.91.20</w:t>
            </w:r>
          </w:p>
        </w:tc>
        <w:tc>
          <w:tcPr>
            <w:tcW w:w="3133" w:type="dxa"/>
            <w:vAlign w:val="center"/>
          </w:tcPr>
          <w:p w14:paraId="38E9C8FA" w14:textId="4844039A" w:rsidR="007912A5" w:rsidRPr="00617B03" w:rsidRDefault="007912A5" w:rsidP="007912A5">
            <w:pPr>
              <w:spacing w:before="60" w:after="60"/>
              <w:jc w:val="both"/>
              <w:rPr>
                <w:rFonts w:cs="Arial"/>
                <w:snapToGrid w:val="0"/>
                <w:color w:val="000000"/>
                <w:sz w:val="18"/>
                <w:szCs w:val="18"/>
                <w:lang w:val="vi-VN"/>
              </w:rPr>
            </w:pPr>
            <w:r w:rsidRPr="007E7759">
              <w:rPr>
                <w:rFonts w:cs="Arial"/>
                <w:snapToGrid w:val="0"/>
                <w:color w:val="000000"/>
                <w:sz w:val="18"/>
                <w:szCs w:val="18"/>
              </w:rPr>
              <w:t>- - - Riding boots</w:t>
            </w:r>
          </w:p>
        </w:tc>
        <w:tc>
          <w:tcPr>
            <w:tcW w:w="777" w:type="dxa"/>
            <w:vAlign w:val="center"/>
          </w:tcPr>
          <w:p w14:paraId="7BCFF210" w14:textId="744AFB31" w:rsidR="007912A5" w:rsidRPr="003C0767" w:rsidRDefault="007912A5" w:rsidP="007912A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73864872" w14:textId="7B93753E" w:rsidR="007912A5" w:rsidRPr="00C408AA"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01962857" w14:textId="6305C1D5"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78964CDF" w14:textId="6EEA0163"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390FFADA" w14:textId="22441A38"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35175B88" w14:textId="2CCCB1F8" w:rsidR="007912A5" w:rsidRPr="00CD20E1" w:rsidRDefault="00256F72" w:rsidP="007912A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w:t>
            </w:r>
          </w:p>
        </w:tc>
        <w:tc>
          <w:tcPr>
            <w:tcW w:w="605" w:type="dxa"/>
            <w:shd w:val="clear" w:color="auto" w:fill="auto"/>
            <w:vAlign w:val="center"/>
          </w:tcPr>
          <w:p w14:paraId="5C1F3E2E" w14:textId="29AA7ACA"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35A15962" w14:textId="0C3553B4" w:rsidR="007912A5" w:rsidRPr="00CD20E1" w:rsidRDefault="007912A5" w:rsidP="007912A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PH, TH</w:t>
            </w:r>
          </w:p>
        </w:tc>
        <w:tc>
          <w:tcPr>
            <w:tcW w:w="559" w:type="dxa"/>
            <w:shd w:val="clear" w:color="auto" w:fill="auto"/>
            <w:vAlign w:val="center"/>
          </w:tcPr>
          <w:p w14:paraId="09EEC2F2" w14:textId="74D8DC55"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27B97630" w14:textId="1CC4D2BC" w:rsidR="007912A5" w:rsidRPr="00CD20E1" w:rsidRDefault="007912A5" w:rsidP="007912A5">
            <w:pPr>
              <w:autoSpaceDE w:val="0"/>
              <w:autoSpaceDN w:val="0"/>
              <w:adjustRightInd w:val="0"/>
              <w:spacing w:before="60" w:after="60"/>
              <w:jc w:val="center"/>
              <w:rPr>
                <w:rFonts w:cs="Arial"/>
                <w:b/>
                <w:color w:val="000000" w:themeColor="text1"/>
                <w:sz w:val="18"/>
                <w:szCs w:val="18"/>
              </w:rPr>
            </w:pPr>
          </w:p>
        </w:tc>
        <w:tc>
          <w:tcPr>
            <w:tcW w:w="555" w:type="dxa"/>
            <w:vAlign w:val="center"/>
          </w:tcPr>
          <w:p w14:paraId="10F7D2BA" w14:textId="3E3489E6"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E5BE165" w14:textId="009B15B9"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5E29F87" w14:textId="589D1387"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AC410B">
              <w:rPr>
                <w:rFonts w:cs="Arial"/>
                <w:bCs/>
                <w:color w:val="000000" w:themeColor="text1"/>
                <w:sz w:val="18"/>
                <w:szCs w:val="18"/>
              </w:rPr>
              <w:t>0</w:t>
            </w:r>
          </w:p>
        </w:tc>
        <w:tc>
          <w:tcPr>
            <w:tcW w:w="555" w:type="dxa"/>
            <w:shd w:val="clear" w:color="auto" w:fill="FFFFFF" w:themeFill="background1"/>
            <w:vAlign w:val="center"/>
          </w:tcPr>
          <w:p w14:paraId="120EF4F5" w14:textId="1D02FA2A"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62D818AB" w14:textId="1643CD37"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73744C5" w14:textId="0AAF2E3A"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3E55FB94" w14:textId="52B36E8B"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3A13795" w14:textId="008475BF"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5ADE084C" w14:textId="74A5D1D6"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12F13C28" w14:textId="186FFA74"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4B9D7743" w14:textId="1AE7EEF6"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7912A5" w14:paraId="1BCBF2E0" w14:textId="77777777" w:rsidTr="00237BD7">
        <w:trPr>
          <w:jc w:val="center"/>
        </w:trPr>
        <w:tc>
          <w:tcPr>
            <w:tcW w:w="1117" w:type="dxa"/>
            <w:vAlign w:val="center"/>
          </w:tcPr>
          <w:p w14:paraId="4340BC49" w14:textId="4EC71D65" w:rsidR="007912A5" w:rsidRDefault="007912A5" w:rsidP="007912A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6403.91.</w:t>
            </w:r>
            <w:r>
              <w:rPr>
                <w:rFonts w:cs="Arial"/>
                <w:snapToGrid w:val="0"/>
                <w:color w:val="000000"/>
                <w:sz w:val="18"/>
                <w:szCs w:val="18"/>
              </w:rPr>
              <w:t>3</w:t>
            </w:r>
            <w:r w:rsidRPr="007E7759">
              <w:rPr>
                <w:rFonts w:cs="Arial"/>
                <w:snapToGrid w:val="0"/>
                <w:color w:val="000000"/>
                <w:sz w:val="18"/>
                <w:szCs w:val="18"/>
              </w:rPr>
              <w:t>0</w:t>
            </w:r>
          </w:p>
        </w:tc>
        <w:tc>
          <w:tcPr>
            <w:tcW w:w="3133" w:type="dxa"/>
            <w:vAlign w:val="center"/>
          </w:tcPr>
          <w:p w14:paraId="25840F78" w14:textId="47BF9737" w:rsidR="007912A5" w:rsidRPr="00617B03" w:rsidRDefault="007912A5" w:rsidP="007912A5">
            <w:pPr>
              <w:spacing w:before="60" w:after="60"/>
              <w:jc w:val="both"/>
              <w:rPr>
                <w:rFonts w:cs="Arial"/>
                <w:snapToGrid w:val="0"/>
                <w:color w:val="000000"/>
                <w:sz w:val="18"/>
                <w:szCs w:val="18"/>
                <w:lang w:val="vi-VN"/>
              </w:rPr>
            </w:pPr>
            <w:r>
              <w:rPr>
                <w:rFonts w:cs="Arial"/>
                <w:snapToGrid w:val="0"/>
                <w:color w:val="000000"/>
                <w:sz w:val="18"/>
                <w:szCs w:val="18"/>
              </w:rPr>
              <w:t>- - - Other, incorporating a protective non-metal toe-cap</w:t>
            </w:r>
          </w:p>
        </w:tc>
        <w:tc>
          <w:tcPr>
            <w:tcW w:w="777" w:type="dxa"/>
            <w:vAlign w:val="center"/>
          </w:tcPr>
          <w:p w14:paraId="565224FE" w14:textId="1C18E58F" w:rsidR="007912A5" w:rsidRPr="003C0767" w:rsidRDefault="007912A5" w:rsidP="007912A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2861F92B" w14:textId="022B6ADB" w:rsidR="007912A5" w:rsidRPr="00C408AA"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51A0B8BE" w14:textId="56AF071C"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1DDC2DDD" w14:textId="13B095D1"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22D82CC9" w14:textId="787038D5"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5A3AE905" w14:textId="428DD9DE" w:rsidR="007912A5" w:rsidRPr="00CD20E1" w:rsidRDefault="00256F72" w:rsidP="007912A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w:t>
            </w:r>
          </w:p>
        </w:tc>
        <w:tc>
          <w:tcPr>
            <w:tcW w:w="605" w:type="dxa"/>
            <w:shd w:val="clear" w:color="auto" w:fill="auto"/>
            <w:vAlign w:val="center"/>
          </w:tcPr>
          <w:p w14:paraId="210A4208" w14:textId="53BF7FD9"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2193DEE3" w14:textId="7498857D" w:rsidR="007912A5" w:rsidRPr="00CD20E1" w:rsidRDefault="007912A5" w:rsidP="007912A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PH, TH</w:t>
            </w:r>
          </w:p>
        </w:tc>
        <w:tc>
          <w:tcPr>
            <w:tcW w:w="559" w:type="dxa"/>
            <w:shd w:val="clear" w:color="auto" w:fill="auto"/>
            <w:vAlign w:val="center"/>
          </w:tcPr>
          <w:p w14:paraId="40DA63DC" w14:textId="1A460E90"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1535CE02" w14:textId="45D54798" w:rsidR="007912A5" w:rsidRPr="00CD20E1" w:rsidRDefault="007912A5" w:rsidP="007912A5">
            <w:pPr>
              <w:autoSpaceDE w:val="0"/>
              <w:autoSpaceDN w:val="0"/>
              <w:adjustRightInd w:val="0"/>
              <w:spacing w:before="60" w:after="60"/>
              <w:jc w:val="center"/>
              <w:rPr>
                <w:rFonts w:cs="Arial"/>
                <w:b/>
                <w:color w:val="000000" w:themeColor="text1"/>
                <w:sz w:val="18"/>
                <w:szCs w:val="18"/>
              </w:rPr>
            </w:pPr>
          </w:p>
        </w:tc>
        <w:tc>
          <w:tcPr>
            <w:tcW w:w="555" w:type="dxa"/>
            <w:vAlign w:val="center"/>
          </w:tcPr>
          <w:p w14:paraId="4C2CE975" w14:textId="5B70FE2C"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2051953" w14:textId="18D3B1D5"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8A96D9A" w14:textId="0C59F5AC"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AC410B">
              <w:rPr>
                <w:rFonts w:cs="Arial"/>
                <w:bCs/>
                <w:color w:val="000000" w:themeColor="text1"/>
                <w:sz w:val="18"/>
                <w:szCs w:val="18"/>
              </w:rPr>
              <w:t>0</w:t>
            </w:r>
          </w:p>
        </w:tc>
        <w:tc>
          <w:tcPr>
            <w:tcW w:w="555" w:type="dxa"/>
            <w:shd w:val="clear" w:color="auto" w:fill="FFFFFF" w:themeFill="background1"/>
            <w:vAlign w:val="center"/>
          </w:tcPr>
          <w:p w14:paraId="26DE8EE1" w14:textId="72329149"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431C10B9" w14:textId="18FC9A81"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6BA71E2" w14:textId="2C79396B"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59AFBB6C" w14:textId="70273E91"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5B613A6" w14:textId="4BFE5F7E"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751C92FB" w14:textId="78A254DD"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643F928E" w14:textId="069E984D"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75E636A9" w14:textId="0D4578C0"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7912A5" w14:paraId="33BCC941" w14:textId="77777777" w:rsidTr="00237BD7">
        <w:trPr>
          <w:jc w:val="center"/>
        </w:trPr>
        <w:tc>
          <w:tcPr>
            <w:tcW w:w="1117" w:type="dxa"/>
            <w:vAlign w:val="center"/>
          </w:tcPr>
          <w:p w14:paraId="7A312A0D" w14:textId="3D3608C2" w:rsidR="007912A5" w:rsidRDefault="007912A5" w:rsidP="007912A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6403.91.90</w:t>
            </w:r>
          </w:p>
        </w:tc>
        <w:tc>
          <w:tcPr>
            <w:tcW w:w="3133" w:type="dxa"/>
            <w:vAlign w:val="center"/>
          </w:tcPr>
          <w:p w14:paraId="4B273B25" w14:textId="5CFADE5B" w:rsidR="007912A5" w:rsidRPr="00617B03" w:rsidRDefault="007912A5" w:rsidP="007912A5">
            <w:pPr>
              <w:spacing w:before="60" w:after="60"/>
              <w:jc w:val="both"/>
              <w:rPr>
                <w:rFonts w:cs="Arial"/>
                <w:snapToGrid w:val="0"/>
                <w:color w:val="000000"/>
                <w:sz w:val="18"/>
                <w:szCs w:val="18"/>
                <w:lang w:val="vi-VN"/>
              </w:rPr>
            </w:pPr>
            <w:r w:rsidRPr="007E7759">
              <w:rPr>
                <w:rFonts w:cs="Arial"/>
                <w:snapToGrid w:val="0"/>
                <w:color w:val="000000"/>
                <w:sz w:val="18"/>
                <w:szCs w:val="18"/>
              </w:rPr>
              <w:t>- - - Other</w:t>
            </w:r>
          </w:p>
        </w:tc>
        <w:tc>
          <w:tcPr>
            <w:tcW w:w="777" w:type="dxa"/>
            <w:vAlign w:val="center"/>
          </w:tcPr>
          <w:p w14:paraId="3B14CF30" w14:textId="1F3127C5" w:rsidR="007912A5" w:rsidRPr="003C0767" w:rsidRDefault="007912A5" w:rsidP="007912A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285D28A0" w14:textId="3BCF7AD2" w:rsidR="007912A5" w:rsidRPr="00C408AA"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18EC40D8" w14:textId="21A7A45B"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3A805338" w14:textId="3758F746"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68056063" w14:textId="6B130574"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314F9606" w14:textId="358CACB6" w:rsidR="007912A5" w:rsidRPr="00CD20E1" w:rsidRDefault="00256F72" w:rsidP="007912A5">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3</w:t>
            </w:r>
          </w:p>
        </w:tc>
        <w:tc>
          <w:tcPr>
            <w:tcW w:w="605" w:type="dxa"/>
            <w:shd w:val="clear" w:color="auto" w:fill="auto"/>
            <w:vAlign w:val="center"/>
          </w:tcPr>
          <w:p w14:paraId="553B38C6" w14:textId="4DBD1AD2"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5BFDE08A" w14:textId="6ABACC25" w:rsidR="007912A5" w:rsidRPr="00CD20E1" w:rsidRDefault="007912A5" w:rsidP="007912A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PH, TH</w:t>
            </w:r>
          </w:p>
        </w:tc>
        <w:tc>
          <w:tcPr>
            <w:tcW w:w="559" w:type="dxa"/>
            <w:shd w:val="clear" w:color="auto" w:fill="auto"/>
            <w:vAlign w:val="center"/>
          </w:tcPr>
          <w:p w14:paraId="359BFB74" w14:textId="1B3689D3"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3C0A6B81" w14:textId="22286F22" w:rsidR="007912A5" w:rsidRPr="00CD20E1" w:rsidRDefault="007912A5" w:rsidP="007912A5">
            <w:pPr>
              <w:autoSpaceDE w:val="0"/>
              <w:autoSpaceDN w:val="0"/>
              <w:adjustRightInd w:val="0"/>
              <w:spacing w:before="60" w:after="60"/>
              <w:jc w:val="center"/>
              <w:rPr>
                <w:rFonts w:cs="Arial"/>
                <w:b/>
                <w:color w:val="000000" w:themeColor="text1"/>
                <w:sz w:val="18"/>
                <w:szCs w:val="18"/>
              </w:rPr>
            </w:pPr>
          </w:p>
        </w:tc>
        <w:tc>
          <w:tcPr>
            <w:tcW w:w="555" w:type="dxa"/>
            <w:vAlign w:val="center"/>
          </w:tcPr>
          <w:p w14:paraId="76CB0FF2" w14:textId="69255DF0"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72FC02E" w14:textId="5991B91F" w:rsidR="007912A5" w:rsidRPr="00CD20E1" w:rsidRDefault="007912A5" w:rsidP="007912A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DEC9BEC" w14:textId="4677BA8B"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AC410B">
              <w:rPr>
                <w:rFonts w:cs="Arial"/>
                <w:bCs/>
                <w:color w:val="000000" w:themeColor="text1"/>
                <w:sz w:val="18"/>
                <w:szCs w:val="18"/>
              </w:rPr>
              <w:t>0</w:t>
            </w:r>
          </w:p>
        </w:tc>
        <w:tc>
          <w:tcPr>
            <w:tcW w:w="555" w:type="dxa"/>
            <w:shd w:val="clear" w:color="auto" w:fill="FFFFFF" w:themeFill="background1"/>
            <w:vAlign w:val="center"/>
          </w:tcPr>
          <w:p w14:paraId="69268632" w14:textId="7A3C4FFE"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05F727BA" w14:textId="76D5B9E2"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5BBABD6" w14:textId="2AA0EA67"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3BBC2375" w14:textId="6482B193"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BA91CF1" w14:textId="46C08CCB"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61C8106E" w14:textId="63E61489"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532B45B8" w14:textId="0CAEC3A9"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3E1E840D" w14:textId="2794CF7C" w:rsidR="007912A5" w:rsidRPr="00CD20E1" w:rsidRDefault="007912A5" w:rsidP="007912A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46588F85" w14:textId="77777777" w:rsidTr="00237BD7">
        <w:trPr>
          <w:jc w:val="center"/>
        </w:trPr>
        <w:tc>
          <w:tcPr>
            <w:tcW w:w="1117" w:type="dxa"/>
            <w:vAlign w:val="center"/>
          </w:tcPr>
          <w:p w14:paraId="6C8196FB" w14:textId="12E89E84"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6403.99</w:t>
            </w:r>
          </w:p>
        </w:tc>
        <w:tc>
          <w:tcPr>
            <w:tcW w:w="3133" w:type="dxa"/>
            <w:vAlign w:val="center"/>
          </w:tcPr>
          <w:p w14:paraId="428A0941" w14:textId="0115F8F6"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Other:</w:t>
            </w:r>
          </w:p>
        </w:tc>
        <w:tc>
          <w:tcPr>
            <w:tcW w:w="777" w:type="dxa"/>
            <w:vAlign w:val="center"/>
          </w:tcPr>
          <w:p w14:paraId="4491D602" w14:textId="42FCA206"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29CBEAF0" w14:textId="77777777" w:rsidR="000B1F75" w:rsidRPr="00C408AA" w:rsidRDefault="000B1F75" w:rsidP="000B1F75">
            <w:pPr>
              <w:autoSpaceDE w:val="0"/>
              <w:autoSpaceDN w:val="0"/>
              <w:adjustRightInd w:val="0"/>
              <w:spacing w:before="60" w:after="60"/>
              <w:jc w:val="center"/>
              <w:rPr>
                <w:rFonts w:cs="Arial"/>
                <w:b/>
                <w:color w:val="000000" w:themeColor="text1"/>
                <w:sz w:val="18"/>
                <w:szCs w:val="18"/>
              </w:rPr>
            </w:pPr>
          </w:p>
        </w:tc>
        <w:tc>
          <w:tcPr>
            <w:tcW w:w="597" w:type="dxa"/>
            <w:vAlign w:val="center"/>
          </w:tcPr>
          <w:p w14:paraId="0F00B55C"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12" w:type="dxa"/>
            <w:vAlign w:val="center"/>
          </w:tcPr>
          <w:p w14:paraId="293A386E"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9939BA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31" w:type="dxa"/>
            <w:vAlign w:val="center"/>
          </w:tcPr>
          <w:p w14:paraId="6EC7C270" w14:textId="77777777"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07B424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3AAF79D"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0E9F6A3"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4AA79DD3"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1B5E783E"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379062"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8AAB95E"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8964D13"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4917AA8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F66BC4"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6" w:type="dxa"/>
            <w:vAlign w:val="center"/>
          </w:tcPr>
          <w:p w14:paraId="27910CCE"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A50312"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07" w:type="dxa"/>
            <w:vAlign w:val="center"/>
          </w:tcPr>
          <w:p w14:paraId="0F7380EA"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0" w:type="dxa"/>
            <w:vAlign w:val="center"/>
          </w:tcPr>
          <w:p w14:paraId="5D254D67"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7" w:type="dxa"/>
            <w:vAlign w:val="center"/>
          </w:tcPr>
          <w:p w14:paraId="7B174254"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r>
      <w:tr w:rsidR="00256F72" w14:paraId="1B23A87E" w14:textId="77777777" w:rsidTr="00237BD7">
        <w:trPr>
          <w:jc w:val="center"/>
        </w:trPr>
        <w:tc>
          <w:tcPr>
            <w:tcW w:w="1117" w:type="dxa"/>
            <w:vAlign w:val="center"/>
          </w:tcPr>
          <w:p w14:paraId="4E86B6A9" w14:textId="70E0A3E8" w:rsidR="00256F72" w:rsidRDefault="00256F72" w:rsidP="00256F72">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6403.99.10</w:t>
            </w:r>
          </w:p>
        </w:tc>
        <w:tc>
          <w:tcPr>
            <w:tcW w:w="3133" w:type="dxa"/>
            <w:vAlign w:val="center"/>
          </w:tcPr>
          <w:p w14:paraId="211A46F7" w14:textId="74FCFDE1" w:rsidR="00256F72" w:rsidRPr="00617B03" w:rsidRDefault="00256F72" w:rsidP="00256F72">
            <w:pPr>
              <w:spacing w:before="60" w:after="60"/>
              <w:jc w:val="both"/>
              <w:rPr>
                <w:rFonts w:cs="Arial"/>
                <w:snapToGrid w:val="0"/>
                <w:color w:val="000000"/>
                <w:sz w:val="18"/>
                <w:szCs w:val="18"/>
                <w:lang w:val="vi-VN"/>
              </w:rPr>
            </w:pPr>
            <w:r w:rsidRPr="007E7759">
              <w:rPr>
                <w:rFonts w:cs="Arial"/>
                <w:snapToGrid w:val="0"/>
                <w:color w:val="000000"/>
                <w:sz w:val="18"/>
                <w:szCs w:val="18"/>
              </w:rPr>
              <w:t>- - - Footwear made on a base or platform of wood, not having an inner sole or protective metal toe cap</w:t>
            </w:r>
          </w:p>
        </w:tc>
        <w:tc>
          <w:tcPr>
            <w:tcW w:w="777" w:type="dxa"/>
            <w:vAlign w:val="center"/>
          </w:tcPr>
          <w:p w14:paraId="082135D8" w14:textId="28A491A8" w:rsidR="00256F72" w:rsidRPr="003C0767" w:rsidRDefault="00256F72" w:rsidP="00256F72">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7D1B5736" w14:textId="4C74A9AE" w:rsidR="00256F72" w:rsidRPr="00C408AA"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1CEDB838" w14:textId="329E5546"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66C0EAB9" w14:textId="7F3A28D4"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11F9A5C2" w14:textId="753D5B60"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3158C231" w14:textId="4DE77693" w:rsidR="00256F72" w:rsidRPr="00CD20E1" w:rsidRDefault="00256F72" w:rsidP="00256F72">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51EACEA" w14:textId="43BCB341"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74DC620C" w14:textId="393593E3" w:rsidR="00256F72" w:rsidRPr="00CD20E1" w:rsidRDefault="00256F72" w:rsidP="00256F72">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PH, TH</w:t>
            </w:r>
          </w:p>
        </w:tc>
        <w:tc>
          <w:tcPr>
            <w:tcW w:w="559" w:type="dxa"/>
            <w:shd w:val="clear" w:color="auto" w:fill="auto"/>
            <w:vAlign w:val="center"/>
          </w:tcPr>
          <w:p w14:paraId="45AA6CC8" w14:textId="57774C0C" w:rsidR="00256F72" w:rsidRPr="00CD20E1" w:rsidRDefault="00256F72" w:rsidP="00256F7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361C0967" w14:textId="043C27D3" w:rsidR="00256F72" w:rsidRPr="00CD20E1" w:rsidRDefault="00256F72" w:rsidP="00256F72">
            <w:pPr>
              <w:autoSpaceDE w:val="0"/>
              <w:autoSpaceDN w:val="0"/>
              <w:adjustRightInd w:val="0"/>
              <w:spacing w:before="60" w:after="60"/>
              <w:jc w:val="center"/>
              <w:rPr>
                <w:rFonts w:cs="Arial"/>
                <w:b/>
                <w:color w:val="000000" w:themeColor="text1"/>
                <w:sz w:val="18"/>
                <w:szCs w:val="18"/>
              </w:rPr>
            </w:pPr>
          </w:p>
        </w:tc>
        <w:tc>
          <w:tcPr>
            <w:tcW w:w="555" w:type="dxa"/>
            <w:vAlign w:val="center"/>
          </w:tcPr>
          <w:p w14:paraId="6CA1789A" w14:textId="1097C747"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99C9107" w14:textId="29C4B860" w:rsidR="00256F72" w:rsidRPr="00CD20E1" w:rsidRDefault="00256F72" w:rsidP="00256F7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56746E5E" w14:textId="7AE1FC95"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625BC4">
              <w:rPr>
                <w:rFonts w:cs="Arial"/>
                <w:bCs/>
                <w:color w:val="000000" w:themeColor="text1"/>
                <w:sz w:val="18"/>
                <w:szCs w:val="18"/>
              </w:rPr>
              <w:t>0</w:t>
            </w:r>
          </w:p>
        </w:tc>
        <w:tc>
          <w:tcPr>
            <w:tcW w:w="555" w:type="dxa"/>
            <w:shd w:val="clear" w:color="auto" w:fill="FFFFFF" w:themeFill="background1"/>
            <w:vAlign w:val="center"/>
          </w:tcPr>
          <w:p w14:paraId="4BBAE829" w14:textId="4AA3EBCB"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5C6948D5" w14:textId="0D99BAC4"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E1BE859" w14:textId="69BD322D" w:rsidR="00256F72" w:rsidRPr="00CD20E1" w:rsidRDefault="00256F72" w:rsidP="00256F7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3,7</w:t>
            </w:r>
          </w:p>
        </w:tc>
        <w:tc>
          <w:tcPr>
            <w:tcW w:w="566" w:type="dxa"/>
            <w:vAlign w:val="center"/>
          </w:tcPr>
          <w:p w14:paraId="1FAD776D" w14:textId="40AF6981" w:rsidR="00256F72" w:rsidRPr="00CD20E1" w:rsidRDefault="00256F72" w:rsidP="00256F7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5CCB42F3" w14:textId="22A15E8D"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7CD44083" w14:textId="23B50C62"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75BBD26E" w14:textId="73A8D82D"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4184B514" w14:textId="2F7A289D"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256F72" w14:paraId="26385B20" w14:textId="77777777" w:rsidTr="00237BD7">
        <w:trPr>
          <w:jc w:val="center"/>
        </w:trPr>
        <w:tc>
          <w:tcPr>
            <w:tcW w:w="1117" w:type="dxa"/>
            <w:vAlign w:val="center"/>
          </w:tcPr>
          <w:p w14:paraId="4203B6A6" w14:textId="7C74E905" w:rsidR="00256F72" w:rsidRDefault="00256F72" w:rsidP="00256F72">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6403.99.20</w:t>
            </w:r>
          </w:p>
        </w:tc>
        <w:tc>
          <w:tcPr>
            <w:tcW w:w="3133" w:type="dxa"/>
            <w:vAlign w:val="center"/>
          </w:tcPr>
          <w:p w14:paraId="2382E615" w14:textId="2C1C6ACA" w:rsidR="00256F72" w:rsidRPr="00617B03" w:rsidRDefault="00256F72" w:rsidP="00256F72">
            <w:pPr>
              <w:spacing w:before="60" w:after="60"/>
              <w:jc w:val="both"/>
              <w:rPr>
                <w:rFonts w:cs="Arial"/>
                <w:snapToGrid w:val="0"/>
                <w:color w:val="000000"/>
                <w:sz w:val="18"/>
                <w:szCs w:val="18"/>
                <w:lang w:val="vi-VN"/>
              </w:rPr>
            </w:pPr>
            <w:r w:rsidRPr="007E7759">
              <w:rPr>
                <w:rFonts w:cs="Arial"/>
                <w:snapToGrid w:val="0"/>
                <w:color w:val="000000"/>
                <w:sz w:val="18"/>
                <w:szCs w:val="18"/>
              </w:rPr>
              <w:t>- - - Bowling shoes</w:t>
            </w:r>
          </w:p>
        </w:tc>
        <w:tc>
          <w:tcPr>
            <w:tcW w:w="777" w:type="dxa"/>
            <w:vAlign w:val="center"/>
          </w:tcPr>
          <w:p w14:paraId="6FC17D0E" w14:textId="59399887" w:rsidR="00256F72" w:rsidRPr="003C0767" w:rsidRDefault="00256F72" w:rsidP="00256F72">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6CE78296" w14:textId="119D6862" w:rsidR="00256F72" w:rsidRPr="00C408AA"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0889A21E" w14:textId="5EBA3C4F"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231D027C" w14:textId="29A89232"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2AF5219F" w14:textId="42FD466E"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19178AAF" w14:textId="0983C1A1" w:rsidR="00256F72" w:rsidRPr="00CD20E1" w:rsidRDefault="00256F72" w:rsidP="00256F72">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7301EB6" w14:textId="1EA804E6"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4C16FC5D" w14:textId="2ED0A301" w:rsidR="00256F72" w:rsidRPr="00CD20E1" w:rsidRDefault="00256F72" w:rsidP="00256F72">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PH, TH</w:t>
            </w:r>
          </w:p>
        </w:tc>
        <w:tc>
          <w:tcPr>
            <w:tcW w:w="559" w:type="dxa"/>
            <w:shd w:val="clear" w:color="auto" w:fill="auto"/>
            <w:vAlign w:val="center"/>
          </w:tcPr>
          <w:p w14:paraId="28DC6A3B" w14:textId="150A20BA" w:rsidR="00256F72" w:rsidRPr="00CD20E1" w:rsidRDefault="00256F72" w:rsidP="00256F7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2AE4293C" w14:textId="12D06D2C" w:rsidR="00256F72" w:rsidRPr="00CD20E1" w:rsidRDefault="00256F72" w:rsidP="00256F72">
            <w:pPr>
              <w:autoSpaceDE w:val="0"/>
              <w:autoSpaceDN w:val="0"/>
              <w:adjustRightInd w:val="0"/>
              <w:spacing w:before="60" w:after="60"/>
              <w:jc w:val="center"/>
              <w:rPr>
                <w:rFonts w:cs="Arial"/>
                <w:b/>
                <w:color w:val="000000" w:themeColor="text1"/>
                <w:sz w:val="18"/>
                <w:szCs w:val="18"/>
              </w:rPr>
            </w:pPr>
          </w:p>
        </w:tc>
        <w:tc>
          <w:tcPr>
            <w:tcW w:w="555" w:type="dxa"/>
            <w:vAlign w:val="center"/>
          </w:tcPr>
          <w:p w14:paraId="0E0EA76F" w14:textId="5EE33180"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33A0F7C" w14:textId="4CEEF2C9" w:rsidR="00256F72" w:rsidRPr="00CD20E1" w:rsidRDefault="00256F72" w:rsidP="00256F7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570F0CC" w14:textId="05E4E975"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625BC4">
              <w:rPr>
                <w:rFonts w:cs="Arial"/>
                <w:bCs/>
                <w:color w:val="000000" w:themeColor="text1"/>
                <w:sz w:val="18"/>
                <w:szCs w:val="18"/>
              </w:rPr>
              <w:t>0</w:t>
            </w:r>
          </w:p>
        </w:tc>
        <w:tc>
          <w:tcPr>
            <w:tcW w:w="555" w:type="dxa"/>
            <w:shd w:val="clear" w:color="auto" w:fill="FFFFFF" w:themeFill="background1"/>
            <w:vAlign w:val="center"/>
          </w:tcPr>
          <w:p w14:paraId="18D29967" w14:textId="39DCD837"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6253CF58" w14:textId="685F7DFC"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4465562" w14:textId="5DF8BD6C" w:rsidR="00256F72" w:rsidRPr="00CD20E1" w:rsidRDefault="00256F72" w:rsidP="00256F7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3,7</w:t>
            </w:r>
          </w:p>
        </w:tc>
        <w:tc>
          <w:tcPr>
            <w:tcW w:w="566" w:type="dxa"/>
            <w:vAlign w:val="center"/>
          </w:tcPr>
          <w:p w14:paraId="59467873" w14:textId="5D865696" w:rsidR="00256F72" w:rsidRPr="00CD20E1" w:rsidRDefault="00256F72" w:rsidP="00256F7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7F87CA89" w14:textId="598A8A71"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1771E627" w14:textId="32EDFD53"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07972DBA" w14:textId="6F1C1EAF"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4DC1FDF4" w14:textId="24D20EFF"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256F72" w14:paraId="309217AD" w14:textId="77777777" w:rsidTr="00237BD7">
        <w:trPr>
          <w:jc w:val="center"/>
        </w:trPr>
        <w:tc>
          <w:tcPr>
            <w:tcW w:w="1117" w:type="dxa"/>
            <w:vAlign w:val="center"/>
          </w:tcPr>
          <w:p w14:paraId="5B0C9A2A" w14:textId="29960403" w:rsidR="00256F72" w:rsidRDefault="00256F72" w:rsidP="00256F72">
            <w:pPr>
              <w:autoSpaceDE w:val="0"/>
              <w:autoSpaceDN w:val="0"/>
              <w:adjustRightInd w:val="0"/>
              <w:spacing w:before="60" w:after="60"/>
              <w:jc w:val="both"/>
              <w:rPr>
                <w:rFonts w:cs="Arial"/>
                <w:sz w:val="18"/>
                <w:szCs w:val="18"/>
                <w:lang w:val="vi-VN"/>
              </w:rPr>
            </w:pPr>
            <w:r>
              <w:rPr>
                <w:rFonts w:cs="Arial"/>
                <w:snapToGrid w:val="0"/>
                <w:color w:val="000000"/>
                <w:sz w:val="18"/>
                <w:szCs w:val="18"/>
              </w:rPr>
              <w:t>6403.99.3</w:t>
            </w:r>
            <w:r w:rsidRPr="007E7759">
              <w:rPr>
                <w:rFonts w:cs="Arial"/>
                <w:snapToGrid w:val="0"/>
                <w:color w:val="000000"/>
                <w:sz w:val="18"/>
                <w:szCs w:val="18"/>
              </w:rPr>
              <w:t>0</w:t>
            </w:r>
          </w:p>
        </w:tc>
        <w:tc>
          <w:tcPr>
            <w:tcW w:w="3133" w:type="dxa"/>
            <w:vAlign w:val="center"/>
          </w:tcPr>
          <w:p w14:paraId="0D83184D" w14:textId="7B24A37B" w:rsidR="00256F72" w:rsidRPr="00617B03" w:rsidRDefault="00256F72" w:rsidP="00256F72">
            <w:pPr>
              <w:spacing w:before="60" w:after="60"/>
              <w:jc w:val="both"/>
              <w:rPr>
                <w:rFonts w:cs="Arial"/>
                <w:snapToGrid w:val="0"/>
                <w:color w:val="000000"/>
                <w:sz w:val="18"/>
                <w:szCs w:val="18"/>
                <w:lang w:val="vi-VN"/>
              </w:rPr>
            </w:pPr>
            <w:r>
              <w:rPr>
                <w:rFonts w:cs="Arial"/>
                <w:snapToGrid w:val="0"/>
                <w:color w:val="000000"/>
                <w:sz w:val="18"/>
                <w:szCs w:val="18"/>
              </w:rPr>
              <w:t>- - - Other, incorporating a protective non-metal toe-cap</w:t>
            </w:r>
          </w:p>
        </w:tc>
        <w:tc>
          <w:tcPr>
            <w:tcW w:w="777" w:type="dxa"/>
            <w:vAlign w:val="center"/>
          </w:tcPr>
          <w:p w14:paraId="7947E9AE" w14:textId="47A08EF5" w:rsidR="00256F72" w:rsidRPr="003C0767" w:rsidRDefault="00256F72" w:rsidP="00256F72">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56DCC2C1" w14:textId="75992EC8" w:rsidR="00256F72" w:rsidRPr="00C408AA"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6E283A68" w14:textId="10A4B06F"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18558EE3" w14:textId="19115CE1"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25574B8B" w14:textId="4A24F350"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20F9EC5D" w14:textId="06971A29" w:rsidR="00256F72" w:rsidRPr="00CD20E1" w:rsidRDefault="00256F72" w:rsidP="00256F72">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EED6F99" w14:textId="6DD33F0E"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65DF02D1" w14:textId="5C26E3B6" w:rsidR="00256F72" w:rsidRPr="00CD20E1" w:rsidRDefault="00256F72" w:rsidP="00256F72">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PH, TH</w:t>
            </w:r>
          </w:p>
        </w:tc>
        <w:tc>
          <w:tcPr>
            <w:tcW w:w="559" w:type="dxa"/>
            <w:shd w:val="clear" w:color="auto" w:fill="auto"/>
            <w:vAlign w:val="center"/>
          </w:tcPr>
          <w:p w14:paraId="377BFBA5" w14:textId="5AFA9F0C" w:rsidR="00256F72" w:rsidRPr="00CD20E1" w:rsidRDefault="00256F72" w:rsidP="00256F7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2A71BC1D" w14:textId="60F8E834" w:rsidR="00256F72" w:rsidRPr="00CD20E1" w:rsidRDefault="00256F72" w:rsidP="00256F72">
            <w:pPr>
              <w:autoSpaceDE w:val="0"/>
              <w:autoSpaceDN w:val="0"/>
              <w:adjustRightInd w:val="0"/>
              <w:spacing w:before="60" w:after="60"/>
              <w:jc w:val="center"/>
              <w:rPr>
                <w:rFonts w:cs="Arial"/>
                <w:b/>
                <w:color w:val="000000" w:themeColor="text1"/>
                <w:sz w:val="18"/>
                <w:szCs w:val="18"/>
              </w:rPr>
            </w:pPr>
          </w:p>
        </w:tc>
        <w:tc>
          <w:tcPr>
            <w:tcW w:w="555" w:type="dxa"/>
            <w:vAlign w:val="center"/>
          </w:tcPr>
          <w:p w14:paraId="684A6FD6" w14:textId="3587A06E"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AB153A4" w14:textId="2F226C49" w:rsidR="00256F72" w:rsidRPr="00CD20E1" w:rsidRDefault="00256F72" w:rsidP="00256F7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FE26776" w14:textId="56A0FB91"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625BC4">
              <w:rPr>
                <w:rFonts w:cs="Arial"/>
                <w:bCs/>
                <w:color w:val="000000" w:themeColor="text1"/>
                <w:sz w:val="18"/>
                <w:szCs w:val="18"/>
              </w:rPr>
              <w:t>0</w:t>
            </w:r>
          </w:p>
        </w:tc>
        <w:tc>
          <w:tcPr>
            <w:tcW w:w="555" w:type="dxa"/>
            <w:shd w:val="clear" w:color="auto" w:fill="FFFFFF" w:themeFill="background1"/>
            <w:vAlign w:val="center"/>
          </w:tcPr>
          <w:p w14:paraId="3BA7EC24" w14:textId="78DFDBB7"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341AE57D" w14:textId="3EFCE6DA"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6E2C009" w14:textId="36A14837" w:rsidR="00256F72" w:rsidRPr="00CD20E1" w:rsidRDefault="00256F72" w:rsidP="00256F7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3,7</w:t>
            </w:r>
          </w:p>
        </w:tc>
        <w:tc>
          <w:tcPr>
            <w:tcW w:w="566" w:type="dxa"/>
            <w:vAlign w:val="center"/>
          </w:tcPr>
          <w:p w14:paraId="43EDC1A8" w14:textId="7FAB8704" w:rsidR="00256F72" w:rsidRPr="00CD20E1" w:rsidRDefault="00256F72" w:rsidP="00256F7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132B2034" w14:textId="34632F8A"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787F1A04" w14:textId="5C23A131"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3F161552" w14:textId="5DEBC065"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4D3CCD05" w14:textId="3840DC9A"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256F72" w14:paraId="449026A2" w14:textId="77777777" w:rsidTr="00237BD7">
        <w:trPr>
          <w:jc w:val="center"/>
        </w:trPr>
        <w:tc>
          <w:tcPr>
            <w:tcW w:w="1117" w:type="dxa"/>
            <w:vAlign w:val="center"/>
          </w:tcPr>
          <w:p w14:paraId="6FA32009" w14:textId="2B5BC7BA" w:rsidR="00256F72" w:rsidRDefault="00256F72" w:rsidP="00256F72">
            <w:pPr>
              <w:autoSpaceDE w:val="0"/>
              <w:autoSpaceDN w:val="0"/>
              <w:adjustRightInd w:val="0"/>
              <w:spacing w:before="60" w:after="60"/>
              <w:jc w:val="both"/>
              <w:rPr>
                <w:rFonts w:cs="Arial"/>
                <w:sz w:val="18"/>
                <w:szCs w:val="18"/>
                <w:lang w:val="vi-VN"/>
              </w:rPr>
            </w:pPr>
            <w:r>
              <w:rPr>
                <w:rFonts w:cs="Arial"/>
                <w:snapToGrid w:val="0"/>
                <w:color w:val="000000"/>
                <w:sz w:val="18"/>
                <w:szCs w:val="18"/>
              </w:rPr>
              <w:t>6403.99.9</w:t>
            </w:r>
            <w:r w:rsidRPr="007E7759">
              <w:rPr>
                <w:rFonts w:cs="Arial"/>
                <w:snapToGrid w:val="0"/>
                <w:color w:val="000000"/>
                <w:sz w:val="18"/>
                <w:szCs w:val="18"/>
              </w:rPr>
              <w:t>0</w:t>
            </w:r>
          </w:p>
        </w:tc>
        <w:tc>
          <w:tcPr>
            <w:tcW w:w="3133" w:type="dxa"/>
            <w:vAlign w:val="center"/>
          </w:tcPr>
          <w:p w14:paraId="6010F174" w14:textId="7B0A04DB" w:rsidR="00256F72" w:rsidRPr="00617B03" w:rsidRDefault="00256F72" w:rsidP="00256F72">
            <w:pPr>
              <w:spacing w:before="60" w:after="60"/>
              <w:jc w:val="both"/>
              <w:rPr>
                <w:rFonts w:cs="Arial"/>
                <w:snapToGrid w:val="0"/>
                <w:color w:val="000000"/>
                <w:sz w:val="18"/>
                <w:szCs w:val="18"/>
                <w:lang w:val="vi-VN"/>
              </w:rPr>
            </w:pPr>
            <w:r w:rsidRPr="007E7759">
              <w:rPr>
                <w:rFonts w:cs="Arial"/>
                <w:snapToGrid w:val="0"/>
                <w:color w:val="000000"/>
                <w:sz w:val="18"/>
                <w:szCs w:val="18"/>
              </w:rPr>
              <w:t xml:space="preserve">- - </w:t>
            </w:r>
            <w:r>
              <w:rPr>
                <w:rFonts w:cs="Arial"/>
                <w:snapToGrid w:val="0"/>
                <w:color w:val="000000"/>
                <w:sz w:val="18"/>
                <w:szCs w:val="18"/>
              </w:rPr>
              <w:t xml:space="preserve">- </w:t>
            </w:r>
            <w:r w:rsidRPr="007E7759">
              <w:rPr>
                <w:rFonts w:cs="Arial"/>
                <w:snapToGrid w:val="0"/>
                <w:color w:val="000000"/>
                <w:sz w:val="18"/>
                <w:szCs w:val="18"/>
              </w:rPr>
              <w:t>Other</w:t>
            </w:r>
          </w:p>
        </w:tc>
        <w:tc>
          <w:tcPr>
            <w:tcW w:w="777" w:type="dxa"/>
            <w:vAlign w:val="center"/>
          </w:tcPr>
          <w:p w14:paraId="050BD678" w14:textId="4A69410A" w:rsidR="00256F72" w:rsidRPr="003C0767" w:rsidRDefault="00256F72" w:rsidP="00256F72">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322F7F94" w14:textId="42F103A9" w:rsidR="00256F72" w:rsidRPr="00C408AA"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633E1D44" w14:textId="33263ADE"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60F5A500" w14:textId="5CAD33A2"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4AC7CF09" w14:textId="7BA2B7A6"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6E5E6488" w14:textId="2C6C476E" w:rsidR="00256F72" w:rsidRPr="00CD20E1" w:rsidRDefault="00256F72" w:rsidP="00256F72">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643B48F" w14:textId="50FCFEA2"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5E72B53A" w14:textId="14C1651F" w:rsidR="00256F72" w:rsidRPr="00CD20E1" w:rsidRDefault="00256F72" w:rsidP="00256F72">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PH, TH</w:t>
            </w:r>
          </w:p>
        </w:tc>
        <w:tc>
          <w:tcPr>
            <w:tcW w:w="559" w:type="dxa"/>
            <w:shd w:val="clear" w:color="auto" w:fill="auto"/>
            <w:vAlign w:val="center"/>
          </w:tcPr>
          <w:p w14:paraId="719F65C2" w14:textId="5A5108B0" w:rsidR="00256F72" w:rsidRPr="00CD20E1" w:rsidRDefault="00256F72" w:rsidP="00256F7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0B0FAEB4" w14:textId="47F10E13" w:rsidR="00256F72" w:rsidRPr="00CD20E1" w:rsidRDefault="00256F72" w:rsidP="00256F72">
            <w:pPr>
              <w:autoSpaceDE w:val="0"/>
              <w:autoSpaceDN w:val="0"/>
              <w:adjustRightInd w:val="0"/>
              <w:spacing w:before="60" w:after="60"/>
              <w:jc w:val="center"/>
              <w:rPr>
                <w:rFonts w:cs="Arial"/>
                <w:b/>
                <w:color w:val="000000" w:themeColor="text1"/>
                <w:sz w:val="18"/>
                <w:szCs w:val="18"/>
              </w:rPr>
            </w:pPr>
          </w:p>
        </w:tc>
        <w:tc>
          <w:tcPr>
            <w:tcW w:w="555" w:type="dxa"/>
            <w:vAlign w:val="center"/>
          </w:tcPr>
          <w:p w14:paraId="73ADE02B" w14:textId="00CEF0CE"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07DB4F9" w14:textId="1DF8B188" w:rsidR="00256F72" w:rsidRPr="00CD20E1" w:rsidRDefault="00256F72" w:rsidP="00256F7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194AF44" w14:textId="68BF65B4"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625BC4">
              <w:rPr>
                <w:rFonts w:cs="Arial"/>
                <w:bCs/>
                <w:color w:val="000000" w:themeColor="text1"/>
                <w:sz w:val="18"/>
                <w:szCs w:val="18"/>
              </w:rPr>
              <w:t>0</w:t>
            </w:r>
          </w:p>
        </w:tc>
        <w:tc>
          <w:tcPr>
            <w:tcW w:w="555" w:type="dxa"/>
            <w:shd w:val="clear" w:color="auto" w:fill="FFFFFF" w:themeFill="background1"/>
            <w:vAlign w:val="center"/>
          </w:tcPr>
          <w:p w14:paraId="60149273" w14:textId="11AD91AF"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10434250" w14:textId="4ABA95EE"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F53A630" w14:textId="42DB0385" w:rsidR="00256F72" w:rsidRPr="00CD20E1" w:rsidRDefault="00256F72" w:rsidP="00256F7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3,7</w:t>
            </w:r>
          </w:p>
        </w:tc>
        <w:tc>
          <w:tcPr>
            <w:tcW w:w="566" w:type="dxa"/>
            <w:vAlign w:val="center"/>
          </w:tcPr>
          <w:p w14:paraId="471B894E" w14:textId="0C417CEC" w:rsidR="00256F72" w:rsidRPr="00CD20E1" w:rsidRDefault="00256F72" w:rsidP="00256F7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066F5792" w14:textId="737E2AD9"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787F3488" w14:textId="4A3EC8C2"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430F43F6" w14:textId="65A8931D"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3BAF0644" w14:textId="0F20BB2C" w:rsidR="00256F72" w:rsidRPr="00CD20E1" w:rsidRDefault="00256F72" w:rsidP="00256F72">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142CC88D" w14:textId="77777777" w:rsidTr="00237BD7">
        <w:trPr>
          <w:jc w:val="center"/>
        </w:trPr>
        <w:tc>
          <w:tcPr>
            <w:tcW w:w="1117" w:type="dxa"/>
            <w:vAlign w:val="center"/>
          </w:tcPr>
          <w:p w14:paraId="6926FD13" w14:textId="75B92F38"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 </w:t>
            </w:r>
          </w:p>
        </w:tc>
        <w:tc>
          <w:tcPr>
            <w:tcW w:w="3133" w:type="dxa"/>
            <w:vAlign w:val="center"/>
          </w:tcPr>
          <w:p w14:paraId="17C7B525" w14:textId="5C5565F0"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w:t>
            </w:r>
          </w:p>
        </w:tc>
        <w:tc>
          <w:tcPr>
            <w:tcW w:w="777" w:type="dxa"/>
            <w:vAlign w:val="center"/>
          </w:tcPr>
          <w:p w14:paraId="637D0DDA" w14:textId="533485EC"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4F8953FD" w14:textId="2102917E"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6267EB0C" w14:textId="7A9451A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47B118E8" w14:textId="270E884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7015452F" w14:textId="738F069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7B0C1228" w14:textId="50FD109F"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192192ED" w14:textId="1773731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380E5475" w14:textId="4313E0B9"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18CAD57D" w14:textId="6CA0F41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386CCCBD" w14:textId="75C1233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40F74E92" w14:textId="0D7107C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A8DFDB2" w14:textId="4443BDC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644A7A84" w14:textId="75D3368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184B0687" w14:textId="42DFD9B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11462417" w14:textId="20AF56D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4AE33EED" w14:textId="01A3FD8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0AF1E943" w14:textId="0B42FCF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7D8E56AC" w14:textId="23EE608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58A0128C" w14:textId="0AFACCA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0FF46DB0" w14:textId="52896F6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2F20B0D6" w14:textId="7D82BC7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0F636FB8" w14:textId="77777777" w:rsidTr="00237BD7">
        <w:trPr>
          <w:jc w:val="center"/>
        </w:trPr>
        <w:tc>
          <w:tcPr>
            <w:tcW w:w="1117" w:type="dxa"/>
            <w:vAlign w:val="center"/>
          </w:tcPr>
          <w:p w14:paraId="151695A7" w14:textId="1B85B3EC" w:rsidR="000B1F75" w:rsidRDefault="000B1F75" w:rsidP="000B1F75">
            <w:pPr>
              <w:autoSpaceDE w:val="0"/>
              <w:autoSpaceDN w:val="0"/>
              <w:adjustRightInd w:val="0"/>
              <w:spacing w:before="60" w:after="60"/>
              <w:jc w:val="both"/>
              <w:rPr>
                <w:rFonts w:cs="Arial"/>
                <w:sz w:val="18"/>
                <w:szCs w:val="18"/>
                <w:lang w:val="vi-VN"/>
              </w:rPr>
            </w:pPr>
            <w:r w:rsidRPr="007E7759">
              <w:rPr>
                <w:rFonts w:cs="Arial"/>
                <w:b/>
                <w:bCs/>
                <w:snapToGrid w:val="0"/>
                <w:color w:val="000000"/>
                <w:sz w:val="18"/>
                <w:szCs w:val="18"/>
              </w:rPr>
              <w:lastRenderedPageBreak/>
              <w:t>64.04</w:t>
            </w:r>
          </w:p>
        </w:tc>
        <w:tc>
          <w:tcPr>
            <w:tcW w:w="3133" w:type="dxa"/>
            <w:vAlign w:val="center"/>
          </w:tcPr>
          <w:p w14:paraId="1E77E5A3" w14:textId="73541450" w:rsidR="000B1F75" w:rsidRPr="00617B03" w:rsidRDefault="000B1F75" w:rsidP="000B1F75">
            <w:pPr>
              <w:spacing w:before="60" w:after="60"/>
              <w:jc w:val="both"/>
              <w:rPr>
                <w:rFonts w:cs="Arial"/>
                <w:snapToGrid w:val="0"/>
                <w:color w:val="000000"/>
                <w:sz w:val="18"/>
                <w:szCs w:val="18"/>
                <w:lang w:val="vi-VN"/>
              </w:rPr>
            </w:pPr>
            <w:r w:rsidRPr="007E7759">
              <w:rPr>
                <w:rFonts w:cs="Arial"/>
                <w:b/>
                <w:bCs/>
                <w:snapToGrid w:val="0"/>
                <w:color w:val="000000"/>
                <w:sz w:val="18"/>
                <w:szCs w:val="18"/>
              </w:rPr>
              <w:t>Footwear with outer soles of rubber, plastics, leather or composition leather and uppers of textile materials.</w:t>
            </w:r>
          </w:p>
        </w:tc>
        <w:tc>
          <w:tcPr>
            <w:tcW w:w="777" w:type="dxa"/>
            <w:vAlign w:val="center"/>
          </w:tcPr>
          <w:p w14:paraId="78B15A01" w14:textId="7B9C2803"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46D6D69E" w14:textId="30B7EB1C"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3AF447C9" w14:textId="1AC359E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4872C26F" w14:textId="535DC13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759A030C" w14:textId="4ECB7A2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3073E4B0" w14:textId="6F1A3C6D"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6918FB31" w14:textId="5C8D110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7E697D09" w14:textId="2AD2A431"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2FEEB43D" w14:textId="6DF1A83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73854646" w14:textId="6ACE491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5AE5DB85" w14:textId="06D63FB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3F237354" w14:textId="6455F80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4E0C3A93" w14:textId="511A4F5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46300A2B" w14:textId="796261B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3C02FB9F" w14:textId="4E4AC02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597BE118" w14:textId="24B9A38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007749DD" w14:textId="00C26CD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7B594539" w14:textId="3DD58FC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2AC1A6C7" w14:textId="44F996D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6227E41A" w14:textId="361BA6D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2F66A20C" w14:textId="5DDC7AE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7AE9C8F2" w14:textId="77777777" w:rsidTr="00237BD7">
        <w:trPr>
          <w:jc w:val="center"/>
        </w:trPr>
        <w:tc>
          <w:tcPr>
            <w:tcW w:w="1117" w:type="dxa"/>
            <w:vAlign w:val="center"/>
          </w:tcPr>
          <w:p w14:paraId="74C192A6" w14:textId="6E646A07"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 </w:t>
            </w:r>
          </w:p>
        </w:tc>
        <w:tc>
          <w:tcPr>
            <w:tcW w:w="3133" w:type="dxa"/>
            <w:vAlign w:val="center"/>
          </w:tcPr>
          <w:p w14:paraId="4123DBF9" w14:textId="1D447486"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Footwear with outer soles of rubber or plastics:</w:t>
            </w:r>
          </w:p>
        </w:tc>
        <w:tc>
          <w:tcPr>
            <w:tcW w:w="777" w:type="dxa"/>
            <w:vAlign w:val="center"/>
          </w:tcPr>
          <w:p w14:paraId="17BAA811" w14:textId="6636F465"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6ECE4806" w14:textId="654ABDFA"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7AAE02B1" w14:textId="7F67004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00AA2B87" w14:textId="2D818EB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1B548AD3" w14:textId="5E4BBE1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155E7DA6" w14:textId="1AC8757D"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650702BC" w14:textId="174FFCE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5900DC0C" w14:textId="72A6D2A2"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1106902E" w14:textId="04EB761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43D5E3B1" w14:textId="581DC66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7F8CD2DE" w14:textId="0950BE1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5882791F" w14:textId="7999A1C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206D7873" w14:textId="15DFD07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2B2939E" w14:textId="464E480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37D5E4F2" w14:textId="442D9DE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3BCFBDF" w14:textId="250FF96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24175954" w14:textId="70DF53E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ECAB1A6" w14:textId="42A3D32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310E07BF" w14:textId="21E8B5E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024BE715" w14:textId="7797D30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34ECC90D" w14:textId="1687D1D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42D3E29B" w14:textId="77777777" w:rsidTr="00237BD7">
        <w:trPr>
          <w:jc w:val="center"/>
        </w:trPr>
        <w:tc>
          <w:tcPr>
            <w:tcW w:w="1117" w:type="dxa"/>
            <w:vAlign w:val="center"/>
          </w:tcPr>
          <w:p w14:paraId="75CED8DB" w14:textId="738B0424"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6404.11</w:t>
            </w:r>
          </w:p>
        </w:tc>
        <w:tc>
          <w:tcPr>
            <w:tcW w:w="3133" w:type="dxa"/>
            <w:vAlign w:val="center"/>
          </w:tcPr>
          <w:p w14:paraId="1B624DF6" w14:textId="372AD8C2"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Sports footwear; tennis shoes, basketball shoes, gym shoes, training shoes and the like:</w:t>
            </w:r>
          </w:p>
        </w:tc>
        <w:tc>
          <w:tcPr>
            <w:tcW w:w="777" w:type="dxa"/>
            <w:vAlign w:val="center"/>
          </w:tcPr>
          <w:p w14:paraId="25558859" w14:textId="01CA51BD"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5D5C77BA" w14:textId="49AE692C"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3F69F9A8" w14:textId="4305889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5F9B68C3" w14:textId="4655DDE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680EECA9" w14:textId="672EA09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1F99F7D9" w14:textId="02D47BA2"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70C5FB3F" w14:textId="2C97AC1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7644A1A9" w14:textId="51B2286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41FAC150" w14:textId="3AC4E8C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4BD6E9B6" w14:textId="2F233A0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0ED0C82E" w14:textId="7576755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7A9C571D" w14:textId="5C81418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5AC6DB89" w14:textId="65BCDD9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19E0F51B" w14:textId="198DF77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6627DA95" w14:textId="765B9BF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1F974CD" w14:textId="337B701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7A029ACF" w14:textId="21879A3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50F9FC32" w14:textId="6A3304F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214CF3E4" w14:textId="4253712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2035309F" w14:textId="16286F5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3396FF7B" w14:textId="2844EAE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22E3648C" w14:textId="77777777" w:rsidTr="00237BD7">
        <w:trPr>
          <w:jc w:val="center"/>
        </w:trPr>
        <w:tc>
          <w:tcPr>
            <w:tcW w:w="1117" w:type="dxa"/>
            <w:vAlign w:val="center"/>
          </w:tcPr>
          <w:p w14:paraId="55A934BE" w14:textId="76F34DAB"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6404.11.10</w:t>
            </w:r>
          </w:p>
        </w:tc>
        <w:tc>
          <w:tcPr>
            <w:tcW w:w="3133" w:type="dxa"/>
            <w:vAlign w:val="center"/>
          </w:tcPr>
          <w:p w14:paraId="57592E18" w14:textId="6EF77F19"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 Fitted with spikes, cleats or the like</w:t>
            </w:r>
          </w:p>
        </w:tc>
        <w:tc>
          <w:tcPr>
            <w:tcW w:w="777" w:type="dxa"/>
            <w:vAlign w:val="center"/>
          </w:tcPr>
          <w:p w14:paraId="134A3D17" w14:textId="27D3C42A"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22166430" w14:textId="02195042"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500E4E31" w14:textId="2028B50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4FDA95F3" w14:textId="54B5276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0FB7778D" w14:textId="44B5A02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0C7221C2" w14:textId="06CE4DDE"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A74345">
              <w:rPr>
                <w:rFonts w:cs="Arial"/>
                <w:bCs/>
                <w:color w:val="000000" w:themeColor="text1"/>
                <w:sz w:val="18"/>
                <w:szCs w:val="18"/>
              </w:rPr>
              <w:t>0</w:t>
            </w:r>
          </w:p>
        </w:tc>
        <w:tc>
          <w:tcPr>
            <w:tcW w:w="605" w:type="dxa"/>
            <w:shd w:val="clear" w:color="auto" w:fill="auto"/>
            <w:vAlign w:val="center"/>
          </w:tcPr>
          <w:p w14:paraId="1185D889" w14:textId="338DF2A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56D0B711" w14:textId="67A1A7B5"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BN, ID, PH, TH</w:t>
            </w:r>
          </w:p>
        </w:tc>
        <w:tc>
          <w:tcPr>
            <w:tcW w:w="559" w:type="dxa"/>
            <w:shd w:val="clear" w:color="auto" w:fill="auto"/>
            <w:vAlign w:val="center"/>
          </w:tcPr>
          <w:p w14:paraId="200BE2F7" w14:textId="3FABC4D0"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030EE4C4" w14:textId="05B5BA0F"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6D6AEE2B" w14:textId="0BCADD3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A3FE5F4" w14:textId="0094E9C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406595A3" w14:textId="6BD8977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E32C48">
              <w:rPr>
                <w:rFonts w:cs="Arial"/>
                <w:bCs/>
                <w:color w:val="000000" w:themeColor="text1"/>
                <w:sz w:val="18"/>
                <w:szCs w:val="18"/>
              </w:rPr>
              <w:t>0</w:t>
            </w:r>
          </w:p>
        </w:tc>
        <w:tc>
          <w:tcPr>
            <w:tcW w:w="555" w:type="dxa"/>
            <w:shd w:val="clear" w:color="auto" w:fill="FFFFFF" w:themeFill="background1"/>
            <w:vAlign w:val="center"/>
          </w:tcPr>
          <w:p w14:paraId="142A5972" w14:textId="6F37577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37B62BFA" w14:textId="3924690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2C1ED2F" w14:textId="44DEB6F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44B51C56" w14:textId="2F1E181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30CD72C" w14:textId="3090107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4EA79B36" w14:textId="21D374D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0EFA3392" w14:textId="483692B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2F99306C" w14:textId="70A6F67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1E9B126E" w14:textId="77777777" w:rsidTr="00237BD7">
        <w:trPr>
          <w:jc w:val="center"/>
        </w:trPr>
        <w:tc>
          <w:tcPr>
            <w:tcW w:w="1117" w:type="dxa"/>
            <w:vAlign w:val="center"/>
          </w:tcPr>
          <w:p w14:paraId="08950303" w14:textId="504AA686"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6404.11.20</w:t>
            </w:r>
          </w:p>
        </w:tc>
        <w:tc>
          <w:tcPr>
            <w:tcW w:w="3133" w:type="dxa"/>
            <w:vAlign w:val="center"/>
          </w:tcPr>
          <w:p w14:paraId="57A14DC0" w14:textId="5AE3346D"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 Footwear for wrestling, weight-lifting or gymmastics</w:t>
            </w:r>
          </w:p>
        </w:tc>
        <w:tc>
          <w:tcPr>
            <w:tcW w:w="777" w:type="dxa"/>
            <w:vAlign w:val="center"/>
          </w:tcPr>
          <w:p w14:paraId="62309969" w14:textId="595F19F4"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7D7A491A" w14:textId="3073961C"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5753633B" w14:textId="5D527C4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3512A0C8" w14:textId="40775E6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26AEE409" w14:textId="3E6E6E3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1E6EFCC5" w14:textId="2D87F08E"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A74345">
              <w:rPr>
                <w:rFonts w:cs="Arial"/>
                <w:bCs/>
                <w:color w:val="000000" w:themeColor="text1"/>
                <w:sz w:val="18"/>
                <w:szCs w:val="18"/>
              </w:rPr>
              <w:t>0</w:t>
            </w:r>
          </w:p>
        </w:tc>
        <w:tc>
          <w:tcPr>
            <w:tcW w:w="605" w:type="dxa"/>
            <w:shd w:val="clear" w:color="auto" w:fill="auto"/>
            <w:vAlign w:val="center"/>
          </w:tcPr>
          <w:p w14:paraId="22E3E0B1" w14:textId="53243B9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1B2FB8F3" w14:textId="301019E8"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BN, ID, PH, TH</w:t>
            </w:r>
          </w:p>
        </w:tc>
        <w:tc>
          <w:tcPr>
            <w:tcW w:w="559" w:type="dxa"/>
            <w:shd w:val="clear" w:color="auto" w:fill="auto"/>
            <w:vAlign w:val="center"/>
          </w:tcPr>
          <w:p w14:paraId="10D7032B" w14:textId="74BE9645"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23A147A3" w14:textId="27AF8C0C"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7D4608D6" w14:textId="3108D36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2CDE4AB" w14:textId="3AA2350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2FCA2F64" w14:textId="7BD888D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E32C48">
              <w:rPr>
                <w:rFonts w:cs="Arial"/>
                <w:bCs/>
                <w:color w:val="000000" w:themeColor="text1"/>
                <w:sz w:val="18"/>
                <w:szCs w:val="18"/>
              </w:rPr>
              <w:t>0</w:t>
            </w:r>
          </w:p>
        </w:tc>
        <w:tc>
          <w:tcPr>
            <w:tcW w:w="555" w:type="dxa"/>
            <w:shd w:val="clear" w:color="auto" w:fill="FFFFFF" w:themeFill="background1"/>
            <w:vAlign w:val="center"/>
          </w:tcPr>
          <w:p w14:paraId="7A88DCCE" w14:textId="3D063DE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6F8BB4A2" w14:textId="3382925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D9D96F9" w14:textId="3334633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01B5AC7F" w14:textId="7BCE8EB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1A7360A" w14:textId="3E44FD1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76D0F66C" w14:textId="77AEE8B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498A8771" w14:textId="0C22DAF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627ADDC7" w14:textId="30374D5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5D28397A" w14:textId="77777777" w:rsidTr="00237BD7">
        <w:trPr>
          <w:jc w:val="center"/>
        </w:trPr>
        <w:tc>
          <w:tcPr>
            <w:tcW w:w="1117" w:type="dxa"/>
            <w:vAlign w:val="center"/>
          </w:tcPr>
          <w:p w14:paraId="3E1ED875" w14:textId="549DBB25"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6404.11.90</w:t>
            </w:r>
          </w:p>
        </w:tc>
        <w:tc>
          <w:tcPr>
            <w:tcW w:w="3133" w:type="dxa"/>
            <w:vAlign w:val="center"/>
          </w:tcPr>
          <w:p w14:paraId="4062D9D2" w14:textId="4221666A"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 Other</w:t>
            </w:r>
          </w:p>
        </w:tc>
        <w:tc>
          <w:tcPr>
            <w:tcW w:w="777" w:type="dxa"/>
            <w:vAlign w:val="center"/>
          </w:tcPr>
          <w:p w14:paraId="2B4B148C" w14:textId="1662C089"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7A600EBB" w14:textId="6580FAF2"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52220DE6" w14:textId="2027F21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7F7C1508" w14:textId="377EACC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563FC3FF" w14:textId="11B71B0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674F03A6" w14:textId="389468A8"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A74345">
              <w:rPr>
                <w:rFonts w:cs="Arial"/>
                <w:bCs/>
                <w:color w:val="000000" w:themeColor="text1"/>
                <w:sz w:val="18"/>
                <w:szCs w:val="18"/>
              </w:rPr>
              <w:t>0</w:t>
            </w:r>
          </w:p>
        </w:tc>
        <w:tc>
          <w:tcPr>
            <w:tcW w:w="605" w:type="dxa"/>
            <w:shd w:val="clear" w:color="auto" w:fill="auto"/>
            <w:vAlign w:val="center"/>
          </w:tcPr>
          <w:p w14:paraId="5D4BD45D" w14:textId="307FC6B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411EE48D" w14:textId="30F6C0C8"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BN, ID, PH, TH</w:t>
            </w:r>
          </w:p>
        </w:tc>
        <w:tc>
          <w:tcPr>
            <w:tcW w:w="559" w:type="dxa"/>
            <w:shd w:val="clear" w:color="auto" w:fill="auto"/>
            <w:vAlign w:val="center"/>
          </w:tcPr>
          <w:p w14:paraId="5932DD39" w14:textId="054E86E3"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0F5DB20C" w14:textId="0485DD99" w:rsidR="000B1F75" w:rsidRPr="00CD20E1" w:rsidRDefault="007675B2" w:rsidP="000B1F75">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 xml:space="preserve"> </w:t>
            </w:r>
          </w:p>
        </w:tc>
        <w:tc>
          <w:tcPr>
            <w:tcW w:w="555" w:type="dxa"/>
            <w:vAlign w:val="center"/>
          </w:tcPr>
          <w:p w14:paraId="18841DC6" w14:textId="05CC388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F76FD3D" w14:textId="06A1C0A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32DDCB80" w14:textId="06689B3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E32C48">
              <w:rPr>
                <w:rFonts w:cs="Arial"/>
                <w:bCs/>
                <w:color w:val="000000" w:themeColor="text1"/>
                <w:sz w:val="18"/>
                <w:szCs w:val="18"/>
              </w:rPr>
              <w:t>0</w:t>
            </w:r>
          </w:p>
        </w:tc>
        <w:tc>
          <w:tcPr>
            <w:tcW w:w="555" w:type="dxa"/>
            <w:shd w:val="clear" w:color="auto" w:fill="FFFFFF" w:themeFill="background1"/>
            <w:vAlign w:val="center"/>
          </w:tcPr>
          <w:p w14:paraId="01D4CC23" w14:textId="7616561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5BA81E00" w14:textId="51F12EB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B93C430" w14:textId="2C99AFE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4EDA3C47" w14:textId="1EFDAB6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5475DA4" w14:textId="04A44AC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3DE01AFE" w14:textId="2DD5AA6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597867E0" w14:textId="78F62F4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7B35E1E6" w14:textId="1780305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3E2A0B3F" w14:textId="77777777" w:rsidTr="00237BD7">
        <w:trPr>
          <w:jc w:val="center"/>
        </w:trPr>
        <w:tc>
          <w:tcPr>
            <w:tcW w:w="1117" w:type="dxa"/>
            <w:vAlign w:val="center"/>
          </w:tcPr>
          <w:p w14:paraId="6B31E026" w14:textId="2BCBAEDC"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6404.</w:t>
            </w:r>
            <w:r>
              <w:rPr>
                <w:rFonts w:cs="Arial"/>
                <w:snapToGrid w:val="0"/>
                <w:color w:val="000000"/>
                <w:sz w:val="18"/>
                <w:szCs w:val="18"/>
              </w:rPr>
              <w:t>19</w:t>
            </w:r>
          </w:p>
        </w:tc>
        <w:tc>
          <w:tcPr>
            <w:tcW w:w="3133" w:type="dxa"/>
            <w:vAlign w:val="center"/>
          </w:tcPr>
          <w:p w14:paraId="7371020B" w14:textId="3FFFF04F"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Other</w:t>
            </w:r>
            <w:r>
              <w:rPr>
                <w:rFonts w:cs="Arial"/>
                <w:snapToGrid w:val="0"/>
                <w:color w:val="000000"/>
                <w:sz w:val="18"/>
                <w:szCs w:val="18"/>
              </w:rPr>
              <w:t>:</w:t>
            </w:r>
          </w:p>
        </w:tc>
        <w:tc>
          <w:tcPr>
            <w:tcW w:w="777" w:type="dxa"/>
            <w:vAlign w:val="center"/>
          </w:tcPr>
          <w:p w14:paraId="51686418" w14:textId="77777777" w:rsidR="000B1F75" w:rsidRPr="003C0767" w:rsidRDefault="000B1F75" w:rsidP="000B1F7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CD4CF8D" w14:textId="77777777" w:rsidR="000B1F75" w:rsidRPr="00C408AA" w:rsidRDefault="000B1F75" w:rsidP="000B1F75">
            <w:pPr>
              <w:autoSpaceDE w:val="0"/>
              <w:autoSpaceDN w:val="0"/>
              <w:adjustRightInd w:val="0"/>
              <w:spacing w:before="60" w:after="60"/>
              <w:jc w:val="center"/>
              <w:rPr>
                <w:rFonts w:cs="Arial"/>
                <w:b/>
                <w:color w:val="000000" w:themeColor="text1"/>
                <w:sz w:val="18"/>
                <w:szCs w:val="18"/>
              </w:rPr>
            </w:pPr>
          </w:p>
        </w:tc>
        <w:tc>
          <w:tcPr>
            <w:tcW w:w="597" w:type="dxa"/>
            <w:vAlign w:val="center"/>
          </w:tcPr>
          <w:p w14:paraId="7B2B1E19"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12" w:type="dxa"/>
            <w:vAlign w:val="center"/>
          </w:tcPr>
          <w:p w14:paraId="402EA908"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9176CCC"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31" w:type="dxa"/>
            <w:vAlign w:val="center"/>
          </w:tcPr>
          <w:p w14:paraId="72B5C697" w14:textId="77777777"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290920E"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F3FFF06"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5275E27"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253B0E6"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7FB619E7"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80CB586"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A9C79DE"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FFC2F97"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58BA6395"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8B4005"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6" w:type="dxa"/>
            <w:vAlign w:val="center"/>
          </w:tcPr>
          <w:p w14:paraId="5623C114"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B2FE20"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07" w:type="dxa"/>
            <w:vAlign w:val="center"/>
          </w:tcPr>
          <w:p w14:paraId="51CBD91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0" w:type="dxa"/>
            <w:vAlign w:val="center"/>
          </w:tcPr>
          <w:p w14:paraId="1454C597"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7" w:type="dxa"/>
            <w:vAlign w:val="center"/>
          </w:tcPr>
          <w:p w14:paraId="132CF119"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r>
      <w:tr w:rsidR="000B1F75" w14:paraId="35AF7D6E" w14:textId="77777777" w:rsidTr="00237BD7">
        <w:trPr>
          <w:jc w:val="center"/>
        </w:trPr>
        <w:tc>
          <w:tcPr>
            <w:tcW w:w="1117" w:type="dxa"/>
            <w:vAlign w:val="center"/>
          </w:tcPr>
          <w:p w14:paraId="6DFE4E72" w14:textId="58B2DDFD"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6404.19.</w:t>
            </w:r>
            <w:r>
              <w:rPr>
                <w:rFonts w:cs="Arial"/>
                <w:snapToGrid w:val="0"/>
                <w:color w:val="000000"/>
                <w:sz w:val="18"/>
                <w:szCs w:val="18"/>
              </w:rPr>
              <w:t>1</w:t>
            </w:r>
            <w:r w:rsidRPr="007E7759">
              <w:rPr>
                <w:rFonts w:cs="Arial"/>
                <w:snapToGrid w:val="0"/>
                <w:color w:val="000000"/>
                <w:sz w:val="18"/>
                <w:szCs w:val="18"/>
              </w:rPr>
              <w:t>0</w:t>
            </w:r>
          </w:p>
        </w:tc>
        <w:tc>
          <w:tcPr>
            <w:tcW w:w="3133" w:type="dxa"/>
            <w:vAlign w:val="center"/>
          </w:tcPr>
          <w:p w14:paraId="50144E18" w14:textId="60FB2433" w:rsidR="000B1F75" w:rsidRPr="00617B03" w:rsidRDefault="000B1F75" w:rsidP="000B1F75">
            <w:pPr>
              <w:spacing w:before="60" w:after="60"/>
              <w:jc w:val="both"/>
              <w:rPr>
                <w:rFonts w:cs="Arial"/>
                <w:snapToGrid w:val="0"/>
                <w:color w:val="000000"/>
                <w:sz w:val="18"/>
                <w:szCs w:val="18"/>
                <w:lang w:val="vi-VN"/>
              </w:rPr>
            </w:pPr>
            <w:r>
              <w:rPr>
                <w:rFonts w:cs="Arial"/>
                <w:snapToGrid w:val="0"/>
                <w:color w:val="000000"/>
                <w:sz w:val="18"/>
                <w:szCs w:val="18"/>
              </w:rPr>
              <w:t>- - - Incorporating a protective toe-cap</w:t>
            </w:r>
          </w:p>
        </w:tc>
        <w:tc>
          <w:tcPr>
            <w:tcW w:w="777" w:type="dxa"/>
            <w:vAlign w:val="center"/>
          </w:tcPr>
          <w:p w14:paraId="3604D11A" w14:textId="1DA8AAF2"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71D698E0" w14:textId="6AB2C766"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50B3BFB0" w14:textId="67988AD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1ACD9596" w14:textId="621249F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5BF05C61" w14:textId="72AB907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2F14DA9E" w14:textId="3AD23757"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517800">
              <w:rPr>
                <w:rFonts w:cs="Arial"/>
                <w:bCs/>
                <w:color w:val="000000" w:themeColor="text1"/>
                <w:sz w:val="18"/>
                <w:szCs w:val="18"/>
              </w:rPr>
              <w:t>0</w:t>
            </w:r>
          </w:p>
        </w:tc>
        <w:tc>
          <w:tcPr>
            <w:tcW w:w="605" w:type="dxa"/>
            <w:shd w:val="clear" w:color="auto" w:fill="auto"/>
            <w:vAlign w:val="center"/>
          </w:tcPr>
          <w:p w14:paraId="4E13B005" w14:textId="2DA1E63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64549ABD" w14:textId="370A7FA3"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BN, ID, PH, TH</w:t>
            </w:r>
          </w:p>
        </w:tc>
        <w:tc>
          <w:tcPr>
            <w:tcW w:w="559" w:type="dxa"/>
            <w:shd w:val="clear" w:color="auto" w:fill="auto"/>
            <w:vAlign w:val="center"/>
          </w:tcPr>
          <w:p w14:paraId="1CC12638" w14:textId="28CF6303"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38E3F8DA" w14:textId="4DBB2F91"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1CCE9A1D" w14:textId="6A92462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CFB18FC" w14:textId="0899CAD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07FA5C35" w14:textId="0F06717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194CD7">
              <w:rPr>
                <w:rFonts w:cs="Arial"/>
                <w:bCs/>
                <w:color w:val="000000" w:themeColor="text1"/>
                <w:sz w:val="18"/>
                <w:szCs w:val="18"/>
              </w:rPr>
              <w:t>0</w:t>
            </w:r>
          </w:p>
        </w:tc>
        <w:tc>
          <w:tcPr>
            <w:tcW w:w="555" w:type="dxa"/>
            <w:shd w:val="clear" w:color="auto" w:fill="FFFFFF" w:themeFill="background1"/>
            <w:vAlign w:val="center"/>
          </w:tcPr>
          <w:p w14:paraId="2AB01CDF" w14:textId="053ADAC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415052A8" w14:textId="3DE7351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17FC0FC" w14:textId="69ECB3C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5D1B6819" w14:textId="38B9E63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F757E24" w14:textId="4EC258D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59751CF8" w14:textId="10D6660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7CE53387" w14:textId="0C13F58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7FF6AF49" w14:textId="74BFFD1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2D837F3D" w14:textId="77777777" w:rsidTr="00237BD7">
        <w:trPr>
          <w:jc w:val="center"/>
        </w:trPr>
        <w:tc>
          <w:tcPr>
            <w:tcW w:w="1117" w:type="dxa"/>
            <w:vAlign w:val="center"/>
          </w:tcPr>
          <w:p w14:paraId="286BACD2" w14:textId="045E01AE"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6404.19.</w:t>
            </w:r>
            <w:r>
              <w:rPr>
                <w:rFonts w:cs="Arial"/>
                <w:snapToGrid w:val="0"/>
                <w:color w:val="000000"/>
                <w:sz w:val="18"/>
                <w:szCs w:val="18"/>
              </w:rPr>
              <w:t>90</w:t>
            </w:r>
          </w:p>
        </w:tc>
        <w:tc>
          <w:tcPr>
            <w:tcW w:w="3133" w:type="dxa"/>
            <w:vAlign w:val="center"/>
          </w:tcPr>
          <w:p w14:paraId="45D1AF2F" w14:textId="25730FE8"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xml:space="preserve">- - </w:t>
            </w:r>
            <w:r>
              <w:rPr>
                <w:rFonts w:cs="Arial"/>
                <w:snapToGrid w:val="0"/>
                <w:color w:val="000000"/>
                <w:sz w:val="18"/>
                <w:szCs w:val="18"/>
              </w:rPr>
              <w:t xml:space="preserve">- </w:t>
            </w:r>
            <w:r w:rsidRPr="007E7759">
              <w:rPr>
                <w:rFonts w:cs="Arial"/>
                <w:snapToGrid w:val="0"/>
                <w:color w:val="000000"/>
                <w:sz w:val="18"/>
                <w:szCs w:val="18"/>
              </w:rPr>
              <w:t>Other</w:t>
            </w:r>
          </w:p>
        </w:tc>
        <w:tc>
          <w:tcPr>
            <w:tcW w:w="777" w:type="dxa"/>
            <w:vAlign w:val="center"/>
          </w:tcPr>
          <w:p w14:paraId="183A6F13" w14:textId="4A360AC0"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14C3ECF1" w14:textId="16474EEE"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3B65A681" w14:textId="48ABB88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45B16B3E" w14:textId="7ED227F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426C1532" w14:textId="5F543FA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4775F9AD" w14:textId="3E1A5BCF"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517800">
              <w:rPr>
                <w:rFonts w:cs="Arial"/>
                <w:bCs/>
                <w:color w:val="000000" w:themeColor="text1"/>
                <w:sz w:val="18"/>
                <w:szCs w:val="18"/>
              </w:rPr>
              <w:t>0</w:t>
            </w:r>
          </w:p>
        </w:tc>
        <w:tc>
          <w:tcPr>
            <w:tcW w:w="605" w:type="dxa"/>
            <w:shd w:val="clear" w:color="auto" w:fill="auto"/>
            <w:vAlign w:val="center"/>
          </w:tcPr>
          <w:p w14:paraId="13F84BE0" w14:textId="1440D6E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378384AD" w14:textId="16808F45"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BN, ID, PH, TH</w:t>
            </w:r>
          </w:p>
        </w:tc>
        <w:tc>
          <w:tcPr>
            <w:tcW w:w="559" w:type="dxa"/>
            <w:shd w:val="clear" w:color="auto" w:fill="auto"/>
            <w:vAlign w:val="center"/>
          </w:tcPr>
          <w:p w14:paraId="4B85B272" w14:textId="5D050482"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631B91D5" w14:textId="211CBF7E"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33B69117" w14:textId="7F38B5D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DE8EABB" w14:textId="3DA4EA2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6B81FDCB" w14:textId="7AB8779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194CD7">
              <w:rPr>
                <w:rFonts w:cs="Arial"/>
                <w:bCs/>
                <w:color w:val="000000" w:themeColor="text1"/>
                <w:sz w:val="18"/>
                <w:szCs w:val="18"/>
              </w:rPr>
              <w:t>0</w:t>
            </w:r>
          </w:p>
        </w:tc>
        <w:tc>
          <w:tcPr>
            <w:tcW w:w="555" w:type="dxa"/>
            <w:shd w:val="clear" w:color="auto" w:fill="FFFFFF" w:themeFill="background1"/>
            <w:vAlign w:val="center"/>
          </w:tcPr>
          <w:p w14:paraId="74F24A4E" w14:textId="11CFF0D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0E199264" w14:textId="7157F31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611CA24" w14:textId="561500D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73848950" w14:textId="7ECED38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E94B1C8" w14:textId="5F96F46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697518E6" w14:textId="3D2B238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4C492830" w14:textId="3AFDF10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2D97A436" w14:textId="3B14088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398A23DE" w14:textId="77777777" w:rsidTr="00237BD7">
        <w:trPr>
          <w:jc w:val="center"/>
        </w:trPr>
        <w:tc>
          <w:tcPr>
            <w:tcW w:w="1117" w:type="dxa"/>
            <w:vAlign w:val="center"/>
          </w:tcPr>
          <w:p w14:paraId="28B515E9" w14:textId="0A9840B2"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6404.20.00</w:t>
            </w:r>
          </w:p>
        </w:tc>
        <w:tc>
          <w:tcPr>
            <w:tcW w:w="3133" w:type="dxa"/>
            <w:vAlign w:val="center"/>
          </w:tcPr>
          <w:p w14:paraId="461661D0" w14:textId="0DF6A6BD"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Footwear with outer soles of leather or composition leather</w:t>
            </w:r>
          </w:p>
        </w:tc>
        <w:tc>
          <w:tcPr>
            <w:tcW w:w="777" w:type="dxa"/>
            <w:vAlign w:val="center"/>
          </w:tcPr>
          <w:p w14:paraId="63B33E0E" w14:textId="4A674B5E"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6E608297" w14:textId="77C34384"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077EBD17" w14:textId="19020E2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2428D3EE" w14:textId="7EE5908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4D570A42" w14:textId="47E7A61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1F3153AE" w14:textId="1CDBF981"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517800">
              <w:rPr>
                <w:rFonts w:cs="Arial"/>
                <w:bCs/>
                <w:color w:val="000000" w:themeColor="text1"/>
                <w:sz w:val="18"/>
                <w:szCs w:val="18"/>
              </w:rPr>
              <w:t>0</w:t>
            </w:r>
          </w:p>
        </w:tc>
        <w:tc>
          <w:tcPr>
            <w:tcW w:w="605" w:type="dxa"/>
            <w:shd w:val="clear" w:color="auto" w:fill="auto"/>
            <w:vAlign w:val="center"/>
          </w:tcPr>
          <w:p w14:paraId="4263FB8C" w14:textId="3DFF9D5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10B612B0" w14:textId="1243AD0F"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BN, ID, MY, PH, TH</w:t>
            </w:r>
          </w:p>
        </w:tc>
        <w:tc>
          <w:tcPr>
            <w:tcW w:w="559" w:type="dxa"/>
            <w:shd w:val="clear" w:color="auto" w:fill="auto"/>
            <w:vAlign w:val="center"/>
          </w:tcPr>
          <w:p w14:paraId="33F7A1D6" w14:textId="4952D07F"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3E08558D" w14:textId="66EB1B3D"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60C6CEA6" w14:textId="15FEDE4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5F29AA2" w14:textId="6DA27B9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07231B03" w14:textId="0D6C77B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194CD7">
              <w:rPr>
                <w:rFonts w:cs="Arial"/>
                <w:bCs/>
                <w:color w:val="000000" w:themeColor="text1"/>
                <w:sz w:val="18"/>
                <w:szCs w:val="18"/>
              </w:rPr>
              <w:t>0</w:t>
            </w:r>
          </w:p>
        </w:tc>
        <w:tc>
          <w:tcPr>
            <w:tcW w:w="555" w:type="dxa"/>
            <w:shd w:val="clear" w:color="auto" w:fill="FFFFFF" w:themeFill="background1"/>
            <w:vAlign w:val="center"/>
          </w:tcPr>
          <w:p w14:paraId="68CFF39E" w14:textId="1538BCB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0CC1D0B7" w14:textId="3CAC4BD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270A791" w14:textId="38E53F2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36D92A29" w14:textId="4DB4BE2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433417C" w14:textId="29EF586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7D6413AD" w14:textId="5E1F1B6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0353C7B1" w14:textId="6A6BB3F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40207DE2" w14:textId="40E3A0E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7EEDAFBD" w14:textId="77777777" w:rsidTr="00237BD7">
        <w:trPr>
          <w:jc w:val="center"/>
        </w:trPr>
        <w:tc>
          <w:tcPr>
            <w:tcW w:w="1117" w:type="dxa"/>
            <w:vAlign w:val="center"/>
          </w:tcPr>
          <w:p w14:paraId="038EC130" w14:textId="77A0DB7D"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 </w:t>
            </w:r>
          </w:p>
        </w:tc>
        <w:tc>
          <w:tcPr>
            <w:tcW w:w="3133" w:type="dxa"/>
            <w:vAlign w:val="center"/>
          </w:tcPr>
          <w:p w14:paraId="1695F122" w14:textId="71114A3C" w:rsidR="000B1F75" w:rsidRPr="00617B03"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w:t>
            </w:r>
          </w:p>
        </w:tc>
        <w:tc>
          <w:tcPr>
            <w:tcW w:w="777" w:type="dxa"/>
            <w:vAlign w:val="center"/>
          </w:tcPr>
          <w:p w14:paraId="11505CA7" w14:textId="3F59DB81"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52FF2817" w14:textId="77777777" w:rsidR="000B1F75" w:rsidRPr="00C408AA" w:rsidRDefault="000B1F75" w:rsidP="000B1F75">
            <w:pPr>
              <w:autoSpaceDE w:val="0"/>
              <w:autoSpaceDN w:val="0"/>
              <w:adjustRightInd w:val="0"/>
              <w:spacing w:before="60" w:after="60"/>
              <w:jc w:val="center"/>
              <w:rPr>
                <w:rFonts w:cs="Arial"/>
                <w:b/>
                <w:color w:val="000000" w:themeColor="text1"/>
                <w:sz w:val="18"/>
                <w:szCs w:val="18"/>
              </w:rPr>
            </w:pPr>
          </w:p>
        </w:tc>
        <w:tc>
          <w:tcPr>
            <w:tcW w:w="597" w:type="dxa"/>
            <w:vAlign w:val="center"/>
          </w:tcPr>
          <w:p w14:paraId="21B1E7C1"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12" w:type="dxa"/>
            <w:vAlign w:val="center"/>
          </w:tcPr>
          <w:p w14:paraId="41149215"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D350798"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31" w:type="dxa"/>
            <w:vAlign w:val="center"/>
          </w:tcPr>
          <w:p w14:paraId="06713581" w14:textId="77777777"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01E3CD4"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31055DF"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4BB4972"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FFD5071"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5403B11A"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CAE192C"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E0887F3"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8543C63"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729D63E6"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B0E68C4"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6" w:type="dxa"/>
            <w:vAlign w:val="center"/>
          </w:tcPr>
          <w:p w14:paraId="12D5E493"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AE85D0"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07" w:type="dxa"/>
            <w:vAlign w:val="center"/>
          </w:tcPr>
          <w:p w14:paraId="6C504F0E"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0" w:type="dxa"/>
            <w:vAlign w:val="center"/>
          </w:tcPr>
          <w:p w14:paraId="5FF5CBC3"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7" w:type="dxa"/>
            <w:vAlign w:val="center"/>
          </w:tcPr>
          <w:p w14:paraId="7396E575"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r>
      <w:tr w:rsidR="000B1F75" w14:paraId="03666C0D" w14:textId="77777777" w:rsidTr="00237BD7">
        <w:trPr>
          <w:jc w:val="center"/>
        </w:trPr>
        <w:tc>
          <w:tcPr>
            <w:tcW w:w="1117" w:type="dxa"/>
            <w:vAlign w:val="center"/>
          </w:tcPr>
          <w:p w14:paraId="7F7BD7C6" w14:textId="7546B981" w:rsidR="000B1F75" w:rsidRDefault="000B1F75" w:rsidP="000B1F75">
            <w:pPr>
              <w:autoSpaceDE w:val="0"/>
              <w:autoSpaceDN w:val="0"/>
              <w:adjustRightInd w:val="0"/>
              <w:spacing w:before="60" w:after="60"/>
              <w:jc w:val="both"/>
              <w:rPr>
                <w:rFonts w:cs="Arial"/>
                <w:sz w:val="18"/>
                <w:szCs w:val="18"/>
                <w:lang w:val="vi-VN"/>
              </w:rPr>
            </w:pPr>
            <w:r w:rsidRPr="007E7759">
              <w:rPr>
                <w:rFonts w:cs="Arial"/>
                <w:b/>
                <w:bCs/>
                <w:snapToGrid w:val="0"/>
                <w:color w:val="000000"/>
                <w:sz w:val="18"/>
                <w:szCs w:val="18"/>
              </w:rPr>
              <w:t>64.05</w:t>
            </w:r>
          </w:p>
        </w:tc>
        <w:tc>
          <w:tcPr>
            <w:tcW w:w="3133" w:type="dxa"/>
            <w:vAlign w:val="center"/>
          </w:tcPr>
          <w:p w14:paraId="4D11B958" w14:textId="35477B4E" w:rsidR="000B1F75" w:rsidRDefault="000B1F75" w:rsidP="000B1F75">
            <w:pPr>
              <w:spacing w:before="60" w:after="60"/>
              <w:jc w:val="both"/>
              <w:rPr>
                <w:rFonts w:cs="Arial"/>
                <w:snapToGrid w:val="0"/>
                <w:color w:val="000000"/>
                <w:sz w:val="18"/>
                <w:szCs w:val="18"/>
                <w:lang w:val="vi-VN"/>
              </w:rPr>
            </w:pPr>
            <w:r w:rsidRPr="007E7759">
              <w:rPr>
                <w:rFonts w:cs="Arial"/>
                <w:b/>
                <w:bCs/>
                <w:snapToGrid w:val="0"/>
                <w:color w:val="000000"/>
                <w:sz w:val="18"/>
                <w:szCs w:val="18"/>
              </w:rPr>
              <w:t>Other footwear.</w:t>
            </w:r>
          </w:p>
        </w:tc>
        <w:tc>
          <w:tcPr>
            <w:tcW w:w="777" w:type="dxa"/>
            <w:vAlign w:val="center"/>
          </w:tcPr>
          <w:p w14:paraId="3C004CE5" w14:textId="1252397A"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7292C48E" w14:textId="7773C480"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038B73DA" w14:textId="2F4651C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17E813D7" w14:textId="37BBC25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3D4DE7F0" w14:textId="391C54C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70C7AAF1" w14:textId="0EED652F"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36F5C7B4" w14:textId="444F7E7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0DFB0A74" w14:textId="38B34C29"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72CCB13F" w14:textId="517D8BD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31B8A510" w14:textId="5869E9B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13A1354D" w14:textId="7237863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A868053" w14:textId="5725C8E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04F5B038" w14:textId="5F99DBD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076136F" w14:textId="2C93228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2CD460EB" w14:textId="23A0EFC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A96D7CF" w14:textId="701AC75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37E20222" w14:textId="4E5DEA4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74789556" w14:textId="03F0D2D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5105ECEB" w14:textId="48D5A5C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6B5EC3C4" w14:textId="4744853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2D893296" w14:textId="2AB6D63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6A6B2B22" w14:textId="77777777" w:rsidTr="00237BD7">
        <w:trPr>
          <w:jc w:val="center"/>
        </w:trPr>
        <w:tc>
          <w:tcPr>
            <w:tcW w:w="1117" w:type="dxa"/>
            <w:vAlign w:val="center"/>
          </w:tcPr>
          <w:p w14:paraId="0B4BF41C" w14:textId="4343AF0D" w:rsidR="000B1F75"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lastRenderedPageBreak/>
              <w:t>6405.10.00</w:t>
            </w:r>
          </w:p>
        </w:tc>
        <w:tc>
          <w:tcPr>
            <w:tcW w:w="3133" w:type="dxa"/>
            <w:vAlign w:val="center"/>
          </w:tcPr>
          <w:p w14:paraId="7BE09149" w14:textId="169F67BB"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With uppers of leather or composition leather</w:t>
            </w:r>
          </w:p>
        </w:tc>
        <w:tc>
          <w:tcPr>
            <w:tcW w:w="777" w:type="dxa"/>
            <w:vAlign w:val="center"/>
          </w:tcPr>
          <w:p w14:paraId="7132A9C8" w14:textId="7C5B3AE2"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3FA85F0F" w14:textId="52EEFB05"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3953909A" w14:textId="3520BFA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55DF28BA" w14:textId="4465B63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6D2A5E08" w14:textId="0D0C7DE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0D66396B" w14:textId="3346CE8D"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23393D">
              <w:rPr>
                <w:rFonts w:cs="Arial"/>
                <w:bCs/>
                <w:color w:val="000000" w:themeColor="text1"/>
                <w:sz w:val="18"/>
                <w:szCs w:val="18"/>
              </w:rPr>
              <w:t>0</w:t>
            </w:r>
          </w:p>
        </w:tc>
        <w:tc>
          <w:tcPr>
            <w:tcW w:w="605" w:type="dxa"/>
            <w:shd w:val="clear" w:color="auto" w:fill="auto"/>
            <w:vAlign w:val="center"/>
          </w:tcPr>
          <w:p w14:paraId="25B56F8D" w14:textId="3E6EC39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3C85381C" w14:textId="3A51BBC3"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BN, PH</w:t>
            </w:r>
          </w:p>
        </w:tc>
        <w:tc>
          <w:tcPr>
            <w:tcW w:w="559" w:type="dxa"/>
            <w:shd w:val="clear" w:color="auto" w:fill="auto"/>
            <w:vAlign w:val="center"/>
          </w:tcPr>
          <w:p w14:paraId="5DC65360" w14:textId="6C9D0E1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1C797579"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7A9C7680" w14:textId="60336C6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F7AFAA5" w14:textId="2FD2FE5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0BEE6662" w14:textId="4C7435A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505B3C">
              <w:rPr>
                <w:rFonts w:cs="Arial"/>
                <w:bCs/>
                <w:color w:val="000000" w:themeColor="text1"/>
                <w:sz w:val="18"/>
                <w:szCs w:val="18"/>
              </w:rPr>
              <w:t>0</w:t>
            </w:r>
          </w:p>
        </w:tc>
        <w:tc>
          <w:tcPr>
            <w:tcW w:w="555" w:type="dxa"/>
            <w:shd w:val="clear" w:color="auto" w:fill="FFFFFF" w:themeFill="background1"/>
            <w:vAlign w:val="center"/>
          </w:tcPr>
          <w:p w14:paraId="53DA7A4B" w14:textId="213B570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7F926E07" w14:textId="7C85AD8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F93FA21" w14:textId="2F602BE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5AEF99EE" w14:textId="178023F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4F1266A" w14:textId="29F1852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225B7A04" w14:textId="318E777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2A64A633" w14:textId="41892C6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7248B596" w14:textId="467A2D8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3BA45882" w14:textId="77777777" w:rsidTr="00237BD7">
        <w:trPr>
          <w:jc w:val="center"/>
        </w:trPr>
        <w:tc>
          <w:tcPr>
            <w:tcW w:w="1117" w:type="dxa"/>
            <w:vAlign w:val="center"/>
          </w:tcPr>
          <w:p w14:paraId="2C62AA11" w14:textId="5831B5BD" w:rsidR="000B1F75" w:rsidRPr="007D68B4" w:rsidRDefault="000B1F75" w:rsidP="000B1F75">
            <w:pPr>
              <w:autoSpaceDE w:val="0"/>
              <w:autoSpaceDN w:val="0"/>
              <w:adjustRightInd w:val="0"/>
              <w:spacing w:before="60" w:after="60"/>
              <w:jc w:val="both"/>
              <w:rPr>
                <w:rFonts w:cs="Arial"/>
                <w:b/>
                <w:sz w:val="18"/>
                <w:szCs w:val="18"/>
              </w:rPr>
            </w:pPr>
            <w:r w:rsidRPr="007E7759">
              <w:rPr>
                <w:rFonts w:cs="Arial"/>
                <w:snapToGrid w:val="0"/>
                <w:color w:val="000000"/>
                <w:sz w:val="18"/>
                <w:szCs w:val="18"/>
              </w:rPr>
              <w:t>6405.20.00</w:t>
            </w:r>
          </w:p>
        </w:tc>
        <w:tc>
          <w:tcPr>
            <w:tcW w:w="3133" w:type="dxa"/>
            <w:vAlign w:val="center"/>
          </w:tcPr>
          <w:p w14:paraId="60232B89" w14:textId="0615ECC1" w:rsidR="000B1F75" w:rsidRDefault="000B1F75" w:rsidP="000B1F75">
            <w:pPr>
              <w:spacing w:before="60" w:after="60"/>
              <w:jc w:val="both"/>
              <w:rPr>
                <w:rFonts w:cs="Arial"/>
                <w:b/>
                <w:snapToGrid w:val="0"/>
                <w:color w:val="000000"/>
                <w:sz w:val="18"/>
                <w:szCs w:val="18"/>
                <w:lang w:val="vi-VN"/>
              </w:rPr>
            </w:pPr>
            <w:r w:rsidRPr="007E7759">
              <w:rPr>
                <w:rFonts w:cs="Arial"/>
                <w:snapToGrid w:val="0"/>
                <w:color w:val="000000"/>
                <w:sz w:val="18"/>
                <w:szCs w:val="18"/>
              </w:rPr>
              <w:t>- With uppers of textile materials</w:t>
            </w:r>
          </w:p>
        </w:tc>
        <w:tc>
          <w:tcPr>
            <w:tcW w:w="777" w:type="dxa"/>
            <w:vAlign w:val="center"/>
          </w:tcPr>
          <w:p w14:paraId="404A0D0C" w14:textId="12285A78"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73E35CDF" w14:textId="31236378"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746EDD35" w14:textId="35ABBD1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5C292061" w14:textId="18814A8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30CC1942" w14:textId="3314377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31" w:type="dxa"/>
            <w:vAlign w:val="center"/>
          </w:tcPr>
          <w:p w14:paraId="20F1C1A9" w14:textId="299FB834"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23393D">
              <w:rPr>
                <w:rFonts w:cs="Arial"/>
                <w:bCs/>
                <w:color w:val="000000" w:themeColor="text1"/>
                <w:sz w:val="18"/>
                <w:szCs w:val="18"/>
              </w:rPr>
              <w:t>0</w:t>
            </w:r>
          </w:p>
        </w:tc>
        <w:tc>
          <w:tcPr>
            <w:tcW w:w="605" w:type="dxa"/>
            <w:shd w:val="clear" w:color="auto" w:fill="auto"/>
            <w:vAlign w:val="center"/>
          </w:tcPr>
          <w:p w14:paraId="759F2B36" w14:textId="6F6A67A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7649A702" w14:textId="601827F2"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ID, PH</w:t>
            </w:r>
          </w:p>
        </w:tc>
        <w:tc>
          <w:tcPr>
            <w:tcW w:w="559" w:type="dxa"/>
            <w:shd w:val="clear" w:color="auto" w:fill="auto"/>
            <w:vAlign w:val="center"/>
          </w:tcPr>
          <w:p w14:paraId="0298E341" w14:textId="19C14F8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3E52DAE7"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0BA4A2CB" w14:textId="28139A2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6060C2E" w14:textId="130D639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710E10A8" w14:textId="03B1A19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505B3C">
              <w:rPr>
                <w:rFonts w:cs="Arial"/>
                <w:bCs/>
                <w:color w:val="000000" w:themeColor="text1"/>
                <w:sz w:val="18"/>
                <w:szCs w:val="18"/>
              </w:rPr>
              <w:t>0</w:t>
            </w:r>
          </w:p>
        </w:tc>
        <w:tc>
          <w:tcPr>
            <w:tcW w:w="555" w:type="dxa"/>
            <w:shd w:val="clear" w:color="auto" w:fill="FFFFFF" w:themeFill="background1"/>
            <w:vAlign w:val="center"/>
          </w:tcPr>
          <w:p w14:paraId="43A1F5F7" w14:textId="5092127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3765E52A" w14:textId="0EDB914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B154D54" w14:textId="186080F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5B447DE2" w14:textId="49417F5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D9E364B" w14:textId="70BE279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6995CA5D" w14:textId="4A0255B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32813A03" w14:textId="569E9F8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229B51F8" w14:textId="1E5BB0C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70D67A04" w14:textId="77777777" w:rsidTr="00237BD7">
        <w:trPr>
          <w:jc w:val="center"/>
        </w:trPr>
        <w:tc>
          <w:tcPr>
            <w:tcW w:w="1117" w:type="dxa"/>
            <w:vAlign w:val="center"/>
          </w:tcPr>
          <w:p w14:paraId="2AE43CA8" w14:textId="3E9A7460" w:rsidR="000B1F75" w:rsidRPr="007D68B4" w:rsidRDefault="000B1F75" w:rsidP="000B1F75">
            <w:pPr>
              <w:autoSpaceDE w:val="0"/>
              <w:autoSpaceDN w:val="0"/>
              <w:adjustRightInd w:val="0"/>
              <w:spacing w:before="60" w:after="60"/>
              <w:jc w:val="both"/>
              <w:rPr>
                <w:rFonts w:cs="Arial"/>
                <w:b/>
                <w:sz w:val="18"/>
                <w:szCs w:val="18"/>
              </w:rPr>
            </w:pPr>
            <w:r w:rsidRPr="007E7759">
              <w:rPr>
                <w:rFonts w:cs="Arial"/>
                <w:snapToGrid w:val="0"/>
                <w:color w:val="000000"/>
                <w:sz w:val="18"/>
                <w:szCs w:val="18"/>
              </w:rPr>
              <w:t>6405.90.00</w:t>
            </w:r>
          </w:p>
        </w:tc>
        <w:tc>
          <w:tcPr>
            <w:tcW w:w="3133" w:type="dxa"/>
            <w:vAlign w:val="center"/>
          </w:tcPr>
          <w:p w14:paraId="10F7D32C" w14:textId="466F60CA"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Other</w:t>
            </w:r>
          </w:p>
        </w:tc>
        <w:tc>
          <w:tcPr>
            <w:tcW w:w="777" w:type="dxa"/>
            <w:vAlign w:val="center"/>
          </w:tcPr>
          <w:p w14:paraId="0E6D062B" w14:textId="39E0FE06"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pair</w:t>
            </w:r>
          </w:p>
        </w:tc>
        <w:tc>
          <w:tcPr>
            <w:tcW w:w="567" w:type="dxa"/>
            <w:shd w:val="clear" w:color="auto" w:fill="FFFFFF" w:themeFill="background1"/>
            <w:vAlign w:val="center"/>
          </w:tcPr>
          <w:p w14:paraId="07926888" w14:textId="077E0174"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16C0D2C5" w14:textId="080A676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7E628D3B" w14:textId="122CBC7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25D0FD15" w14:textId="1FC0DA3D" w:rsidR="000B1F75" w:rsidRPr="00CD20E1" w:rsidRDefault="007912A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6</w:t>
            </w:r>
          </w:p>
        </w:tc>
        <w:tc>
          <w:tcPr>
            <w:tcW w:w="531" w:type="dxa"/>
            <w:vAlign w:val="center"/>
          </w:tcPr>
          <w:p w14:paraId="5D89D0CA" w14:textId="196FEA46"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23393D">
              <w:rPr>
                <w:rFonts w:cs="Arial"/>
                <w:bCs/>
                <w:color w:val="000000" w:themeColor="text1"/>
                <w:sz w:val="18"/>
                <w:szCs w:val="18"/>
              </w:rPr>
              <w:t>0</w:t>
            </w:r>
          </w:p>
        </w:tc>
        <w:tc>
          <w:tcPr>
            <w:tcW w:w="605" w:type="dxa"/>
            <w:shd w:val="clear" w:color="auto" w:fill="auto"/>
            <w:vAlign w:val="center"/>
          </w:tcPr>
          <w:p w14:paraId="0B1BBE23" w14:textId="757B425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4259F5A5" w14:textId="14ACE551"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BN, KH, ID</w:t>
            </w:r>
          </w:p>
        </w:tc>
        <w:tc>
          <w:tcPr>
            <w:tcW w:w="559" w:type="dxa"/>
            <w:shd w:val="clear" w:color="auto" w:fill="auto"/>
            <w:vAlign w:val="center"/>
          </w:tcPr>
          <w:p w14:paraId="103185DF" w14:textId="47E6028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56E98810"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5815B5A9" w14:textId="5DFB03E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3E70B28" w14:textId="01D1841F"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1A3D38C" w14:textId="5DC64C8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505B3C">
              <w:rPr>
                <w:rFonts w:cs="Arial"/>
                <w:bCs/>
                <w:color w:val="000000" w:themeColor="text1"/>
                <w:sz w:val="18"/>
                <w:szCs w:val="18"/>
              </w:rPr>
              <w:t>0</w:t>
            </w:r>
          </w:p>
        </w:tc>
        <w:tc>
          <w:tcPr>
            <w:tcW w:w="555" w:type="dxa"/>
            <w:shd w:val="clear" w:color="auto" w:fill="FFFFFF" w:themeFill="background1"/>
            <w:vAlign w:val="center"/>
          </w:tcPr>
          <w:p w14:paraId="64F78FC7" w14:textId="1B7220B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0853B10B" w14:textId="045E2F9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DBBAE1E" w14:textId="2C54EAF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7413746F" w14:textId="50C7765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966C7BA" w14:textId="0F13318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6708F8B8" w14:textId="6E5F1C8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5E3A95FD" w14:textId="51D6016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08990160" w14:textId="1A013D5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35C9A6FE" w14:textId="77777777" w:rsidTr="00237BD7">
        <w:trPr>
          <w:jc w:val="center"/>
        </w:trPr>
        <w:tc>
          <w:tcPr>
            <w:tcW w:w="1117" w:type="dxa"/>
            <w:vAlign w:val="center"/>
          </w:tcPr>
          <w:p w14:paraId="6F13E9DB" w14:textId="3C99FEEE" w:rsidR="000B1F75" w:rsidRPr="001C539D" w:rsidRDefault="000B1F75" w:rsidP="000B1F75">
            <w:pPr>
              <w:autoSpaceDE w:val="0"/>
              <w:autoSpaceDN w:val="0"/>
              <w:adjustRightInd w:val="0"/>
              <w:spacing w:before="60" w:after="60"/>
              <w:jc w:val="both"/>
              <w:rPr>
                <w:rFonts w:cs="Arial"/>
                <w:sz w:val="18"/>
                <w:szCs w:val="18"/>
              </w:rPr>
            </w:pPr>
            <w:r w:rsidRPr="007E7759">
              <w:rPr>
                <w:rFonts w:cs="Arial"/>
                <w:b/>
                <w:bCs/>
                <w:snapToGrid w:val="0"/>
                <w:color w:val="000000"/>
                <w:sz w:val="18"/>
                <w:szCs w:val="18"/>
              </w:rPr>
              <w:t> </w:t>
            </w:r>
          </w:p>
        </w:tc>
        <w:tc>
          <w:tcPr>
            <w:tcW w:w="3133" w:type="dxa"/>
            <w:vAlign w:val="center"/>
          </w:tcPr>
          <w:p w14:paraId="69FF60E1" w14:textId="7AD5B445" w:rsidR="000B1F75" w:rsidRPr="001C539D" w:rsidRDefault="000B1F75" w:rsidP="000B1F75">
            <w:pPr>
              <w:spacing w:before="60" w:after="60"/>
              <w:jc w:val="both"/>
              <w:rPr>
                <w:rFonts w:cs="Arial"/>
                <w:snapToGrid w:val="0"/>
                <w:color w:val="000000"/>
                <w:sz w:val="18"/>
                <w:szCs w:val="18"/>
              </w:rPr>
            </w:pPr>
            <w:r w:rsidRPr="007E7759">
              <w:rPr>
                <w:rFonts w:cs="Arial"/>
                <w:b/>
                <w:bCs/>
                <w:snapToGrid w:val="0"/>
                <w:color w:val="000000"/>
                <w:sz w:val="18"/>
                <w:szCs w:val="18"/>
              </w:rPr>
              <w:t> </w:t>
            </w:r>
          </w:p>
        </w:tc>
        <w:tc>
          <w:tcPr>
            <w:tcW w:w="777" w:type="dxa"/>
            <w:vAlign w:val="center"/>
          </w:tcPr>
          <w:p w14:paraId="05348E5B" w14:textId="7371A3AA"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4C45DAC7" w14:textId="69A0A079"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2EE6D418" w14:textId="52393B9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6863615A" w14:textId="78AEFBF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479AA238" w14:textId="6C045DA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124E2719" w14:textId="7E8AFCA1"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5B3E9B02" w14:textId="350AA8A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0BCD8D06" w14:textId="74F49B0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67A7C4DE" w14:textId="66EC5A9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2A386080" w14:textId="145D620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4FDADEE6" w14:textId="5D85647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1AA5F393" w14:textId="616C8B4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6B7E15F5" w14:textId="1C28701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5F1D43C0" w14:textId="56613D3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00BCFE63" w14:textId="6B76EB9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D77C313" w14:textId="4C38833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2683A910" w14:textId="2F0F28A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3F9A541" w14:textId="73976DA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3B456B4E" w14:textId="13576BF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71326E1E" w14:textId="1BD61F7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36B76C7C" w14:textId="0082540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59884696" w14:textId="77777777" w:rsidTr="00237BD7">
        <w:trPr>
          <w:jc w:val="center"/>
        </w:trPr>
        <w:tc>
          <w:tcPr>
            <w:tcW w:w="1117" w:type="dxa"/>
            <w:vAlign w:val="center"/>
          </w:tcPr>
          <w:p w14:paraId="14181EDD" w14:textId="22DD652F" w:rsidR="000B1F75" w:rsidRPr="007D68B4" w:rsidRDefault="000B1F75" w:rsidP="000B1F75">
            <w:pPr>
              <w:autoSpaceDE w:val="0"/>
              <w:autoSpaceDN w:val="0"/>
              <w:adjustRightInd w:val="0"/>
              <w:spacing w:before="60" w:after="60"/>
              <w:jc w:val="both"/>
              <w:rPr>
                <w:rFonts w:cs="Arial"/>
                <w:sz w:val="18"/>
                <w:szCs w:val="18"/>
                <w:lang w:val="vi-VN"/>
              </w:rPr>
            </w:pPr>
            <w:r w:rsidRPr="007E7759">
              <w:rPr>
                <w:rFonts w:cs="Arial"/>
                <w:b/>
                <w:bCs/>
                <w:snapToGrid w:val="0"/>
                <w:color w:val="000000"/>
                <w:sz w:val="18"/>
                <w:szCs w:val="18"/>
              </w:rPr>
              <w:t>64.06</w:t>
            </w:r>
          </w:p>
        </w:tc>
        <w:tc>
          <w:tcPr>
            <w:tcW w:w="3133" w:type="dxa"/>
            <w:vAlign w:val="center"/>
          </w:tcPr>
          <w:p w14:paraId="7C64CDC9" w14:textId="227F861B" w:rsidR="000B1F75" w:rsidRPr="001C539D" w:rsidRDefault="000B1F75" w:rsidP="000B1F75">
            <w:pPr>
              <w:spacing w:before="60" w:after="60"/>
              <w:jc w:val="both"/>
              <w:rPr>
                <w:rFonts w:cs="Arial"/>
                <w:snapToGrid w:val="0"/>
                <w:color w:val="000000"/>
                <w:sz w:val="18"/>
                <w:szCs w:val="18"/>
              </w:rPr>
            </w:pPr>
            <w:r w:rsidRPr="007E7759">
              <w:rPr>
                <w:rFonts w:cs="Arial"/>
                <w:b/>
                <w:bCs/>
                <w:snapToGrid w:val="0"/>
                <w:color w:val="000000"/>
                <w:sz w:val="18"/>
                <w:szCs w:val="18"/>
              </w:rPr>
              <w:t>Parts of footwear (including uppers whether or not attached to soles other than outer soles); removable in-soles, heel cushions and similar articles; gaiters, leggings and similar articles, and parts thereof.</w:t>
            </w:r>
          </w:p>
        </w:tc>
        <w:tc>
          <w:tcPr>
            <w:tcW w:w="777" w:type="dxa"/>
            <w:vAlign w:val="center"/>
          </w:tcPr>
          <w:p w14:paraId="42379F7D" w14:textId="11488A79"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6AEE67D5" w14:textId="26F4F8D2"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57124605" w14:textId="1EFA5C9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73152087" w14:textId="05BF6D0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0C8DDEC5" w14:textId="1BC5948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39A7EBA1" w14:textId="05DF89A6"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7A0764F0" w14:textId="6BB0608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08B84925" w14:textId="687444F1"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20DAD0F5" w14:textId="4F85B9A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058F098B" w14:textId="582F146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5B6DD85C" w14:textId="212F899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0122A79" w14:textId="37BF3B1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73F430C1" w14:textId="3E4A4F7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79FF6348" w14:textId="43D6B8C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5590B512" w14:textId="1F7CA25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B7F4D61" w14:textId="0B6D700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4DC853E9" w14:textId="006E7BE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1947EB09" w14:textId="299426D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7710867E" w14:textId="33A2920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500481E3" w14:textId="7EC8AA9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57F7D3E1" w14:textId="734519B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6B2AF611" w14:textId="77777777" w:rsidTr="00237BD7">
        <w:trPr>
          <w:jc w:val="center"/>
        </w:trPr>
        <w:tc>
          <w:tcPr>
            <w:tcW w:w="1117" w:type="dxa"/>
            <w:vAlign w:val="center"/>
          </w:tcPr>
          <w:p w14:paraId="5C08DF41" w14:textId="3CF956C8" w:rsidR="000B1F75" w:rsidRPr="001C539D" w:rsidRDefault="000B1F75" w:rsidP="000B1F75">
            <w:pPr>
              <w:autoSpaceDE w:val="0"/>
              <w:autoSpaceDN w:val="0"/>
              <w:adjustRightInd w:val="0"/>
              <w:spacing w:before="60" w:after="60"/>
              <w:jc w:val="both"/>
              <w:rPr>
                <w:rFonts w:cs="Arial"/>
                <w:sz w:val="18"/>
                <w:szCs w:val="18"/>
              </w:rPr>
            </w:pPr>
            <w:r w:rsidRPr="007E7759">
              <w:rPr>
                <w:rFonts w:cs="Arial"/>
                <w:snapToGrid w:val="0"/>
                <w:color w:val="000000"/>
                <w:sz w:val="18"/>
                <w:szCs w:val="18"/>
              </w:rPr>
              <w:t>6406.10</w:t>
            </w:r>
          </w:p>
        </w:tc>
        <w:tc>
          <w:tcPr>
            <w:tcW w:w="3133" w:type="dxa"/>
            <w:vAlign w:val="center"/>
          </w:tcPr>
          <w:p w14:paraId="5B6996A1" w14:textId="4482F885"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Uppers and parts thereof, other than stiffeners:</w:t>
            </w:r>
          </w:p>
        </w:tc>
        <w:tc>
          <w:tcPr>
            <w:tcW w:w="777" w:type="dxa"/>
            <w:vAlign w:val="center"/>
          </w:tcPr>
          <w:p w14:paraId="7CC48C68" w14:textId="6F84D331"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1B4B5D88" w14:textId="55A6E693"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7" w:type="dxa"/>
            <w:vAlign w:val="center"/>
          </w:tcPr>
          <w:p w14:paraId="354FE5AD" w14:textId="7EE8854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12" w:type="dxa"/>
            <w:vAlign w:val="center"/>
          </w:tcPr>
          <w:p w14:paraId="552AEB53" w14:textId="394D892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6A92A1F2" w14:textId="6E94466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31" w:type="dxa"/>
            <w:vAlign w:val="center"/>
          </w:tcPr>
          <w:p w14:paraId="165BB61B" w14:textId="495DF36D"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5765E094" w14:textId="345068F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7A65857F" w14:textId="0BD70FA4"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23BF6362" w14:textId="547FC67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00545F07" w14:textId="44EEA74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3FCE3A67" w14:textId="1294A1B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65A3575C" w14:textId="6B0CCF8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465B59C2" w14:textId="65827D6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398F528D" w14:textId="5A10DE8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4A5EB45A" w14:textId="54350D1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E39C553" w14:textId="12454DA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6" w:type="dxa"/>
            <w:vAlign w:val="center"/>
          </w:tcPr>
          <w:p w14:paraId="7953D8D1" w14:textId="07C1E9E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0B1B7B3" w14:textId="3535EBC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07" w:type="dxa"/>
            <w:vAlign w:val="center"/>
          </w:tcPr>
          <w:p w14:paraId="5CE1058C" w14:textId="70A3DE8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0" w:type="dxa"/>
            <w:vAlign w:val="center"/>
          </w:tcPr>
          <w:p w14:paraId="3F9EBC8D" w14:textId="599BDC3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67" w:type="dxa"/>
            <w:vAlign w:val="center"/>
          </w:tcPr>
          <w:p w14:paraId="47B44E41" w14:textId="4B5B423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r>
      <w:tr w:rsidR="000B1F75" w14:paraId="4092960B" w14:textId="77777777" w:rsidTr="00237BD7">
        <w:trPr>
          <w:jc w:val="center"/>
        </w:trPr>
        <w:tc>
          <w:tcPr>
            <w:tcW w:w="1117" w:type="dxa"/>
            <w:vAlign w:val="center"/>
          </w:tcPr>
          <w:p w14:paraId="6A2EDDF0" w14:textId="0707AF25" w:rsidR="000B1F75" w:rsidRPr="007D68B4"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6406.10.10</w:t>
            </w:r>
          </w:p>
        </w:tc>
        <w:tc>
          <w:tcPr>
            <w:tcW w:w="3133" w:type="dxa"/>
            <w:vAlign w:val="center"/>
          </w:tcPr>
          <w:p w14:paraId="23053275" w14:textId="4CD6C148"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Metal toe-caps</w:t>
            </w:r>
          </w:p>
        </w:tc>
        <w:tc>
          <w:tcPr>
            <w:tcW w:w="777" w:type="dxa"/>
            <w:vAlign w:val="center"/>
          </w:tcPr>
          <w:p w14:paraId="196D660F" w14:textId="65C1D2C0"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14F0FFBB" w14:textId="57BF09A8"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15</w:t>
            </w:r>
          </w:p>
        </w:tc>
        <w:tc>
          <w:tcPr>
            <w:tcW w:w="597" w:type="dxa"/>
            <w:vAlign w:val="center"/>
          </w:tcPr>
          <w:p w14:paraId="7C8F57D6" w14:textId="56E2602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22.5</w:t>
            </w:r>
          </w:p>
        </w:tc>
        <w:tc>
          <w:tcPr>
            <w:tcW w:w="612" w:type="dxa"/>
            <w:vAlign w:val="center"/>
          </w:tcPr>
          <w:p w14:paraId="2229A1B5" w14:textId="459078A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322D6510" w14:textId="5270DA5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15</w:t>
            </w:r>
          </w:p>
        </w:tc>
        <w:tc>
          <w:tcPr>
            <w:tcW w:w="531" w:type="dxa"/>
            <w:vAlign w:val="center"/>
          </w:tcPr>
          <w:p w14:paraId="128AD528" w14:textId="4E74D5E8"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0537BE">
              <w:rPr>
                <w:rFonts w:cs="Arial"/>
                <w:bCs/>
                <w:color w:val="000000" w:themeColor="text1"/>
                <w:sz w:val="18"/>
                <w:szCs w:val="18"/>
              </w:rPr>
              <w:t>0</w:t>
            </w:r>
          </w:p>
        </w:tc>
        <w:tc>
          <w:tcPr>
            <w:tcW w:w="605" w:type="dxa"/>
            <w:shd w:val="clear" w:color="auto" w:fill="auto"/>
            <w:vAlign w:val="center"/>
          </w:tcPr>
          <w:p w14:paraId="732017CD" w14:textId="733EF5C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313DFD1F" w14:textId="5166CA19"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KH</w:t>
            </w:r>
          </w:p>
        </w:tc>
        <w:tc>
          <w:tcPr>
            <w:tcW w:w="559" w:type="dxa"/>
            <w:shd w:val="clear" w:color="auto" w:fill="auto"/>
            <w:vAlign w:val="center"/>
          </w:tcPr>
          <w:p w14:paraId="32246C99" w14:textId="6F640AF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3A66F75C"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1B2C4CBB" w14:textId="6C0525B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D886047" w14:textId="1C8550C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43E23C10" w14:textId="41788DAD"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59271B76" w14:textId="48E0063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4C555C0D" w14:textId="555AE95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1B944EE" w14:textId="1BB73A8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3B9608A5" w14:textId="5F4DFBA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5D685E7" w14:textId="4DBD0E7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11DB9EE0" w14:textId="68E1A7C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316AB471" w14:textId="33EF4DD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65992E50" w14:textId="7E8B3B2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46C6FE58" w14:textId="77777777" w:rsidTr="00237BD7">
        <w:trPr>
          <w:jc w:val="center"/>
        </w:trPr>
        <w:tc>
          <w:tcPr>
            <w:tcW w:w="1117" w:type="dxa"/>
            <w:vAlign w:val="center"/>
          </w:tcPr>
          <w:p w14:paraId="5292FBD0" w14:textId="3E692A86" w:rsidR="000B1F75" w:rsidRPr="007D68B4"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6406.10.90</w:t>
            </w:r>
          </w:p>
        </w:tc>
        <w:tc>
          <w:tcPr>
            <w:tcW w:w="3133" w:type="dxa"/>
            <w:vAlign w:val="center"/>
          </w:tcPr>
          <w:p w14:paraId="6BD32FE7" w14:textId="63912B1F"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Other</w:t>
            </w:r>
          </w:p>
        </w:tc>
        <w:tc>
          <w:tcPr>
            <w:tcW w:w="777" w:type="dxa"/>
            <w:vAlign w:val="center"/>
          </w:tcPr>
          <w:p w14:paraId="1FE1ACDA" w14:textId="5330394D"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2FB0EB75" w14:textId="7C130E2B"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15</w:t>
            </w:r>
          </w:p>
        </w:tc>
        <w:tc>
          <w:tcPr>
            <w:tcW w:w="597" w:type="dxa"/>
            <w:vAlign w:val="center"/>
          </w:tcPr>
          <w:p w14:paraId="3145AD30" w14:textId="0213879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22.5</w:t>
            </w:r>
          </w:p>
        </w:tc>
        <w:tc>
          <w:tcPr>
            <w:tcW w:w="612" w:type="dxa"/>
            <w:vAlign w:val="center"/>
          </w:tcPr>
          <w:p w14:paraId="5911E16E" w14:textId="4245DBB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1E020E62" w14:textId="271ECF96" w:rsidR="000B1F75" w:rsidRPr="00CD20E1" w:rsidRDefault="007912A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3</w:t>
            </w:r>
          </w:p>
        </w:tc>
        <w:tc>
          <w:tcPr>
            <w:tcW w:w="531" w:type="dxa"/>
            <w:vAlign w:val="center"/>
          </w:tcPr>
          <w:p w14:paraId="4FEE7BC6" w14:textId="6FAFE11D"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0537BE">
              <w:rPr>
                <w:rFonts w:cs="Arial"/>
                <w:bCs/>
                <w:color w:val="000000" w:themeColor="text1"/>
                <w:sz w:val="18"/>
                <w:szCs w:val="18"/>
              </w:rPr>
              <w:t>0</w:t>
            </w:r>
          </w:p>
        </w:tc>
        <w:tc>
          <w:tcPr>
            <w:tcW w:w="605" w:type="dxa"/>
            <w:shd w:val="clear" w:color="auto" w:fill="auto"/>
            <w:vAlign w:val="center"/>
          </w:tcPr>
          <w:p w14:paraId="0B0F4149" w14:textId="495C092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634845A4" w14:textId="6AD7DB22"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KH</w:t>
            </w:r>
          </w:p>
        </w:tc>
        <w:tc>
          <w:tcPr>
            <w:tcW w:w="559" w:type="dxa"/>
            <w:shd w:val="clear" w:color="auto" w:fill="auto"/>
            <w:vAlign w:val="center"/>
          </w:tcPr>
          <w:p w14:paraId="66A4804A" w14:textId="75FE898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4FDA7D4F"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0C062528" w14:textId="40EE184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2CC20C2" w14:textId="0925D30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4C119947" w14:textId="0B1D83B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A321AB9" w14:textId="0652EAF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4F38148E" w14:textId="360C8CE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5797443" w14:textId="1A87245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0F6DFEAB" w14:textId="4D8AA31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9CF8ED0" w14:textId="5AA019C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7AA666E0" w14:textId="4B0AA2E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5CC58ABF" w14:textId="7217E15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2168A678" w14:textId="192D932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0704B1A4" w14:textId="77777777" w:rsidTr="00237BD7">
        <w:trPr>
          <w:jc w:val="center"/>
        </w:trPr>
        <w:tc>
          <w:tcPr>
            <w:tcW w:w="1117" w:type="dxa"/>
            <w:vAlign w:val="center"/>
          </w:tcPr>
          <w:p w14:paraId="5B184B03" w14:textId="0472845A" w:rsidR="000B1F75" w:rsidRPr="007D68B4"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6406.20</w:t>
            </w:r>
          </w:p>
        </w:tc>
        <w:tc>
          <w:tcPr>
            <w:tcW w:w="3133" w:type="dxa"/>
            <w:vAlign w:val="center"/>
          </w:tcPr>
          <w:p w14:paraId="4E029226" w14:textId="384C33FB"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Outer soles and heels, of rubber or plastics:</w:t>
            </w:r>
          </w:p>
        </w:tc>
        <w:tc>
          <w:tcPr>
            <w:tcW w:w="777" w:type="dxa"/>
            <w:vAlign w:val="center"/>
          </w:tcPr>
          <w:p w14:paraId="53AD9066" w14:textId="5E73025E"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448975AB" w14:textId="77777777" w:rsidR="000B1F75" w:rsidRPr="00C408AA" w:rsidRDefault="000B1F75" w:rsidP="000B1F75">
            <w:pPr>
              <w:autoSpaceDE w:val="0"/>
              <w:autoSpaceDN w:val="0"/>
              <w:adjustRightInd w:val="0"/>
              <w:spacing w:before="60" w:after="60"/>
              <w:jc w:val="center"/>
              <w:rPr>
                <w:rFonts w:cs="Arial"/>
                <w:b/>
                <w:color w:val="000000" w:themeColor="text1"/>
                <w:sz w:val="18"/>
                <w:szCs w:val="18"/>
              </w:rPr>
            </w:pPr>
          </w:p>
        </w:tc>
        <w:tc>
          <w:tcPr>
            <w:tcW w:w="597" w:type="dxa"/>
            <w:vAlign w:val="center"/>
          </w:tcPr>
          <w:p w14:paraId="6873E813"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12" w:type="dxa"/>
            <w:vAlign w:val="center"/>
          </w:tcPr>
          <w:p w14:paraId="419B21A1"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765F992"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31" w:type="dxa"/>
            <w:vAlign w:val="center"/>
          </w:tcPr>
          <w:p w14:paraId="1E245F4F" w14:textId="77777777"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4692A8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1921654"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C6F437F"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37D34B5"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655BD353"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C7139D"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6481633"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68863C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09691E3E"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B9EC8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6" w:type="dxa"/>
            <w:vAlign w:val="center"/>
          </w:tcPr>
          <w:p w14:paraId="17B456EE"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77B868"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07" w:type="dxa"/>
            <w:vAlign w:val="center"/>
          </w:tcPr>
          <w:p w14:paraId="17EA66B8"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0" w:type="dxa"/>
            <w:vAlign w:val="center"/>
          </w:tcPr>
          <w:p w14:paraId="16735AE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7" w:type="dxa"/>
            <w:vAlign w:val="center"/>
          </w:tcPr>
          <w:p w14:paraId="62739414"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r>
      <w:tr w:rsidR="000B1F75" w14:paraId="5F750AB1" w14:textId="77777777" w:rsidTr="00237BD7">
        <w:trPr>
          <w:jc w:val="center"/>
        </w:trPr>
        <w:tc>
          <w:tcPr>
            <w:tcW w:w="1117" w:type="dxa"/>
            <w:vAlign w:val="center"/>
          </w:tcPr>
          <w:p w14:paraId="5A1F830B" w14:textId="7D2EB659" w:rsidR="000B1F75" w:rsidRPr="007D68B4"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6406.20.10</w:t>
            </w:r>
          </w:p>
        </w:tc>
        <w:tc>
          <w:tcPr>
            <w:tcW w:w="3133" w:type="dxa"/>
            <w:vAlign w:val="center"/>
          </w:tcPr>
          <w:p w14:paraId="05F32C1E" w14:textId="04166B3F"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Of rubber</w:t>
            </w:r>
          </w:p>
        </w:tc>
        <w:tc>
          <w:tcPr>
            <w:tcW w:w="777" w:type="dxa"/>
            <w:vAlign w:val="center"/>
          </w:tcPr>
          <w:p w14:paraId="5CF03CAF" w14:textId="6B1D0D8D"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0754F1D9" w14:textId="549DC6DE"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60CED75D" w14:textId="43E31B2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7A28FA33" w14:textId="7A964FB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11137A8E" w14:textId="737DB69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w:t>
            </w:r>
          </w:p>
        </w:tc>
        <w:tc>
          <w:tcPr>
            <w:tcW w:w="531" w:type="dxa"/>
            <w:vAlign w:val="center"/>
          </w:tcPr>
          <w:p w14:paraId="33514F29" w14:textId="38D289DC"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513951">
              <w:rPr>
                <w:rFonts w:cs="Arial"/>
                <w:bCs/>
                <w:color w:val="000000" w:themeColor="text1"/>
                <w:sz w:val="18"/>
                <w:szCs w:val="18"/>
              </w:rPr>
              <w:t>0</w:t>
            </w:r>
          </w:p>
        </w:tc>
        <w:tc>
          <w:tcPr>
            <w:tcW w:w="605" w:type="dxa"/>
            <w:shd w:val="clear" w:color="auto" w:fill="auto"/>
            <w:vAlign w:val="center"/>
          </w:tcPr>
          <w:p w14:paraId="5156ACDD" w14:textId="7FFF900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5</w:t>
            </w:r>
          </w:p>
        </w:tc>
        <w:tc>
          <w:tcPr>
            <w:tcW w:w="635" w:type="dxa"/>
            <w:shd w:val="clear" w:color="auto" w:fill="FFFFFF" w:themeFill="background1"/>
            <w:vAlign w:val="center"/>
          </w:tcPr>
          <w:p w14:paraId="05327361"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B810296" w14:textId="0A44D42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5</w:t>
            </w:r>
          </w:p>
        </w:tc>
        <w:tc>
          <w:tcPr>
            <w:tcW w:w="594" w:type="dxa"/>
            <w:shd w:val="clear" w:color="auto" w:fill="FFFFFF" w:themeFill="background1"/>
            <w:vAlign w:val="center"/>
          </w:tcPr>
          <w:p w14:paraId="1F4D3718"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70475E45" w14:textId="0D8BA8D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CF87300" w14:textId="41D8532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6260C39B" w14:textId="22FB21B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622BC2">
              <w:rPr>
                <w:rFonts w:cs="Arial"/>
                <w:bCs/>
                <w:color w:val="000000" w:themeColor="text1"/>
                <w:sz w:val="18"/>
                <w:szCs w:val="18"/>
              </w:rPr>
              <w:t>0</w:t>
            </w:r>
          </w:p>
        </w:tc>
        <w:tc>
          <w:tcPr>
            <w:tcW w:w="555" w:type="dxa"/>
            <w:shd w:val="clear" w:color="auto" w:fill="FFFFFF" w:themeFill="background1"/>
            <w:vAlign w:val="center"/>
          </w:tcPr>
          <w:p w14:paraId="353CEDD9" w14:textId="174835F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7D7D5DD1" w14:textId="484AA36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w:t>
            </w:r>
            <w:r>
              <w:rPr>
                <w:rFonts w:cs="Arial"/>
                <w:bCs/>
                <w:color w:val="000000" w:themeColor="text1"/>
                <w:sz w:val="18"/>
                <w:szCs w:val="18"/>
              </w:rPr>
              <w:t>6</w:t>
            </w:r>
          </w:p>
        </w:tc>
        <w:tc>
          <w:tcPr>
            <w:tcW w:w="555" w:type="dxa"/>
            <w:shd w:val="clear" w:color="auto" w:fill="FFFFFF" w:themeFill="background1"/>
            <w:vAlign w:val="center"/>
          </w:tcPr>
          <w:p w14:paraId="4D851FC6" w14:textId="726AED5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0720CAB8" w14:textId="0B1F534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00DBBE1" w14:textId="4BC9D72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79ED61B4" w14:textId="1950CF2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22CA34B9" w14:textId="4C2739D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42555A46" w14:textId="17E3F6C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69AB2E97" w14:textId="77777777" w:rsidTr="00237BD7">
        <w:trPr>
          <w:jc w:val="center"/>
        </w:trPr>
        <w:tc>
          <w:tcPr>
            <w:tcW w:w="1117" w:type="dxa"/>
            <w:vAlign w:val="center"/>
          </w:tcPr>
          <w:p w14:paraId="28280B48" w14:textId="1F7F172C" w:rsidR="000B1F75" w:rsidRPr="007D68B4"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6406.20.20</w:t>
            </w:r>
          </w:p>
        </w:tc>
        <w:tc>
          <w:tcPr>
            <w:tcW w:w="3133" w:type="dxa"/>
            <w:vAlign w:val="center"/>
          </w:tcPr>
          <w:p w14:paraId="2345A0F9" w14:textId="69A8B585"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Of plastics</w:t>
            </w:r>
          </w:p>
        </w:tc>
        <w:tc>
          <w:tcPr>
            <w:tcW w:w="777" w:type="dxa"/>
            <w:vAlign w:val="center"/>
          </w:tcPr>
          <w:p w14:paraId="413D45CD" w14:textId="0848948C"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66AB9F0A" w14:textId="6377818B"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30</w:t>
            </w:r>
          </w:p>
        </w:tc>
        <w:tc>
          <w:tcPr>
            <w:tcW w:w="597" w:type="dxa"/>
            <w:vAlign w:val="center"/>
          </w:tcPr>
          <w:p w14:paraId="61012D1B" w14:textId="7AB1A4A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45</w:t>
            </w:r>
          </w:p>
        </w:tc>
        <w:tc>
          <w:tcPr>
            <w:tcW w:w="612" w:type="dxa"/>
            <w:vAlign w:val="center"/>
          </w:tcPr>
          <w:p w14:paraId="052C42EC" w14:textId="0C06C83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0E10109C" w14:textId="7B3B407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w:t>
            </w:r>
          </w:p>
        </w:tc>
        <w:tc>
          <w:tcPr>
            <w:tcW w:w="531" w:type="dxa"/>
            <w:vAlign w:val="center"/>
          </w:tcPr>
          <w:p w14:paraId="1959DEFB" w14:textId="2B2408D1"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513951">
              <w:rPr>
                <w:rFonts w:cs="Arial"/>
                <w:bCs/>
                <w:color w:val="000000" w:themeColor="text1"/>
                <w:sz w:val="18"/>
                <w:szCs w:val="18"/>
              </w:rPr>
              <w:t>0</w:t>
            </w:r>
          </w:p>
        </w:tc>
        <w:tc>
          <w:tcPr>
            <w:tcW w:w="605" w:type="dxa"/>
            <w:shd w:val="clear" w:color="auto" w:fill="auto"/>
            <w:vAlign w:val="center"/>
          </w:tcPr>
          <w:p w14:paraId="27CC0067" w14:textId="207304C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5</w:t>
            </w:r>
          </w:p>
        </w:tc>
        <w:tc>
          <w:tcPr>
            <w:tcW w:w="635" w:type="dxa"/>
            <w:shd w:val="clear" w:color="auto" w:fill="FFFFFF" w:themeFill="background1"/>
            <w:vAlign w:val="center"/>
          </w:tcPr>
          <w:p w14:paraId="58383241"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EECC259" w14:textId="778B31B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5</w:t>
            </w:r>
          </w:p>
        </w:tc>
        <w:tc>
          <w:tcPr>
            <w:tcW w:w="594" w:type="dxa"/>
            <w:shd w:val="clear" w:color="auto" w:fill="FFFFFF" w:themeFill="background1"/>
            <w:vAlign w:val="center"/>
          </w:tcPr>
          <w:p w14:paraId="5BE8CF42"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0D640BCB" w14:textId="32000BA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225250A" w14:textId="46CB15F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760AD69B" w14:textId="7815EBC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622BC2">
              <w:rPr>
                <w:rFonts w:cs="Arial"/>
                <w:bCs/>
                <w:color w:val="000000" w:themeColor="text1"/>
                <w:sz w:val="18"/>
                <w:szCs w:val="18"/>
              </w:rPr>
              <w:t>0</w:t>
            </w:r>
          </w:p>
        </w:tc>
        <w:tc>
          <w:tcPr>
            <w:tcW w:w="555" w:type="dxa"/>
            <w:shd w:val="clear" w:color="auto" w:fill="FFFFFF" w:themeFill="background1"/>
            <w:vAlign w:val="center"/>
          </w:tcPr>
          <w:p w14:paraId="18D800AE" w14:textId="7C03560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319EDD2B" w14:textId="270967C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w:t>
            </w:r>
            <w:r>
              <w:rPr>
                <w:rFonts w:cs="Arial"/>
                <w:bCs/>
                <w:color w:val="000000" w:themeColor="text1"/>
                <w:sz w:val="18"/>
                <w:szCs w:val="18"/>
              </w:rPr>
              <w:t>6</w:t>
            </w:r>
          </w:p>
        </w:tc>
        <w:tc>
          <w:tcPr>
            <w:tcW w:w="555" w:type="dxa"/>
            <w:shd w:val="clear" w:color="auto" w:fill="FFFFFF" w:themeFill="background1"/>
            <w:vAlign w:val="center"/>
          </w:tcPr>
          <w:p w14:paraId="369778D0" w14:textId="2EDEE72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6C029442" w14:textId="385797C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9FE99DE" w14:textId="1367168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7761B715" w14:textId="74D8BD7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7AB98DDF" w14:textId="39EA734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3B849DEC" w14:textId="7256136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57913CA5" w14:textId="77777777" w:rsidTr="00237BD7">
        <w:trPr>
          <w:jc w:val="center"/>
        </w:trPr>
        <w:tc>
          <w:tcPr>
            <w:tcW w:w="1117" w:type="dxa"/>
            <w:vAlign w:val="center"/>
          </w:tcPr>
          <w:p w14:paraId="6727381C" w14:textId="6B346795" w:rsidR="000B1F75" w:rsidRPr="007D68B4"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6406.90</w:t>
            </w:r>
          </w:p>
        </w:tc>
        <w:tc>
          <w:tcPr>
            <w:tcW w:w="3133" w:type="dxa"/>
            <w:vAlign w:val="center"/>
          </w:tcPr>
          <w:p w14:paraId="66A08188" w14:textId="5476AC73"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Other:</w:t>
            </w:r>
          </w:p>
        </w:tc>
        <w:tc>
          <w:tcPr>
            <w:tcW w:w="777" w:type="dxa"/>
            <w:vAlign w:val="center"/>
          </w:tcPr>
          <w:p w14:paraId="369625CF" w14:textId="67C29237"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39354327" w14:textId="77777777" w:rsidR="000B1F75" w:rsidRPr="00C408AA" w:rsidRDefault="000B1F75" w:rsidP="000B1F75">
            <w:pPr>
              <w:autoSpaceDE w:val="0"/>
              <w:autoSpaceDN w:val="0"/>
              <w:adjustRightInd w:val="0"/>
              <w:spacing w:before="60" w:after="60"/>
              <w:jc w:val="center"/>
              <w:rPr>
                <w:rFonts w:cs="Arial"/>
                <w:b/>
                <w:color w:val="000000" w:themeColor="text1"/>
                <w:sz w:val="18"/>
                <w:szCs w:val="18"/>
              </w:rPr>
            </w:pPr>
          </w:p>
        </w:tc>
        <w:tc>
          <w:tcPr>
            <w:tcW w:w="597" w:type="dxa"/>
            <w:vAlign w:val="center"/>
          </w:tcPr>
          <w:p w14:paraId="4B5DF78C"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12" w:type="dxa"/>
            <w:vAlign w:val="center"/>
          </w:tcPr>
          <w:p w14:paraId="6EEEA187"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3B7B8E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31" w:type="dxa"/>
            <w:vAlign w:val="center"/>
          </w:tcPr>
          <w:p w14:paraId="4A3DF965" w14:textId="77777777"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695725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E50DEA7"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F7AA574"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F2A257D"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5EECF7C9"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EACFE2"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235E03A"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7E7E3B8"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6617CAB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9C94D50"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6" w:type="dxa"/>
            <w:vAlign w:val="center"/>
          </w:tcPr>
          <w:p w14:paraId="7AA7C6AF"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7E1280"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07" w:type="dxa"/>
            <w:vAlign w:val="center"/>
          </w:tcPr>
          <w:p w14:paraId="2C9873C5"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0" w:type="dxa"/>
            <w:vAlign w:val="center"/>
          </w:tcPr>
          <w:p w14:paraId="6F9E1A0A"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7" w:type="dxa"/>
            <w:vAlign w:val="center"/>
          </w:tcPr>
          <w:p w14:paraId="1F59EAC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r>
      <w:tr w:rsidR="000B1F75" w14:paraId="340A965A" w14:textId="77777777" w:rsidTr="00237BD7">
        <w:trPr>
          <w:jc w:val="center"/>
        </w:trPr>
        <w:tc>
          <w:tcPr>
            <w:tcW w:w="1117" w:type="dxa"/>
            <w:vAlign w:val="center"/>
          </w:tcPr>
          <w:p w14:paraId="79D06A0B" w14:textId="2E702B09" w:rsidR="000B1F75" w:rsidRPr="004656C6"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6406.90.10</w:t>
            </w:r>
          </w:p>
        </w:tc>
        <w:tc>
          <w:tcPr>
            <w:tcW w:w="3133" w:type="dxa"/>
            <w:vAlign w:val="center"/>
          </w:tcPr>
          <w:p w14:paraId="4B811B9C" w14:textId="202FD70E"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Of wood</w:t>
            </w:r>
          </w:p>
        </w:tc>
        <w:tc>
          <w:tcPr>
            <w:tcW w:w="777" w:type="dxa"/>
            <w:vAlign w:val="center"/>
          </w:tcPr>
          <w:p w14:paraId="330D1401" w14:textId="665A054E"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17C52629" w14:textId="268A7DA5"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15</w:t>
            </w:r>
          </w:p>
        </w:tc>
        <w:tc>
          <w:tcPr>
            <w:tcW w:w="597" w:type="dxa"/>
            <w:vAlign w:val="center"/>
          </w:tcPr>
          <w:p w14:paraId="0155A46D" w14:textId="2A02E38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22.5</w:t>
            </w:r>
          </w:p>
        </w:tc>
        <w:tc>
          <w:tcPr>
            <w:tcW w:w="612" w:type="dxa"/>
            <w:vAlign w:val="center"/>
          </w:tcPr>
          <w:p w14:paraId="4D919F8C" w14:textId="4BDFA1E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66A28F4E" w14:textId="5D5348C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15</w:t>
            </w:r>
          </w:p>
        </w:tc>
        <w:tc>
          <w:tcPr>
            <w:tcW w:w="531" w:type="dxa"/>
          </w:tcPr>
          <w:p w14:paraId="056099A7" w14:textId="5F1AD72C"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533938">
              <w:rPr>
                <w:rFonts w:cs="Arial"/>
                <w:bCs/>
                <w:color w:val="000000" w:themeColor="text1"/>
                <w:sz w:val="18"/>
                <w:szCs w:val="18"/>
              </w:rPr>
              <w:t>0</w:t>
            </w:r>
          </w:p>
        </w:tc>
        <w:tc>
          <w:tcPr>
            <w:tcW w:w="605" w:type="dxa"/>
            <w:shd w:val="clear" w:color="auto" w:fill="auto"/>
          </w:tcPr>
          <w:p w14:paraId="65F347E0" w14:textId="23BDA2A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533938">
              <w:rPr>
                <w:rFonts w:cs="Arial"/>
                <w:bCs/>
                <w:color w:val="000000" w:themeColor="text1"/>
                <w:sz w:val="18"/>
                <w:szCs w:val="18"/>
              </w:rPr>
              <w:t>0</w:t>
            </w:r>
          </w:p>
        </w:tc>
        <w:tc>
          <w:tcPr>
            <w:tcW w:w="635" w:type="dxa"/>
            <w:shd w:val="clear" w:color="auto" w:fill="FFFFFF" w:themeFill="background1"/>
            <w:vAlign w:val="center"/>
          </w:tcPr>
          <w:p w14:paraId="41193CA8"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038E289" w14:textId="3D14C6B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21574BA8"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2CFE341D" w14:textId="611743B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F221AB9" w14:textId="548DFEBA" w:rsidR="000B1F75" w:rsidRPr="00CD20E1" w:rsidRDefault="000B1F7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A67EB0C" w14:textId="6671FC5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FB0FBE9" w14:textId="3DEA561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13BCD73D" w14:textId="61F6A5C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E99FE79" w14:textId="4E43685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04C45475" w14:textId="0B06944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AE8C093" w14:textId="1673CE0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4E30D0D2" w14:textId="73B4832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41C7E739" w14:textId="6F18D62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2CFE54DE" w14:textId="26DD2FD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4E55DF8A" w14:textId="77777777" w:rsidTr="00237BD7">
        <w:trPr>
          <w:jc w:val="center"/>
        </w:trPr>
        <w:tc>
          <w:tcPr>
            <w:tcW w:w="1117" w:type="dxa"/>
            <w:vAlign w:val="center"/>
          </w:tcPr>
          <w:p w14:paraId="1536BC09" w14:textId="0E808367" w:rsidR="000B1F75" w:rsidRPr="004656C6"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 </w:t>
            </w:r>
          </w:p>
        </w:tc>
        <w:tc>
          <w:tcPr>
            <w:tcW w:w="3133" w:type="dxa"/>
            <w:vAlign w:val="center"/>
          </w:tcPr>
          <w:p w14:paraId="6FD867BA" w14:textId="733DC069"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Of metal:</w:t>
            </w:r>
          </w:p>
        </w:tc>
        <w:tc>
          <w:tcPr>
            <w:tcW w:w="777" w:type="dxa"/>
            <w:vAlign w:val="center"/>
          </w:tcPr>
          <w:p w14:paraId="5C104F31" w14:textId="230B6C9D"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78BAF81E" w14:textId="77777777" w:rsidR="000B1F75" w:rsidRPr="00C408AA" w:rsidRDefault="000B1F75" w:rsidP="000B1F75">
            <w:pPr>
              <w:autoSpaceDE w:val="0"/>
              <w:autoSpaceDN w:val="0"/>
              <w:adjustRightInd w:val="0"/>
              <w:spacing w:before="60" w:after="60"/>
              <w:jc w:val="center"/>
              <w:rPr>
                <w:rFonts w:cs="Arial"/>
                <w:b/>
                <w:color w:val="000000" w:themeColor="text1"/>
                <w:sz w:val="18"/>
                <w:szCs w:val="18"/>
              </w:rPr>
            </w:pPr>
          </w:p>
        </w:tc>
        <w:tc>
          <w:tcPr>
            <w:tcW w:w="597" w:type="dxa"/>
            <w:vAlign w:val="center"/>
          </w:tcPr>
          <w:p w14:paraId="37CD97A0"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12" w:type="dxa"/>
            <w:vAlign w:val="center"/>
          </w:tcPr>
          <w:p w14:paraId="653EB15C"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1270744"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31" w:type="dxa"/>
            <w:vAlign w:val="center"/>
          </w:tcPr>
          <w:p w14:paraId="414E844F" w14:textId="77777777"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C36A4E9"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7617328"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08BB0C1"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A08B32F"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5ACEC819"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DF3F7F"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493D1DE"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E6E641"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061BEC5C"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47475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6" w:type="dxa"/>
            <w:vAlign w:val="center"/>
          </w:tcPr>
          <w:p w14:paraId="61896844"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71DC6E"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07" w:type="dxa"/>
            <w:vAlign w:val="center"/>
          </w:tcPr>
          <w:p w14:paraId="7E225F18"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0" w:type="dxa"/>
            <w:vAlign w:val="center"/>
          </w:tcPr>
          <w:p w14:paraId="07A714B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7" w:type="dxa"/>
            <w:vAlign w:val="center"/>
          </w:tcPr>
          <w:p w14:paraId="2FD30AE6"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r>
      <w:tr w:rsidR="000B1F75" w14:paraId="66F1E027" w14:textId="77777777" w:rsidTr="00237BD7">
        <w:trPr>
          <w:jc w:val="center"/>
        </w:trPr>
        <w:tc>
          <w:tcPr>
            <w:tcW w:w="1117" w:type="dxa"/>
            <w:vAlign w:val="center"/>
          </w:tcPr>
          <w:p w14:paraId="4F6D7DA2" w14:textId="08528F3E" w:rsidR="000B1F75" w:rsidRPr="004656C6"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6406.90.21</w:t>
            </w:r>
          </w:p>
        </w:tc>
        <w:tc>
          <w:tcPr>
            <w:tcW w:w="3133" w:type="dxa"/>
            <w:vAlign w:val="center"/>
          </w:tcPr>
          <w:p w14:paraId="36799B26" w14:textId="624DE695"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 Of iron or steel</w:t>
            </w:r>
          </w:p>
        </w:tc>
        <w:tc>
          <w:tcPr>
            <w:tcW w:w="777" w:type="dxa"/>
            <w:vAlign w:val="center"/>
          </w:tcPr>
          <w:p w14:paraId="7241DED6" w14:textId="6193D0A5"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640EB65E" w14:textId="7EB84711"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5</w:t>
            </w:r>
          </w:p>
        </w:tc>
        <w:tc>
          <w:tcPr>
            <w:tcW w:w="597" w:type="dxa"/>
            <w:vAlign w:val="center"/>
          </w:tcPr>
          <w:p w14:paraId="23773374" w14:textId="7E8B646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7.5</w:t>
            </w:r>
          </w:p>
        </w:tc>
        <w:tc>
          <w:tcPr>
            <w:tcW w:w="612" w:type="dxa"/>
            <w:vAlign w:val="center"/>
          </w:tcPr>
          <w:p w14:paraId="2EFDB3EC" w14:textId="44981F7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55EC22D9" w14:textId="1AFC9DF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31" w:type="dxa"/>
            <w:vAlign w:val="center"/>
          </w:tcPr>
          <w:p w14:paraId="5F01CEEC" w14:textId="68448589"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0</w:t>
            </w:r>
          </w:p>
        </w:tc>
        <w:tc>
          <w:tcPr>
            <w:tcW w:w="605" w:type="dxa"/>
            <w:shd w:val="clear" w:color="auto" w:fill="auto"/>
            <w:vAlign w:val="center"/>
          </w:tcPr>
          <w:p w14:paraId="636C29BF" w14:textId="27C3C83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478A6173"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2C9432F" w14:textId="1CE3B71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1E2323B7"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451DDB74" w14:textId="66F415D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578BEEB" w14:textId="3CF7D30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244105AE" w14:textId="0A682E5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D83A28C" w14:textId="59C6247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6DFFD9DB" w14:textId="217265F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B559049" w14:textId="3CBE820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6C8CFF62" w14:textId="73903E4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82E3BA6" w14:textId="7FB333C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20B3429F" w14:textId="18D5C2B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180F9638" w14:textId="5B9CB31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2902AE9F" w14:textId="258F387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3CA0F4D0" w14:textId="77777777" w:rsidTr="00237BD7">
        <w:trPr>
          <w:jc w:val="center"/>
        </w:trPr>
        <w:tc>
          <w:tcPr>
            <w:tcW w:w="1117" w:type="dxa"/>
            <w:vAlign w:val="center"/>
          </w:tcPr>
          <w:p w14:paraId="68312290" w14:textId="02754502" w:rsidR="000B1F75" w:rsidRPr="004656C6"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6406.90.22</w:t>
            </w:r>
          </w:p>
        </w:tc>
        <w:tc>
          <w:tcPr>
            <w:tcW w:w="3133" w:type="dxa"/>
            <w:vAlign w:val="center"/>
          </w:tcPr>
          <w:p w14:paraId="4007EBD1" w14:textId="67E51E2A"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 Of copper</w:t>
            </w:r>
          </w:p>
        </w:tc>
        <w:tc>
          <w:tcPr>
            <w:tcW w:w="777" w:type="dxa"/>
            <w:vAlign w:val="center"/>
          </w:tcPr>
          <w:p w14:paraId="0AEE9449" w14:textId="5BC31331"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7DBB6272" w14:textId="65C418CA"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5</w:t>
            </w:r>
          </w:p>
        </w:tc>
        <w:tc>
          <w:tcPr>
            <w:tcW w:w="597" w:type="dxa"/>
            <w:vAlign w:val="center"/>
          </w:tcPr>
          <w:p w14:paraId="18BCBCE2" w14:textId="2EF7DCF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7.5</w:t>
            </w:r>
          </w:p>
        </w:tc>
        <w:tc>
          <w:tcPr>
            <w:tcW w:w="612" w:type="dxa"/>
            <w:vAlign w:val="center"/>
          </w:tcPr>
          <w:p w14:paraId="1BA6DB2F" w14:textId="75E5CD6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6B334C93" w14:textId="175FF39F" w:rsidR="000B1F75" w:rsidRPr="00CD20E1" w:rsidRDefault="007912A5" w:rsidP="000B1F75">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1</w:t>
            </w:r>
          </w:p>
        </w:tc>
        <w:tc>
          <w:tcPr>
            <w:tcW w:w="531" w:type="dxa"/>
            <w:vAlign w:val="center"/>
          </w:tcPr>
          <w:p w14:paraId="2A0D8D94" w14:textId="6F181779"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0</w:t>
            </w:r>
          </w:p>
        </w:tc>
        <w:tc>
          <w:tcPr>
            <w:tcW w:w="605" w:type="dxa"/>
            <w:shd w:val="clear" w:color="auto" w:fill="auto"/>
            <w:vAlign w:val="center"/>
          </w:tcPr>
          <w:p w14:paraId="64FD2913" w14:textId="0A497A6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5F1DB496"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1A5D3E8" w14:textId="3FE9048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21BF36F6"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3FAC4060" w14:textId="695E88D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E2E87E1" w14:textId="6AB4F1A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6A1F96E1" w14:textId="3AA87BE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8EC3544" w14:textId="6CA6F32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78C45162" w14:textId="5BCB515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E731B15" w14:textId="21FC9B1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40E2BF7C" w14:textId="72D5F64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5D8BD21" w14:textId="1555DB7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76DC86F5" w14:textId="19D1E7D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05325B65" w14:textId="24B8A52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77E8E4DD" w14:textId="5AA4DF3F"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6553051A" w14:textId="77777777" w:rsidTr="00237BD7">
        <w:trPr>
          <w:jc w:val="center"/>
        </w:trPr>
        <w:tc>
          <w:tcPr>
            <w:tcW w:w="1117" w:type="dxa"/>
            <w:vAlign w:val="center"/>
          </w:tcPr>
          <w:p w14:paraId="05DC933A" w14:textId="02156D6D" w:rsidR="000B1F75" w:rsidRPr="004656C6"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6406.90.23</w:t>
            </w:r>
          </w:p>
        </w:tc>
        <w:tc>
          <w:tcPr>
            <w:tcW w:w="3133" w:type="dxa"/>
            <w:vAlign w:val="center"/>
          </w:tcPr>
          <w:p w14:paraId="7A08CC5E" w14:textId="0B13938A"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 Of aluminium</w:t>
            </w:r>
          </w:p>
        </w:tc>
        <w:tc>
          <w:tcPr>
            <w:tcW w:w="777" w:type="dxa"/>
            <w:vAlign w:val="center"/>
          </w:tcPr>
          <w:p w14:paraId="3E952A1C" w14:textId="090FDDAB"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7B7D46AA" w14:textId="40B7ACFF"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5</w:t>
            </w:r>
          </w:p>
        </w:tc>
        <w:tc>
          <w:tcPr>
            <w:tcW w:w="597" w:type="dxa"/>
            <w:vAlign w:val="center"/>
          </w:tcPr>
          <w:p w14:paraId="100CE770" w14:textId="617492F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7.5</w:t>
            </w:r>
          </w:p>
        </w:tc>
        <w:tc>
          <w:tcPr>
            <w:tcW w:w="612" w:type="dxa"/>
            <w:vAlign w:val="center"/>
          </w:tcPr>
          <w:p w14:paraId="5A177AF1" w14:textId="50363ED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51D465C9" w14:textId="62669D37" w:rsidR="000B1F75" w:rsidRPr="00CD20E1" w:rsidRDefault="007912A5" w:rsidP="000B1F75">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1</w:t>
            </w:r>
          </w:p>
        </w:tc>
        <w:tc>
          <w:tcPr>
            <w:tcW w:w="531" w:type="dxa"/>
            <w:vAlign w:val="center"/>
          </w:tcPr>
          <w:p w14:paraId="5C51C1FC" w14:textId="6669A6BB"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0</w:t>
            </w:r>
          </w:p>
        </w:tc>
        <w:tc>
          <w:tcPr>
            <w:tcW w:w="605" w:type="dxa"/>
            <w:shd w:val="clear" w:color="auto" w:fill="auto"/>
            <w:vAlign w:val="center"/>
          </w:tcPr>
          <w:p w14:paraId="478BC4F3" w14:textId="7E2E48D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580F8767"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6CA4E30" w14:textId="50AC87E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7A26641F"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2DDBED8D" w14:textId="05E6FDF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9351077" w14:textId="09A8C98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33C581B1" w14:textId="2B48757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B0D42AF" w14:textId="15CE66B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06C4162F" w14:textId="2A482FB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B93BE0D" w14:textId="2E5B24C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5DEEBC4E" w14:textId="799F6B1D"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ABAF665" w14:textId="73DD42E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618B5668" w14:textId="0A5C6C11"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397ECC31" w14:textId="16AA7B0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506C49AB" w14:textId="253F886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1200FACC" w14:textId="77777777" w:rsidTr="00237BD7">
        <w:trPr>
          <w:jc w:val="center"/>
        </w:trPr>
        <w:tc>
          <w:tcPr>
            <w:tcW w:w="1117" w:type="dxa"/>
            <w:vAlign w:val="center"/>
          </w:tcPr>
          <w:p w14:paraId="3CF7AA6F" w14:textId="115F9EDF" w:rsidR="000B1F75" w:rsidRPr="004656C6"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6406.90.29</w:t>
            </w:r>
          </w:p>
        </w:tc>
        <w:tc>
          <w:tcPr>
            <w:tcW w:w="3133" w:type="dxa"/>
            <w:vAlign w:val="center"/>
          </w:tcPr>
          <w:p w14:paraId="04524510" w14:textId="1C5E9C3E"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 Other</w:t>
            </w:r>
          </w:p>
        </w:tc>
        <w:tc>
          <w:tcPr>
            <w:tcW w:w="777" w:type="dxa"/>
            <w:vAlign w:val="center"/>
          </w:tcPr>
          <w:p w14:paraId="63301708" w14:textId="749CB815"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46F06BCB" w14:textId="3B4EFB5C"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5</w:t>
            </w:r>
          </w:p>
        </w:tc>
        <w:tc>
          <w:tcPr>
            <w:tcW w:w="597" w:type="dxa"/>
            <w:vAlign w:val="center"/>
          </w:tcPr>
          <w:p w14:paraId="10641514" w14:textId="600DCA7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7.5</w:t>
            </w:r>
          </w:p>
        </w:tc>
        <w:tc>
          <w:tcPr>
            <w:tcW w:w="612" w:type="dxa"/>
            <w:vAlign w:val="center"/>
          </w:tcPr>
          <w:p w14:paraId="6A895AEF" w14:textId="0C1D337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32726548" w14:textId="3F9C51B4" w:rsidR="000B1F75" w:rsidRPr="00CD20E1" w:rsidRDefault="007912A5" w:rsidP="000B1F75">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1</w:t>
            </w:r>
          </w:p>
        </w:tc>
        <w:tc>
          <w:tcPr>
            <w:tcW w:w="531" w:type="dxa"/>
            <w:vAlign w:val="center"/>
          </w:tcPr>
          <w:p w14:paraId="69A4488E" w14:textId="1CEF19D3"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0</w:t>
            </w:r>
          </w:p>
        </w:tc>
        <w:tc>
          <w:tcPr>
            <w:tcW w:w="605" w:type="dxa"/>
            <w:shd w:val="clear" w:color="auto" w:fill="auto"/>
            <w:vAlign w:val="center"/>
          </w:tcPr>
          <w:p w14:paraId="5E8061C6" w14:textId="1BBE6E06"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7E33E23C"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77B1AEC" w14:textId="738FA2C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38C4A4C7"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6AF24659" w14:textId="6863F0B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B81BF49" w14:textId="5D16D9F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6B945691" w14:textId="50B50D75"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4C9ED0A" w14:textId="4CD21FD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419775EB" w14:textId="341C48E2"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A9397AD" w14:textId="3C24CE6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3B2EC9D9" w14:textId="6B0F507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D02694B" w14:textId="458F83A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308E2575" w14:textId="2DBB93F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583FD0B8" w14:textId="10271CF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23370D2B" w14:textId="478F84E7"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2F49F11D" w14:textId="77777777" w:rsidTr="00237BD7">
        <w:trPr>
          <w:jc w:val="center"/>
        </w:trPr>
        <w:tc>
          <w:tcPr>
            <w:tcW w:w="1117" w:type="dxa"/>
            <w:vAlign w:val="center"/>
          </w:tcPr>
          <w:p w14:paraId="4AA22539" w14:textId="67EA62D7" w:rsidR="000B1F75" w:rsidRPr="004656C6" w:rsidRDefault="000B1F75" w:rsidP="000B1F75">
            <w:pPr>
              <w:autoSpaceDE w:val="0"/>
              <w:autoSpaceDN w:val="0"/>
              <w:adjustRightInd w:val="0"/>
              <w:spacing w:before="60" w:after="60"/>
              <w:jc w:val="both"/>
              <w:rPr>
                <w:rFonts w:cs="Arial"/>
                <w:sz w:val="18"/>
                <w:szCs w:val="18"/>
                <w:lang w:val="vi-VN"/>
              </w:rPr>
            </w:pPr>
            <w:r w:rsidRPr="007E7759">
              <w:rPr>
                <w:rFonts w:cs="Arial"/>
                <w:snapToGrid w:val="0"/>
                <w:color w:val="000000"/>
                <w:sz w:val="18"/>
                <w:szCs w:val="18"/>
              </w:rPr>
              <w:t> </w:t>
            </w:r>
          </w:p>
        </w:tc>
        <w:tc>
          <w:tcPr>
            <w:tcW w:w="3133" w:type="dxa"/>
            <w:vAlign w:val="center"/>
          </w:tcPr>
          <w:p w14:paraId="497ACFA0" w14:textId="25DEB28A" w:rsidR="000B1F75" w:rsidRDefault="000B1F75" w:rsidP="000B1F75">
            <w:pPr>
              <w:spacing w:before="60" w:after="60"/>
              <w:jc w:val="both"/>
              <w:rPr>
                <w:rFonts w:cs="Arial"/>
                <w:snapToGrid w:val="0"/>
                <w:color w:val="000000"/>
                <w:sz w:val="18"/>
                <w:szCs w:val="18"/>
                <w:lang w:val="vi-VN"/>
              </w:rPr>
            </w:pPr>
            <w:r w:rsidRPr="007E7759">
              <w:rPr>
                <w:rFonts w:cs="Arial"/>
                <w:snapToGrid w:val="0"/>
                <w:color w:val="000000"/>
                <w:sz w:val="18"/>
                <w:szCs w:val="18"/>
              </w:rPr>
              <w:t>- - Of rubber</w:t>
            </w:r>
            <w:r>
              <w:rPr>
                <w:rFonts w:cs="Arial"/>
                <w:snapToGrid w:val="0"/>
                <w:color w:val="000000"/>
                <w:sz w:val="18"/>
                <w:szCs w:val="18"/>
              </w:rPr>
              <w:t>:</w:t>
            </w:r>
          </w:p>
        </w:tc>
        <w:tc>
          <w:tcPr>
            <w:tcW w:w="777" w:type="dxa"/>
            <w:vAlign w:val="center"/>
          </w:tcPr>
          <w:p w14:paraId="077C17C0" w14:textId="6B742934" w:rsidR="000B1F75" w:rsidRPr="003C0767"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3EA7E66F" w14:textId="77777777" w:rsidR="000B1F75" w:rsidRPr="00C408AA" w:rsidRDefault="000B1F75" w:rsidP="000B1F75">
            <w:pPr>
              <w:autoSpaceDE w:val="0"/>
              <w:autoSpaceDN w:val="0"/>
              <w:adjustRightInd w:val="0"/>
              <w:spacing w:before="60" w:after="60"/>
              <w:jc w:val="center"/>
              <w:rPr>
                <w:rFonts w:cs="Arial"/>
                <w:b/>
                <w:color w:val="000000" w:themeColor="text1"/>
                <w:sz w:val="18"/>
                <w:szCs w:val="18"/>
              </w:rPr>
            </w:pPr>
          </w:p>
        </w:tc>
        <w:tc>
          <w:tcPr>
            <w:tcW w:w="597" w:type="dxa"/>
            <w:vAlign w:val="center"/>
          </w:tcPr>
          <w:p w14:paraId="4A400751"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12" w:type="dxa"/>
            <w:vAlign w:val="center"/>
          </w:tcPr>
          <w:p w14:paraId="156583D9"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27FD201"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31" w:type="dxa"/>
            <w:vAlign w:val="center"/>
          </w:tcPr>
          <w:p w14:paraId="2CA856B8" w14:textId="77777777"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113891D"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580072E"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BA07442"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598EE40"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36F90B21"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2CD0D3"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153EE57"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BEB6895"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3117E1F7"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447F4B"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6" w:type="dxa"/>
            <w:vAlign w:val="center"/>
          </w:tcPr>
          <w:p w14:paraId="6AD453C9"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9F2374"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07" w:type="dxa"/>
            <w:vAlign w:val="center"/>
          </w:tcPr>
          <w:p w14:paraId="6A200675"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0" w:type="dxa"/>
            <w:vAlign w:val="center"/>
          </w:tcPr>
          <w:p w14:paraId="69A4B74E"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67" w:type="dxa"/>
            <w:vAlign w:val="center"/>
          </w:tcPr>
          <w:p w14:paraId="6F190E63"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r>
      <w:tr w:rsidR="000B1F75" w14:paraId="26DD78B0" w14:textId="77777777" w:rsidTr="00237BD7">
        <w:trPr>
          <w:jc w:val="center"/>
        </w:trPr>
        <w:tc>
          <w:tcPr>
            <w:tcW w:w="1117" w:type="dxa"/>
            <w:vAlign w:val="center"/>
          </w:tcPr>
          <w:p w14:paraId="63C731EC" w14:textId="196BB801" w:rsidR="000B1F75" w:rsidRPr="007E7759" w:rsidRDefault="000B1F75" w:rsidP="000B1F75">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6406.90.4</w:t>
            </w:r>
            <w:r w:rsidRPr="007E7759">
              <w:rPr>
                <w:rFonts w:cs="Arial"/>
                <w:snapToGrid w:val="0"/>
                <w:color w:val="000000"/>
                <w:sz w:val="18"/>
                <w:szCs w:val="18"/>
              </w:rPr>
              <w:t>1</w:t>
            </w:r>
          </w:p>
        </w:tc>
        <w:tc>
          <w:tcPr>
            <w:tcW w:w="3133" w:type="dxa"/>
            <w:vAlign w:val="center"/>
          </w:tcPr>
          <w:p w14:paraId="6BD3253D" w14:textId="547EBD74" w:rsidR="000B1F75" w:rsidRPr="007E7759"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 In-soles</w:t>
            </w:r>
          </w:p>
        </w:tc>
        <w:tc>
          <w:tcPr>
            <w:tcW w:w="777" w:type="dxa"/>
            <w:vAlign w:val="center"/>
          </w:tcPr>
          <w:p w14:paraId="1E4894B1" w14:textId="1D36E2BC" w:rsidR="000B1F75" w:rsidRPr="007E7759"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617D03C5" w14:textId="5DA506BC" w:rsidR="000B1F75" w:rsidRPr="00C408AA"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5</w:t>
            </w:r>
          </w:p>
        </w:tc>
        <w:tc>
          <w:tcPr>
            <w:tcW w:w="597" w:type="dxa"/>
            <w:vAlign w:val="center"/>
          </w:tcPr>
          <w:p w14:paraId="1406829F" w14:textId="1F003C3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7.5</w:t>
            </w:r>
          </w:p>
        </w:tc>
        <w:tc>
          <w:tcPr>
            <w:tcW w:w="612" w:type="dxa"/>
            <w:vAlign w:val="center"/>
          </w:tcPr>
          <w:p w14:paraId="58CDD05F" w14:textId="6713666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6ABFB8B5" w14:textId="2BE637E8" w:rsidR="000B1F75" w:rsidRPr="00CD20E1" w:rsidRDefault="007912A5" w:rsidP="000B1F75">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1</w:t>
            </w:r>
          </w:p>
        </w:tc>
        <w:tc>
          <w:tcPr>
            <w:tcW w:w="531" w:type="dxa"/>
            <w:vAlign w:val="center"/>
          </w:tcPr>
          <w:p w14:paraId="581DDCAE" w14:textId="1AF46E2F" w:rsidR="000B1F75" w:rsidRPr="00CD20E1" w:rsidRDefault="000B1F75" w:rsidP="000B1F75">
            <w:pPr>
              <w:autoSpaceDE w:val="0"/>
              <w:autoSpaceDN w:val="0"/>
              <w:adjustRightInd w:val="0"/>
              <w:spacing w:before="60" w:after="60"/>
              <w:ind w:left="-41" w:right="-51"/>
              <w:jc w:val="center"/>
              <w:rPr>
                <w:rFonts w:cs="Arial"/>
                <w:b/>
                <w:color w:val="000000" w:themeColor="text1"/>
                <w:sz w:val="18"/>
                <w:szCs w:val="18"/>
              </w:rPr>
            </w:pPr>
            <w:r w:rsidRPr="007E7759">
              <w:rPr>
                <w:rFonts w:cs="Arial"/>
                <w:bCs/>
                <w:color w:val="000000" w:themeColor="text1"/>
                <w:sz w:val="18"/>
                <w:szCs w:val="18"/>
              </w:rPr>
              <w:t>0</w:t>
            </w:r>
          </w:p>
        </w:tc>
        <w:tc>
          <w:tcPr>
            <w:tcW w:w="605" w:type="dxa"/>
            <w:shd w:val="clear" w:color="auto" w:fill="auto"/>
            <w:vAlign w:val="center"/>
          </w:tcPr>
          <w:p w14:paraId="0CA7F2C1" w14:textId="2E33D020"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22188D0A"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2E77195" w14:textId="14C4274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23FD1668"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3F514CE1" w14:textId="4424A058"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CFF16F3" w14:textId="4C2834F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51203F7E" w14:textId="3D85089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D30AF18" w14:textId="33A7D51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vAlign w:val="center"/>
          </w:tcPr>
          <w:p w14:paraId="2FBA2242" w14:textId="48A772DB"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2C0FF18" w14:textId="5AEE13AC"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6" w:type="dxa"/>
            <w:vAlign w:val="center"/>
          </w:tcPr>
          <w:p w14:paraId="1106E947" w14:textId="7A759EB3"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1300D0D" w14:textId="0D56247A"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07" w:type="dxa"/>
            <w:vAlign w:val="center"/>
          </w:tcPr>
          <w:p w14:paraId="3B7197C5" w14:textId="3CC22214"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50" w:type="dxa"/>
            <w:vAlign w:val="center"/>
          </w:tcPr>
          <w:p w14:paraId="0FD83790" w14:textId="7EA2373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0</w:t>
            </w:r>
          </w:p>
        </w:tc>
        <w:tc>
          <w:tcPr>
            <w:tcW w:w="567" w:type="dxa"/>
            <w:vAlign w:val="center"/>
          </w:tcPr>
          <w:p w14:paraId="74D83E5D" w14:textId="302D7D5E"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10</w:t>
            </w:r>
          </w:p>
        </w:tc>
      </w:tr>
      <w:tr w:rsidR="000B1F75" w14:paraId="4BDA048E" w14:textId="77777777" w:rsidTr="00237BD7">
        <w:trPr>
          <w:jc w:val="center"/>
        </w:trPr>
        <w:tc>
          <w:tcPr>
            <w:tcW w:w="1117" w:type="dxa"/>
            <w:vAlign w:val="center"/>
          </w:tcPr>
          <w:p w14:paraId="204F49E9" w14:textId="05ED9A99" w:rsidR="000B1F75" w:rsidRDefault="000B1F75" w:rsidP="000B1F75">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6406.90.4</w:t>
            </w:r>
            <w:r w:rsidRPr="007E7759">
              <w:rPr>
                <w:rFonts w:cs="Arial"/>
                <w:snapToGrid w:val="0"/>
                <w:color w:val="000000"/>
                <w:sz w:val="18"/>
                <w:szCs w:val="18"/>
              </w:rPr>
              <w:t>2</w:t>
            </w:r>
          </w:p>
        </w:tc>
        <w:tc>
          <w:tcPr>
            <w:tcW w:w="3133" w:type="dxa"/>
            <w:vAlign w:val="center"/>
          </w:tcPr>
          <w:p w14:paraId="1CD3327C" w14:textId="07509F5A" w:rsidR="000B1F75" w:rsidRPr="007E7759"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 Complete soles</w:t>
            </w:r>
          </w:p>
        </w:tc>
        <w:tc>
          <w:tcPr>
            <w:tcW w:w="777" w:type="dxa"/>
            <w:vAlign w:val="center"/>
          </w:tcPr>
          <w:p w14:paraId="6D44736B" w14:textId="3AFDE2EA" w:rsidR="000B1F75" w:rsidRPr="007E7759"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760CCECC" w14:textId="38F6ECB8"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5</w:t>
            </w:r>
          </w:p>
        </w:tc>
        <w:tc>
          <w:tcPr>
            <w:tcW w:w="597" w:type="dxa"/>
            <w:vAlign w:val="center"/>
          </w:tcPr>
          <w:p w14:paraId="64665CEC" w14:textId="73E43425"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7.5</w:t>
            </w:r>
          </w:p>
        </w:tc>
        <w:tc>
          <w:tcPr>
            <w:tcW w:w="612" w:type="dxa"/>
            <w:vAlign w:val="center"/>
          </w:tcPr>
          <w:p w14:paraId="4607AA77" w14:textId="14B15F76"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2F23842D" w14:textId="02791F98" w:rsidR="000B1F75" w:rsidRDefault="007912A5" w:rsidP="000B1F75">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w:t>
            </w:r>
          </w:p>
        </w:tc>
        <w:tc>
          <w:tcPr>
            <w:tcW w:w="531" w:type="dxa"/>
            <w:vAlign w:val="center"/>
          </w:tcPr>
          <w:p w14:paraId="0092903D" w14:textId="0E468DEA" w:rsidR="000B1F75" w:rsidRPr="007E7759" w:rsidRDefault="000B1F75" w:rsidP="000B1F75">
            <w:pPr>
              <w:autoSpaceDE w:val="0"/>
              <w:autoSpaceDN w:val="0"/>
              <w:adjustRightInd w:val="0"/>
              <w:spacing w:before="60" w:after="60"/>
              <w:ind w:left="-41" w:right="-51"/>
              <w:jc w:val="center"/>
              <w:rPr>
                <w:rFonts w:cs="Arial"/>
                <w:bCs/>
                <w:color w:val="000000" w:themeColor="text1"/>
                <w:sz w:val="18"/>
                <w:szCs w:val="18"/>
              </w:rPr>
            </w:pPr>
            <w:r w:rsidRPr="007E7759">
              <w:rPr>
                <w:rFonts w:cs="Arial"/>
                <w:bCs/>
                <w:color w:val="000000" w:themeColor="text1"/>
                <w:sz w:val="18"/>
                <w:szCs w:val="18"/>
              </w:rPr>
              <w:t>0</w:t>
            </w:r>
          </w:p>
        </w:tc>
        <w:tc>
          <w:tcPr>
            <w:tcW w:w="605" w:type="dxa"/>
            <w:shd w:val="clear" w:color="auto" w:fill="auto"/>
            <w:vAlign w:val="center"/>
          </w:tcPr>
          <w:p w14:paraId="11B41821" w14:textId="43BF1011"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450E64A9"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4386EFD" w14:textId="13D82FA6"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1406BBED"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616428AB" w14:textId="67A8B41E"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A792374" w14:textId="4E12C14F"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7451F23A" w14:textId="408EC872"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6C69A27" w14:textId="40AC8199"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vAlign w:val="center"/>
          </w:tcPr>
          <w:p w14:paraId="0C14800B" w14:textId="34F4AFA9"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980F07A" w14:textId="2A03C182"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6" w:type="dxa"/>
            <w:vAlign w:val="center"/>
          </w:tcPr>
          <w:p w14:paraId="329640ED" w14:textId="6D236D45"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9459E50" w14:textId="0323D021"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07" w:type="dxa"/>
            <w:vAlign w:val="center"/>
          </w:tcPr>
          <w:p w14:paraId="0ED73137" w14:textId="0FF4305F"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0" w:type="dxa"/>
            <w:vAlign w:val="center"/>
          </w:tcPr>
          <w:p w14:paraId="7087CFC3" w14:textId="25F070B3"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7" w:type="dxa"/>
            <w:vAlign w:val="center"/>
          </w:tcPr>
          <w:p w14:paraId="253A624E" w14:textId="142058C0"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10</w:t>
            </w:r>
          </w:p>
        </w:tc>
      </w:tr>
      <w:tr w:rsidR="000B1F75" w14:paraId="33880D76" w14:textId="77777777" w:rsidTr="00237BD7">
        <w:trPr>
          <w:jc w:val="center"/>
        </w:trPr>
        <w:tc>
          <w:tcPr>
            <w:tcW w:w="1117" w:type="dxa"/>
            <w:vAlign w:val="center"/>
          </w:tcPr>
          <w:p w14:paraId="70BE2602" w14:textId="05792AEF" w:rsidR="000B1F75" w:rsidRDefault="000B1F75" w:rsidP="000B1F75">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lastRenderedPageBreak/>
              <w:t>6406.90.49</w:t>
            </w:r>
          </w:p>
        </w:tc>
        <w:tc>
          <w:tcPr>
            <w:tcW w:w="3133" w:type="dxa"/>
            <w:vAlign w:val="center"/>
          </w:tcPr>
          <w:p w14:paraId="49C51981" w14:textId="1470B5BE" w:rsidR="000B1F75" w:rsidRPr="007E7759" w:rsidRDefault="000B1F75" w:rsidP="000B1F75">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29705097" w14:textId="42F9063A" w:rsidR="000B1F75" w:rsidRPr="007E7759"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54D08BD1" w14:textId="6670AE7E"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5</w:t>
            </w:r>
          </w:p>
        </w:tc>
        <w:tc>
          <w:tcPr>
            <w:tcW w:w="597" w:type="dxa"/>
            <w:vAlign w:val="center"/>
          </w:tcPr>
          <w:p w14:paraId="5F90BE65" w14:textId="0BE3064C"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7.5</w:t>
            </w:r>
          </w:p>
        </w:tc>
        <w:tc>
          <w:tcPr>
            <w:tcW w:w="612" w:type="dxa"/>
            <w:vAlign w:val="center"/>
          </w:tcPr>
          <w:p w14:paraId="4EE510FE" w14:textId="1F754204"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44C9B41E" w14:textId="3AF4D263" w:rsidR="000B1F75" w:rsidRDefault="007912A5" w:rsidP="000B1F75">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w:t>
            </w:r>
          </w:p>
        </w:tc>
        <w:tc>
          <w:tcPr>
            <w:tcW w:w="531" w:type="dxa"/>
            <w:vAlign w:val="center"/>
          </w:tcPr>
          <w:p w14:paraId="090FC68F" w14:textId="6D0C13A1" w:rsidR="000B1F75" w:rsidRPr="007E7759" w:rsidRDefault="000B1F75" w:rsidP="000B1F75">
            <w:pPr>
              <w:autoSpaceDE w:val="0"/>
              <w:autoSpaceDN w:val="0"/>
              <w:adjustRightInd w:val="0"/>
              <w:spacing w:before="60" w:after="60"/>
              <w:ind w:left="-41" w:right="-51"/>
              <w:jc w:val="center"/>
              <w:rPr>
                <w:rFonts w:cs="Arial"/>
                <w:bCs/>
                <w:color w:val="000000" w:themeColor="text1"/>
                <w:sz w:val="18"/>
                <w:szCs w:val="18"/>
              </w:rPr>
            </w:pPr>
            <w:r w:rsidRPr="007E7759">
              <w:rPr>
                <w:rFonts w:cs="Arial"/>
                <w:bCs/>
                <w:color w:val="000000" w:themeColor="text1"/>
                <w:sz w:val="18"/>
                <w:szCs w:val="18"/>
              </w:rPr>
              <w:t>0</w:t>
            </w:r>
          </w:p>
        </w:tc>
        <w:tc>
          <w:tcPr>
            <w:tcW w:w="605" w:type="dxa"/>
            <w:shd w:val="clear" w:color="auto" w:fill="auto"/>
            <w:vAlign w:val="center"/>
          </w:tcPr>
          <w:p w14:paraId="3D40FF64" w14:textId="0359ECB8"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019275F3"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AC39DDA" w14:textId="2BDB119B"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6D8BA556"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2152C430" w14:textId="0E3F3B15"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F3D274C" w14:textId="2ACA4AF4"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681981D9" w14:textId="2DAA4091"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59749C2" w14:textId="777BD0EA"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vAlign w:val="center"/>
          </w:tcPr>
          <w:p w14:paraId="07F56ED9" w14:textId="640AA3D5"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DAA265D" w14:textId="073C01EB"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6" w:type="dxa"/>
            <w:vAlign w:val="center"/>
          </w:tcPr>
          <w:p w14:paraId="338EAC15" w14:textId="24223830"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36C637F" w14:textId="4FD25C88"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07" w:type="dxa"/>
            <w:vAlign w:val="center"/>
          </w:tcPr>
          <w:p w14:paraId="7031A5A6" w14:textId="5434B81A"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0" w:type="dxa"/>
            <w:vAlign w:val="center"/>
          </w:tcPr>
          <w:p w14:paraId="3BACB915" w14:textId="0587B077"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7" w:type="dxa"/>
            <w:vAlign w:val="center"/>
          </w:tcPr>
          <w:p w14:paraId="6C452422" w14:textId="418971BD"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10</w:t>
            </w:r>
          </w:p>
        </w:tc>
      </w:tr>
      <w:tr w:rsidR="000B1F75" w14:paraId="1D82BC04" w14:textId="77777777" w:rsidTr="00237BD7">
        <w:trPr>
          <w:jc w:val="center"/>
        </w:trPr>
        <w:tc>
          <w:tcPr>
            <w:tcW w:w="1117" w:type="dxa"/>
            <w:vAlign w:val="center"/>
          </w:tcPr>
          <w:p w14:paraId="26BBE13A" w14:textId="77777777" w:rsidR="000B1F75" w:rsidRDefault="000B1F75" w:rsidP="000B1F75">
            <w:pPr>
              <w:autoSpaceDE w:val="0"/>
              <w:autoSpaceDN w:val="0"/>
              <w:adjustRightInd w:val="0"/>
              <w:spacing w:before="60" w:after="60"/>
              <w:jc w:val="both"/>
              <w:rPr>
                <w:rFonts w:cs="Arial"/>
                <w:snapToGrid w:val="0"/>
                <w:color w:val="000000"/>
                <w:sz w:val="18"/>
                <w:szCs w:val="18"/>
              </w:rPr>
            </w:pPr>
          </w:p>
        </w:tc>
        <w:tc>
          <w:tcPr>
            <w:tcW w:w="3133" w:type="dxa"/>
            <w:vAlign w:val="center"/>
          </w:tcPr>
          <w:p w14:paraId="10BC30C2" w14:textId="3B73975B" w:rsidR="000B1F75"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xml:space="preserve">- - Of </w:t>
            </w:r>
            <w:r>
              <w:rPr>
                <w:rFonts w:cs="Arial"/>
                <w:snapToGrid w:val="0"/>
                <w:color w:val="000000"/>
                <w:sz w:val="18"/>
                <w:szCs w:val="18"/>
              </w:rPr>
              <w:t>plastics:</w:t>
            </w:r>
          </w:p>
        </w:tc>
        <w:tc>
          <w:tcPr>
            <w:tcW w:w="777" w:type="dxa"/>
            <w:vAlign w:val="center"/>
          </w:tcPr>
          <w:p w14:paraId="1EA74F48" w14:textId="77777777" w:rsidR="000B1F75" w:rsidRPr="007E7759" w:rsidRDefault="000B1F75" w:rsidP="000B1F7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399379A" w14:textId="77777777" w:rsidR="000B1F75" w:rsidRPr="007E7759" w:rsidRDefault="000B1F75" w:rsidP="000B1F75">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7F6DC7E" w14:textId="77777777" w:rsidR="000B1F75" w:rsidRPr="007E7759" w:rsidRDefault="000B1F75" w:rsidP="000B1F75">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475CDE6" w14:textId="77777777" w:rsidR="000B1F75" w:rsidRPr="007E7759" w:rsidRDefault="000B1F75" w:rsidP="000B1F75">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668E1C5" w14:textId="77777777" w:rsidR="000B1F75" w:rsidRDefault="000B1F75" w:rsidP="000B1F75">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0AA2E04" w14:textId="77777777" w:rsidR="000B1F75" w:rsidRPr="007E7759" w:rsidRDefault="000B1F75" w:rsidP="000B1F75">
            <w:pPr>
              <w:autoSpaceDE w:val="0"/>
              <w:autoSpaceDN w:val="0"/>
              <w:adjustRightInd w:val="0"/>
              <w:spacing w:before="60" w:after="60"/>
              <w:ind w:left="-41" w:right="-51"/>
              <w:jc w:val="center"/>
              <w:rPr>
                <w:rFonts w:cs="Arial"/>
                <w:bCs/>
                <w:color w:val="000000" w:themeColor="text1"/>
                <w:sz w:val="18"/>
                <w:szCs w:val="18"/>
              </w:rPr>
            </w:pPr>
          </w:p>
        </w:tc>
        <w:tc>
          <w:tcPr>
            <w:tcW w:w="605" w:type="dxa"/>
            <w:shd w:val="clear" w:color="auto" w:fill="auto"/>
            <w:vAlign w:val="center"/>
          </w:tcPr>
          <w:p w14:paraId="5BB4150F" w14:textId="77777777" w:rsidR="000B1F75" w:rsidRPr="007E7759" w:rsidRDefault="000B1F75" w:rsidP="000B1F75">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698D6D6"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076A948" w14:textId="77777777" w:rsidR="000B1F75" w:rsidRPr="007E7759" w:rsidRDefault="000B1F75" w:rsidP="000B1F75">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3490B51"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54440C4C" w14:textId="77777777" w:rsidR="000B1F75" w:rsidRPr="007E7759" w:rsidRDefault="000B1F75" w:rsidP="000B1F75">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198B2C6" w14:textId="77777777" w:rsidR="000B1F75" w:rsidRPr="007E7759" w:rsidRDefault="000B1F75" w:rsidP="000B1F75">
            <w:pPr>
              <w:autoSpaceDE w:val="0"/>
              <w:autoSpaceDN w:val="0"/>
              <w:adjustRightInd w:val="0"/>
              <w:spacing w:before="60" w:after="60"/>
              <w:jc w:val="center"/>
              <w:rPr>
                <w:rFonts w:cs="Arial"/>
                <w:bCs/>
                <w:color w:val="000000" w:themeColor="text1"/>
                <w:sz w:val="18"/>
                <w:szCs w:val="18"/>
              </w:rPr>
            </w:pPr>
          </w:p>
        </w:tc>
        <w:tc>
          <w:tcPr>
            <w:tcW w:w="555" w:type="dxa"/>
            <w:shd w:val="clear" w:color="auto" w:fill="auto"/>
            <w:vAlign w:val="center"/>
          </w:tcPr>
          <w:p w14:paraId="6A0F36BC" w14:textId="77777777" w:rsidR="000B1F75" w:rsidRPr="007E7759" w:rsidRDefault="000B1F75" w:rsidP="000B1F75">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4B3BE36" w14:textId="77777777" w:rsidR="000B1F75" w:rsidRPr="007E7759" w:rsidRDefault="000B1F75" w:rsidP="000B1F7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E94F761" w14:textId="77777777" w:rsidR="000B1F75" w:rsidRPr="007E7759" w:rsidRDefault="000B1F75" w:rsidP="000B1F75">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3E3354F" w14:textId="77777777" w:rsidR="000B1F75" w:rsidRPr="007E7759" w:rsidRDefault="000B1F75" w:rsidP="000B1F75">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E80CEDA" w14:textId="77777777" w:rsidR="000B1F75" w:rsidRPr="007E7759" w:rsidRDefault="000B1F75" w:rsidP="000B1F75">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E8C28AE" w14:textId="77777777" w:rsidR="000B1F75" w:rsidRPr="007E7759" w:rsidRDefault="000B1F75" w:rsidP="000B1F75">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20190D9" w14:textId="77777777" w:rsidR="000B1F75" w:rsidRPr="007E7759" w:rsidRDefault="000B1F75" w:rsidP="000B1F75">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11EB590" w14:textId="77777777" w:rsidR="000B1F75" w:rsidRPr="007E7759" w:rsidRDefault="000B1F75" w:rsidP="000B1F7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2284242" w14:textId="77777777" w:rsidR="000B1F75" w:rsidRPr="007E7759" w:rsidRDefault="000B1F75" w:rsidP="000B1F75">
            <w:pPr>
              <w:autoSpaceDE w:val="0"/>
              <w:autoSpaceDN w:val="0"/>
              <w:adjustRightInd w:val="0"/>
              <w:spacing w:before="60" w:after="60"/>
              <w:jc w:val="center"/>
              <w:rPr>
                <w:rFonts w:cs="Arial"/>
                <w:bCs/>
                <w:color w:val="000000" w:themeColor="text1"/>
                <w:sz w:val="18"/>
                <w:szCs w:val="18"/>
              </w:rPr>
            </w:pPr>
          </w:p>
        </w:tc>
      </w:tr>
      <w:tr w:rsidR="000B1F75" w14:paraId="44267A06" w14:textId="77777777" w:rsidTr="00237BD7">
        <w:trPr>
          <w:jc w:val="center"/>
        </w:trPr>
        <w:tc>
          <w:tcPr>
            <w:tcW w:w="1117" w:type="dxa"/>
            <w:vAlign w:val="center"/>
          </w:tcPr>
          <w:p w14:paraId="657217F3" w14:textId="132411CC" w:rsidR="000B1F75" w:rsidRDefault="000B1F75" w:rsidP="000B1F75">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6406.90.5</w:t>
            </w:r>
            <w:r w:rsidRPr="007E7759">
              <w:rPr>
                <w:rFonts w:cs="Arial"/>
                <w:snapToGrid w:val="0"/>
                <w:color w:val="000000"/>
                <w:sz w:val="18"/>
                <w:szCs w:val="18"/>
              </w:rPr>
              <w:t>1</w:t>
            </w:r>
          </w:p>
        </w:tc>
        <w:tc>
          <w:tcPr>
            <w:tcW w:w="3133" w:type="dxa"/>
            <w:vAlign w:val="center"/>
          </w:tcPr>
          <w:p w14:paraId="650DB7D7" w14:textId="69CB7BE0" w:rsidR="000B1F75" w:rsidRPr="007E7759"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 In-soles</w:t>
            </w:r>
          </w:p>
        </w:tc>
        <w:tc>
          <w:tcPr>
            <w:tcW w:w="777" w:type="dxa"/>
            <w:vAlign w:val="center"/>
          </w:tcPr>
          <w:p w14:paraId="5A52A8E4" w14:textId="3E5C2621" w:rsidR="000B1F75" w:rsidRPr="007E7759"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30262159" w14:textId="702F8D16"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5</w:t>
            </w:r>
          </w:p>
        </w:tc>
        <w:tc>
          <w:tcPr>
            <w:tcW w:w="597" w:type="dxa"/>
            <w:vAlign w:val="center"/>
          </w:tcPr>
          <w:p w14:paraId="41DA2A19" w14:textId="6B4481AC"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7.5</w:t>
            </w:r>
          </w:p>
        </w:tc>
        <w:tc>
          <w:tcPr>
            <w:tcW w:w="612" w:type="dxa"/>
            <w:vAlign w:val="center"/>
          </w:tcPr>
          <w:p w14:paraId="698DE7F5" w14:textId="3E2F86EA"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04088AE8" w14:textId="488B1918" w:rsidR="000B1F75" w:rsidRDefault="007912A5" w:rsidP="000B1F75">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w:t>
            </w:r>
          </w:p>
        </w:tc>
        <w:tc>
          <w:tcPr>
            <w:tcW w:w="531" w:type="dxa"/>
            <w:vAlign w:val="center"/>
          </w:tcPr>
          <w:p w14:paraId="56C5A525" w14:textId="7BC90BEA" w:rsidR="000B1F75" w:rsidRPr="007E7759" w:rsidRDefault="000B1F75" w:rsidP="000B1F75">
            <w:pPr>
              <w:autoSpaceDE w:val="0"/>
              <w:autoSpaceDN w:val="0"/>
              <w:adjustRightInd w:val="0"/>
              <w:spacing w:before="60" w:after="60"/>
              <w:ind w:left="-41" w:right="-51"/>
              <w:jc w:val="center"/>
              <w:rPr>
                <w:rFonts w:cs="Arial"/>
                <w:bCs/>
                <w:color w:val="000000" w:themeColor="text1"/>
                <w:sz w:val="18"/>
                <w:szCs w:val="18"/>
              </w:rPr>
            </w:pPr>
            <w:r w:rsidRPr="007E7759">
              <w:rPr>
                <w:rFonts w:cs="Arial"/>
                <w:bCs/>
                <w:color w:val="000000" w:themeColor="text1"/>
                <w:sz w:val="18"/>
                <w:szCs w:val="18"/>
              </w:rPr>
              <w:t>0</w:t>
            </w:r>
          </w:p>
        </w:tc>
        <w:tc>
          <w:tcPr>
            <w:tcW w:w="605" w:type="dxa"/>
            <w:shd w:val="clear" w:color="auto" w:fill="auto"/>
            <w:vAlign w:val="center"/>
          </w:tcPr>
          <w:p w14:paraId="775D657D" w14:textId="6ADB0A10"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550B5F93"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05E6B49" w14:textId="701E03F7"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3146A40A"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7E0FE946" w14:textId="4A8B1A2F"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37513DF" w14:textId="557855DD"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7D882C26" w14:textId="0482E27F"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C129B59" w14:textId="2C37C222"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vAlign w:val="center"/>
          </w:tcPr>
          <w:p w14:paraId="20DE94C1" w14:textId="721F5B54"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5FD677D" w14:textId="37FFA292"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6" w:type="dxa"/>
            <w:vAlign w:val="center"/>
          </w:tcPr>
          <w:p w14:paraId="3577E2CE" w14:textId="650C9B05"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344BBBF" w14:textId="2FA402CF"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07" w:type="dxa"/>
            <w:vAlign w:val="center"/>
          </w:tcPr>
          <w:p w14:paraId="0EE37019" w14:textId="420C7992"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0" w:type="dxa"/>
            <w:vAlign w:val="center"/>
          </w:tcPr>
          <w:p w14:paraId="46501D2A" w14:textId="73A09C9E"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7" w:type="dxa"/>
            <w:vAlign w:val="center"/>
          </w:tcPr>
          <w:p w14:paraId="0A7BA2F0" w14:textId="73A55DA5"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10</w:t>
            </w:r>
          </w:p>
        </w:tc>
      </w:tr>
      <w:tr w:rsidR="000B1F75" w14:paraId="065673C2" w14:textId="77777777" w:rsidTr="00237BD7">
        <w:trPr>
          <w:jc w:val="center"/>
        </w:trPr>
        <w:tc>
          <w:tcPr>
            <w:tcW w:w="1117" w:type="dxa"/>
            <w:vAlign w:val="center"/>
          </w:tcPr>
          <w:p w14:paraId="42B41026" w14:textId="3DA38FF3" w:rsidR="000B1F75" w:rsidRDefault="000B1F75" w:rsidP="000B1F75">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6406.90.5</w:t>
            </w:r>
            <w:r w:rsidRPr="007E7759">
              <w:rPr>
                <w:rFonts w:cs="Arial"/>
                <w:snapToGrid w:val="0"/>
                <w:color w:val="000000"/>
                <w:sz w:val="18"/>
                <w:szCs w:val="18"/>
              </w:rPr>
              <w:t>2</w:t>
            </w:r>
          </w:p>
        </w:tc>
        <w:tc>
          <w:tcPr>
            <w:tcW w:w="3133" w:type="dxa"/>
            <w:vAlign w:val="center"/>
          </w:tcPr>
          <w:p w14:paraId="10DC4EE9" w14:textId="46D63924" w:rsidR="000B1F75" w:rsidRPr="007E7759"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 Complete soles</w:t>
            </w:r>
          </w:p>
        </w:tc>
        <w:tc>
          <w:tcPr>
            <w:tcW w:w="777" w:type="dxa"/>
            <w:vAlign w:val="center"/>
          </w:tcPr>
          <w:p w14:paraId="6ECBF099" w14:textId="235AE815" w:rsidR="000B1F75" w:rsidRPr="007E7759"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20DA0104" w14:textId="71862479"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5</w:t>
            </w:r>
          </w:p>
        </w:tc>
        <w:tc>
          <w:tcPr>
            <w:tcW w:w="597" w:type="dxa"/>
            <w:vAlign w:val="center"/>
          </w:tcPr>
          <w:p w14:paraId="6665AB6D" w14:textId="423234A9"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7.5</w:t>
            </w:r>
          </w:p>
        </w:tc>
        <w:tc>
          <w:tcPr>
            <w:tcW w:w="612" w:type="dxa"/>
            <w:vAlign w:val="center"/>
          </w:tcPr>
          <w:p w14:paraId="656E5E8B" w14:textId="1B1B173B"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562DF48E" w14:textId="2CD62017" w:rsidR="000B1F75" w:rsidRDefault="007912A5" w:rsidP="000B1F75">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w:t>
            </w:r>
          </w:p>
        </w:tc>
        <w:tc>
          <w:tcPr>
            <w:tcW w:w="531" w:type="dxa"/>
            <w:vAlign w:val="center"/>
          </w:tcPr>
          <w:p w14:paraId="3C0BC14E" w14:textId="1793783D" w:rsidR="000B1F75" w:rsidRPr="007E7759" w:rsidRDefault="000B1F75" w:rsidP="000B1F75">
            <w:pPr>
              <w:autoSpaceDE w:val="0"/>
              <w:autoSpaceDN w:val="0"/>
              <w:adjustRightInd w:val="0"/>
              <w:spacing w:before="60" w:after="60"/>
              <w:ind w:left="-41" w:right="-51"/>
              <w:jc w:val="center"/>
              <w:rPr>
                <w:rFonts w:cs="Arial"/>
                <w:bCs/>
                <w:color w:val="000000" w:themeColor="text1"/>
                <w:sz w:val="18"/>
                <w:szCs w:val="18"/>
              </w:rPr>
            </w:pPr>
            <w:r w:rsidRPr="007E7759">
              <w:rPr>
                <w:rFonts w:cs="Arial"/>
                <w:bCs/>
                <w:color w:val="000000" w:themeColor="text1"/>
                <w:sz w:val="18"/>
                <w:szCs w:val="18"/>
              </w:rPr>
              <w:t>0</w:t>
            </w:r>
          </w:p>
        </w:tc>
        <w:tc>
          <w:tcPr>
            <w:tcW w:w="605" w:type="dxa"/>
            <w:shd w:val="clear" w:color="auto" w:fill="auto"/>
            <w:vAlign w:val="center"/>
          </w:tcPr>
          <w:p w14:paraId="2A039F62" w14:textId="0F788212"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68064878"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4170393" w14:textId="1D22B213"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11F11265"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685B670F" w14:textId="57164BF5"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58D9766" w14:textId="0D6CD3AB"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73F5DB93" w14:textId="2300FC8C"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9F58718" w14:textId="77E54DE3"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vAlign w:val="center"/>
          </w:tcPr>
          <w:p w14:paraId="1B4C84C1" w14:textId="32EA0529"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18D9C34" w14:textId="56D4CDEF"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6" w:type="dxa"/>
            <w:vAlign w:val="center"/>
          </w:tcPr>
          <w:p w14:paraId="10AE6AA8" w14:textId="3CED3413"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0E3E7ADD" w14:textId="72F3861B"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07" w:type="dxa"/>
            <w:vAlign w:val="center"/>
          </w:tcPr>
          <w:p w14:paraId="0DFC1CDF" w14:textId="036CA569"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0" w:type="dxa"/>
            <w:vAlign w:val="center"/>
          </w:tcPr>
          <w:p w14:paraId="1BEC4D6A" w14:textId="7A125A53"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7" w:type="dxa"/>
            <w:vAlign w:val="center"/>
          </w:tcPr>
          <w:p w14:paraId="53628A0A" w14:textId="2D20104C"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10</w:t>
            </w:r>
          </w:p>
        </w:tc>
      </w:tr>
      <w:tr w:rsidR="000B1F75" w14:paraId="0434232E" w14:textId="77777777" w:rsidTr="00237BD7">
        <w:trPr>
          <w:jc w:val="center"/>
        </w:trPr>
        <w:tc>
          <w:tcPr>
            <w:tcW w:w="1117" w:type="dxa"/>
            <w:vAlign w:val="center"/>
          </w:tcPr>
          <w:p w14:paraId="4E337E61" w14:textId="5F363D94" w:rsidR="000B1F75" w:rsidRDefault="000B1F75" w:rsidP="000B1F75">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6406.90.59</w:t>
            </w:r>
          </w:p>
        </w:tc>
        <w:tc>
          <w:tcPr>
            <w:tcW w:w="3133" w:type="dxa"/>
            <w:vAlign w:val="center"/>
          </w:tcPr>
          <w:p w14:paraId="2884330B" w14:textId="3EE53480" w:rsidR="000B1F75" w:rsidRPr="007E7759" w:rsidRDefault="000B1F75" w:rsidP="000B1F75">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2A704BC" w14:textId="7A1BF541" w:rsidR="000B1F75" w:rsidRPr="007E7759"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0C6D950A" w14:textId="1D9CA7E4"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5</w:t>
            </w:r>
          </w:p>
        </w:tc>
        <w:tc>
          <w:tcPr>
            <w:tcW w:w="597" w:type="dxa"/>
            <w:vAlign w:val="center"/>
          </w:tcPr>
          <w:p w14:paraId="62FB541B" w14:textId="1DE19140"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7.5</w:t>
            </w:r>
          </w:p>
        </w:tc>
        <w:tc>
          <w:tcPr>
            <w:tcW w:w="612" w:type="dxa"/>
            <w:vAlign w:val="center"/>
          </w:tcPr>
          <w:p w14:paraId="5ED687D8" w14:textId="718DF94C"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672642DB" w14:textId="03FE97BD" w:rsidR="000B1F75" w:rsidRDefault="007912A5" w:rsidP="000B1F75">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w:t>
            </w:r>
          </w:p>
        </w:tc>
        <w:tc>
          <w:tcPr>
            <w:tcW w:w="531" w:type="dxa"/>
            <w:vAlign w:val="center"/>
          </w:tcPr>
          <w:p w14:paraId="41DFC026" w14:textId="4FBD0FB1" w:rsidR="000B1F75" w:rsidRPr="007E7759" w:rsidRDefault="000B1F75" w:rsidP="000B1F75">
            <w:pPr>
              <w:autoSpaceDE w:val="0"/>
              <w:autoSpaceDN w:val="0"/>
              <w:adjustRightInd w:val="0"/>
              <w:spacing w:before="60" w:after="60"/>
              <w:ind w:left="-41" w:right="-51"/>
              <w:jc w:val="center"/>
              <w:rPr>
                <w:rFonts w:cs="Arial"/>
                <w:bCs/>
                <w:color w:val="000000" w:themeColor="text1"/>
                <w:sz w:val="18"/>
                <w:szCs w:val="18"/>
              </w:rPr>
            </w:pPr>
            <w:r w:rsidRPr="007E7759">
              <w:rPr>
                <w:rFonts w:cs="Arial"/>
                <w:bCs/>
                <w:color w:val="000000" w:themeColor="text1"/>
                <w:sz w:val="18"/>
                <w:szCs w:val="18"/>
              </w:rPr>
              <w:t>0</w:t>
            </w:r>
          </w:p>
        </w:tc>
        <w:tc>
          <w:tcPr>
            <w:tcW w:w="605" w:type="dxa"/>
            <w:shd w:val="clear" w:color="auto" w:fill="auto"/>
            <w:vAlign w:val="center"/>
          </w:tcPr>
          <w:p w14:paraId="3FDB3D8F" w14:textId="230FD670"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58D562ED" w14:textId="77777777"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D40FEFC" w14:textId="31A25810"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1182B7B5" w14:textId="77777777" w:rsidR="000B1F75" w:rsidRPr="00CD20E1" w:rsidRDefault="000B1F75" w:rsidP="000B1F75">
            <w:pPr>
              <w:autoSpaceDE w:val="0"/>
              <w:autoSpaceDN w:val="0"/>
              <w:adjustRightInd w:val="0"/>
              <w:spacing w:before="60" w:after="60"/>
              <w:jc w:val="center"/>
              <w:rPr>
                <w:rFonts w:cs="Arial"/>
                <w:b/>
                <w:color w:val="000000" w:themeColor="text1"/>
                <w:sz w:val="18"/>
                <w:szCs w:val="18"/>
              </w:rPr>
            </w:pPr>
          </w:p>
        </w:tc>
        <w:tc>
          <w:tcPr>
            <w:tcW w:w="555" w:type="dxa"/>
            <w:vAlign w:val="center"/>
          </w:tcPr>
          <w:p w14:paraId="5ECE4A08" w14:textId="3C191B54"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AFB0659" w14:textId="2A3A443A"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7B2F5E51" w14:textId="18582F54"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3424F65" w14:textId="0A1C5D38"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vAlign w:val="center"/>
          </w:tcPr>
          <w:p w14:paraId="01ECCD35" w14:textId="7D30ED8E"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48912DD" w14:textId="591653F9"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6" w:type="dxa"/>
            <w:vAlign w:val="center"/>
          </w:tcPr>
          <w:p w14:paraId="49A5935C" w14:textId="48A06D2B"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013108D" w14:textId="4D88F22C"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07" w:type="dxa"/>
            <w:vAlign w:val="center"/>
          </w:tcPr>
          <w:p w14:paraId="266EF326" w14:textId="19BF5CE0"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0" w:type="dxa"/>
            <w:vAlign w:val="center"/>
          </w:tcPr>
          <w:p w14:paraId="0972D173" w14:textId="5D5ABD83"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7" w:type="dxa"/>
            <w:vAlign w:val="center"/>
          </w:tcPr>
          <w:p w14:paraId="14D9D7AF" w14:textId="7D253702"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10</w:t>
            </w:r>
          </w:p>
        </w:tc>
      </w:tr>
      <w:tr w:rsidR="000B1F75" w14:paraId="1F970AB4" w14:textId="77777777" w:rsidTr="00237BD7">
        <w:trPr>
          <w:jc w:val="center"/>
        </w:trPr>
        <w:tc>
          <w:tcPr>
            <w:tcW w:w="1117" w:type="dxa"/>
            <w:vAlign w:val="center"/>
          </w:tcPr>
          <w:p w14:paraId="39C2EBC2" w14:textId="008265F3" w:rsidR="000B1F75" w:rsidRDefault="000B1F75" w:rsidP="000B1F75">
            <w:pPr>
              <w:autoSpaceDE w:val="0"/>
              <w:autoSpaceDN w:val="0"/>
              <w:adjustRightInd w:val="0"/>
              <w:spacing w:before="60" w:after="60"/>
              <w:jc w:val="both"/>
              <w:rPr>
                <w:rFonts w:cs="Arial"/>
                <w:snapToGrid w:val="0"/>
                <w:color w:val="000000"/>
                <w:sz w:val="18"/>
                <w:szCs w:val="18"/>
              </w:rPr>
            </w:pPr>
            <w:r w:rsidRPr="007E7759">
              <w:rPr>
                <w:rFonts w:cs="Arial"/>
                <w:snapToGrid w:val="0"/>
                <w:color w:val="000000"/>
                <w:sz w:val="18"/>
                <w:szCs w:val="18"/>
              </w:rPr>
              <w:t> </w:t>
            </w:r>
          </w:p>
        </w:tc>
        <w:tc>
          <w:tcPr>
            <w:tcW w:w="3133" w:type="dxa"/>
            <w:vAlign w:val="center"/>
          </w:tcPr>
          <w:p w14:paraId="05DB3631" w14:textId="258DC47D" w:rsidR="000B1F75"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Other:</w:t>
            </w:r>
          </w:p>
        </w:tc>
        <w:tc>
          <w:tcPr>
            <w:tcW w:w="777" w:type="dxa"/>
            <w:vAlign w:val="center"/>
          </w:tcPr>
          <w:p w14:paraId="45BA9891" w14:textId="4AB7C581" w:rsidR="000B1F75" w:rsidRPr="007E7759"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 </w:t>
            </w:r>
          </w:p>
        </w:tc>
        <w:tc>
          <w:tcPr>
            <w:tcW w:w="567" w:type="dxa"/>
            <w:shd w:val="clear" w:color="auto" w:fill="FFFFFF" w:themeFill="background1"/>
            <w:vAlign w:val="center"/>
          </w:tcPr>
          <w:p w14:paraId="227BD74E" w14:textId="0720BFE5"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597" w:type="dxa"/>
            <w:vAlign w:val="center"/>
          </w:tcPr>
          <w:p w14:paraId="03FFA302" w14:textId="0E6E5DB4"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612" w:type="dxa"/>
            <w:vAlign w:val="center"/>
          </w:tcPr>
          <w:p w14:paraId="011D24C6" w14:textId="3B0D8DFE"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565" w:type="dxa"/>
            <w:shd w:val="clear" w:color="auto" w:fill="FFFFFF" w:themeFill="background1"/>
            <w:vAlign w:val="center"/>
          </w:tcPr>
          <w:p w14:paraId="56187760" w14:textId="120D2DAE" w:rsidR="000B1F75"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531" w:type="dxa"/>
            <w:vAlign w:val="center"/>
          </w:tcPr>
          <w:p w14:paraId="03A8879B" w14:textId="1E9E2EF9" w:rsidR="000B1F75" w:rsidRPr="007E7759" w:rsidRDefault="000B1F75" w:rsidP="000B1F75">
            <w:pPr>
              <w:autoSpaceDE w:val="0"/>
              <w:autoSpaceDN w:val="0"/>
              <w:adjustRightInd w:val="0"/>
              <w:spacing w:before="60" w:after="60"/>
              <w:ind w:left="-41" w:right="-51"/>
              <w:jc w:val="center"/>
              <w:rPr>
                <w:rFonts w:cs="Arial"/>
                <w:bCs/>
                <w:color w:val="000000" w:themeColor="text1"/>
                <w:sz w:val="18"/>
                <w:szCs w:val="18"/>
              </w:rPr>
            </w:pPr>
            <w:r w:rsidRPr="007E7759">
              <w:rPr>
                <w:rFonts w:cs="Arial"/>
                <w:bCs/>
                <w:color w:val="000000" w:themeColor="text1"/>
                <w:sz w:val="18"/>
                <w:szCs w:val="18"/>
              </w:rPr>
              <w:t> </w:t>
            </w:r>
          </w:p>
        </w:tc>
        <w:tc>
          <w:tcPr>
            <w:tcW w:w="605" w:type="dxa"/>
            <w:shd w:val="clear" w:color="auto" w:fill="auto"/>
            <w:vAlign w:val="center"/>
          </w:tcPr>
          <w:p w14:paraId="7366E932" w14:textId="357CDA3A"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635" w:type="dxa"/>
            <w:shd w:val="clear" w:color="auto" w:fill="FFFFFF" w:themeFill="background1"/>
            <w:vAlign w:val="center"/>
          </w:tcPr>
          <w:p w14:paraId="4E0D2397" w14:textId="11CCBFC2" w:rsidR="000B1F75" w:rsidRPr="00CD20E1" w:rsidRDefault="000B1F75" w:rsidP="000B1F75">
            <w:pPr>
              <w:autoSpaceDE w:val="0"/>
              <w:autoSpaceDN w:val="0"/>
              <w:adjustRightInd w:val="0"/>
              <w:spacing w:before="60" w:after="60"/>
              <w:ind w:left="-48" w:right="-62"/>
              <w:jc w:val="center"/>
              <w:rPr>
                <w:rFonts w:cs="Arial"/>
                <w:b/>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691B3E94" w14:textId="76E54366"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594" w:type="dxa"/>
            <w:shd w:val="clear" w:color="auto" w:fill="FFFFFF" w:themeFill="background1"/>
            <w:vAlign w:val="center"/>
          </w:tcPr>
          <w:p w14:paraId="553CB517" w14:textId="54579CA9" w:rsidR="000B1F75" w:rsidRPr="00CD20E1" w:rsidRDefault="000B1F75" w:rsidP="000B1F75">
            <w:pPr>
              <w:autoSpaceDE w:val="0"/>
              <w:autoSpaceDN w:val="0"/>
              <w:adjustRightInd w:val="0"/>
              <w:spacing w:before="60" w:after="60"/>
              <w:jc w:val="center"/>
              <w:rPr>
                <w:rFonts w:cs="Arial"/>
                <w:b/>
                <w:color w:val="000000" w:themeColor="text1"/>
                <w:sz w:val="18"/>
                <w:szCs w:val="18"/>
              </w:rPr>
            </w:pPr>
            <w:r w:rsidRPr="007E7759">
              <w:rPr>
                <w:rFonts w:cs="Arial"/>
                <w:bCs/>
                <w:color w:val="000000" w:themeColor="text1"/>
                <w:sz w:val="18"/>
                <w:szCs w:val="18"/>
              </w:rPr>
              <w:t> </w:t>
            </w:r>
          </w:p>
        </w:tc>
        <w:tc>
          <w:tcPr>
            <w:tcW w:w="555" w:type="dxa"/>
            <w:vAlign w:val="center"/>
          </w:tcPr>
          <w:p w14:paraId="14FC20D4" w14:textId="4021DBEE"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78426F4" w14:textId="6DFF1FCF"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555" w:type="dxa"/>
            <w:shd w:val="clear" w:color="auto" w:fill="auto"/>
            <w:vAlign w:val="center"/>
          </w:tcPr>
          <w:p w14:paraId="13D7327D" w14:textId="6F744D0B"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41B8A2B4" w14:textId="5BBCA125"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555" w:type="dxa"/>
            <w:vAlign w:val="center"/>
          </w:tcPr>
          <w:p w14:paraId="63469D31" w14:textId="6E7EF5E9"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27095DC8" w14:textId="17ACD3F3"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566" w:type="dxa"/>
            <w:vAlign w:val="center"/>
          </w:tcPr>
          <w:p w14:paraId="2D5F9A99" w14:textId="5C4BBEC2"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555" w:type="dxa"/>
            <w:shd w:val="clear" w:color="auto" w:fill="FFFFFF" w:themeFill="background1"/>
            <w:vAlign w:val="center"/>
          </w:tcPr>
          <w:p w14:paraId="47BAAA5C" w14:textId="60E1FC21"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507" w:type="dxa"/>
            <w:vAlign w:val="center"/>
          </w:tcPr>
          <w:p w14:paraId="5F266FE6" w14:textId="58926E28"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550" w:type="dxa"/>
            <w:vAlign w:val="center"/>
          </w:tcPr>
          <w:p w14:paraId="609FBAA5" w14:textId="0498CB27"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567" w:type="dxa"/>
            <w:vAlign w:val="center"/>
          </w:tcPr>
          <w:p w14:paraId="6AC841F4" w14:textId="74B649BE"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r>
      <w:tr w:rsidR="000B1F75" w14:paraId="3C3FEA4C" w14:textId="77777777" w:rsidTr="00237BD7">
        <w:trPr>
          <w:jc w:val="center"/>
        </w:trPr>
        <w:tc>
          <w:tcPr>
            <w:tcW w:w="1117" w:type="dxa"/>
            <w:vAlign w:val="center"/>
          </w:tcPr>
          <w:p w14:paraId="6D9BDD0C" w14:textId="7B0C4AAF" w:rsidR="000B1F75" w:rsidRPr="007E7759" w:rsidRDefault="000B1F75" w:rsidP="000B1F75">
            <w:pPr>
              <w:autoSpaceDE w:val="0"/>
              <w:autoSpaceDN w:val="0"/>
              <w:adjustRightInd w:val="0"/>
              <w:spacing w:before="60" w:after="60"/>
              <w:jc w:val="both"/>
              <w:rPr>
                <w:rFonts w:cs="Arial"/>
                <w:snapToGrid w:val="0"/>
                <w:color w:val="000000"/>
                <w:sz w:val="18"/>
                <w:szCs w:val="18"/>
              </w:rPr>
            </w:pPr>
            <w:r w:rsidRPr="007E7759">
              <w:rPr>
                <w:rFonts w:cs="Arial"/>
                <w:snapToGrid w:val="0"/>
                <w:color w:val="000000"/>
                <w:sz w:val="18"/>
                <w:szCs w:val="18"/>
              </w:rPr>
              <w:t>6406.90.91</w:t>
            </w:r>
          </w:p>
        </w:tc>
        <w:tc>
          <w:tcPr>
            <w:tcW w:w="3133" w:type="dxa"/>
            <w:vAlign w:val="center"/>
          </w:tcPr>
          <w:p w14:paraId="0F7C0801" w14:textId="219A1D0D" w:rsidR="000B1F75" w:rsidRPr="007E7759"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 Gaiters, leggings and similar articles and parts thereof</w:t>
            </w:r>
          </w:p>
        </w:tc>
        <w:tc>
          <w:tcPr>
            <w:tcW w:w="777" w:type="dxa"/>
            <w:vAlign w:val="center"/>
          </w:tcPr>
          <w:p w14:paraId="244BBE8B" w14:textId="305950C4" w:rsidR="000B1F75" w:rsidRPr="007E7759"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08D9AC79" w14:textId="6D7C4F42"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5</w:t>
            </w:r>
          </w:p>
        </w:tc>
        <w:tc>
          <w:tcPr>
            <w:tcW w:w="597" w:type="dxa"/>
            <w:vAlign w:val="center"/>
          </w:tcPr>
          <w:p w14:paraId="21BA467F" w14:textId="54F991EF"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7.5</w:t>
            </w:r>
          </w:p>
        </w:tc>
        <w:tc>
          <w:tcPr>
            <w:tcW w:w="612" w:type="dxa"/>
            <w:vAlign w:val="center"/>
          </w:tcPr>
          <w:p w14:paraId="022F33E2" w14:textId="05605A84"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67E60BFD" w14:textId="5C7D2184"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31" w:type="dxa"/>
            <w:vAlign w:val="center"/>
          </w:tcPr>
          <w:p w14:paraId="7F66CD2A" w14:textId="477B9B32" w:rsidR="000B1F75" w:rsidRPr="007E7759" w:rsidRDefault="000B1F75" w:rsidP="000B1F75">
            <w:pPr>
              <w:autoSpaceDE w:val="0"/>
              <w:autoSpaceDN w:val="0"/>
              <w:adjustRightInd w:val="0"/>
              <w:spacing w:before="60" w:after="60"/>
              <w:ind w:left="-41" w:right="-51"/>
              <w:jc w:val="center"/>
              <w:rPr>
                <w:rFonts w:cs="Arial"/>
                <w:bCs/>
                <w:color w:val="000000" w:themeColor="text1"/>
                <w:sz w:val="18"/>
                <w:szCs w:val="18"/>
              </w:rPr>
            </w:pPr>
            <w:r w:rsidRPr="007E7759">
              <w:rPr>
                <w:rFonts w:cs="Arial"/>
                <w:bCs/>
                <w:color w:val="000000" w:themeColor="text1"/>
                <w:sz w:val="18"/>
                <w:szCs w:val="18"/>
              </w:rPr>
              <w:t>0</w:t>
            </w:r>
          </w:p>
        </w:tc>
        <w:tc>
          <w:tcPr>
            <w:tcW w:w="605" w:type="dxa"/>
            <w:shd w:val="clear" w:color="auto" w:fill="auto"/>
            <w:vAlign w:val="center"/>
          </w:tcPr>
          <w:p w14:paraId="25D9B673" w14:textId="6BFDA9A0"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2C392CB9" w14:textId="7D613E81" w:rsidR="000B1F75" w:rsidRPr="007E7759" w:rsidRDefault="000B1F75" w:rsidP="000B1F75">
            <w:pPr>
              <w:autoSpaceDE w:val="0"/>
              <w:autoSpaceDN w:val="0"/>
              <w:adjustRightInd w:val="0"/>
              <w:spacing w:before="60" w:after="60"/>
              <w:ind w:left="-48" w:right="-62"/>
              <w:jc w:val="center"/>
              <w:rPr>
                <w:rFonts w:cs="Arial"/>
                <w:bCs/>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287591F8" w14:textId="16A7E3E9"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416DABFD" w14:textId="41DF1DAA"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555" w:type="dxa"/>
            <w:vAlign w:val="center"/>
          </w:tcPr>
          <w:p w14:paraId="276BDB09" w14:textId="2781C931"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6FBE9EBD" w14:textId="39102CC0"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7EDCBAE2" w14:textId="3C919452"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74FA649D" w14:textId="37F3EE13"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vAlign w:val="center"/>
          </w:tcPr>
          <w:p w14:paraId="44F2C642" w14:textId="2401120A"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0ACA91F" w14:textId="581DD9E1"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6" w:type="dxa"/>
            <w:vAlign w:val="center"/>
          </w:tcPr>
          <w:p w14:paraId="6AE0C740" w14:textId="0C3C7B30"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4C48DCE8" w14:textId="074E89E0"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07" w:type="dxa"/>
            <w:vAlign w:val="center"/>
          </w:tcPr>
          <w:p w14:paraId="224F9776" w14:textId="6B0C1B02"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0" w:type="dxa"/>
            <w:vAlign w:val="center"/>
          </w:tcPr>
          <w:p w14:paraId="627241E9" w14:textId="4A750440"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7" w:type="dxa"/>
            <w:vAlign w:val="center"/>
          </w:tcPr>
          <w:p w14:paraId="545782C0" w14:textId="0630F414"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10</w:t>
            </w:r>
          </w:p>
        </w:tc>
      </w:tr>
      <w:tr w:rsidR="000B1F75" w14:paraId="74805930" w14:textId="77777777" w:rsidTr="00237BD7">
        <w:trPr>
          <w:jc w:val="center"/>
        </w:trPr>
        <w:tc>
          <w:tcPr>
            <w:tcW w:w="1117" w:type="dxa"/>
            <w:vAlign w:val="center"/>
          </w:tcPr>
          <w:p w14:paraId="0BD43A0C" w14:textId="7AEA807E" w:rsidR="000B1F75" w:rsidRPr="007E7759" w:rsidRDefault="000B1F75" w:rsidP="000B1F75">
            <w:pPr>
              <w:autoSpaceDE w:val="0"/>
              <w:autoSpaceDN w:val="0"/>
              <w:adjustRightInd w:val="0"/>
              <w:spacing w:before="60" w:after="60"/>
              <w:jc w:val="both"/>
              <w:rPr>
                <w:rFonts w:cs="Arial"/>
                <w:snapToGrid w:val="0"/>
                <w:color w:val="000000"/>
                <w:sz w:val="18"/>
                <w:szCs w:val="18"/>
              </w:rPr>
            </w:pPr>
            <w:r w:rsidRPr="007E7759">
              <w:rPr>
                <w:rFonts w:cs="Arial"/>
                <w:snapToGrid w:val="0"/>
                <w:color w:val="000000"/>
                <w:sz w:val="18"/>
                <w:szCs w:val="18"/>
              </w:rPr>
              <w:t>6406.90.99</w:t>
            </w:r>
          </w:p>
        </w:tc>
        <w:tc>
          <w:tcPr>
            <w:tcW w:w="3133" w:type="dxa"/>
            <w:vAlign w:val="center"/>
          </w:tcPr>
          <w:p w14:paraId="67C38312" w14:textId="11505DEF" w:rsidR="000B1F75" w:rsidRPr="007E7759" w:rsidRDefault="000B1F75" w:rsidP="000B1F75">
            <w:pPr>
              <w:spacing w:before="60" w:after="60"/>
              <w:jc w:val="both"/>
              <w:rPr>
                <w:rFonts w:cs="Arial"/>
                <w:snapToGrid w:val="0"/>
                <w:color w:val="000000"/>
                <w:sz w:val="18"/>
                <w:szCs w:val="18"/>
              </w:rPr>
            </w:pPr>
            <w:r w:rsidRPr="007E7759">
              <w:rPr>
                <w:rFonts w:cs="Arial"/>
                <w:snapToGrid w:val="0"/>
                <w:color w:val="000000"/>
                <w:sz w:val="18"/>
                <w:szCs w:val="18"/>
              </w:rPr>
              <w:t>- - - Other</w:t>
            </w:r>
          </w:p>
        </w:tc>
        <w:tc>
          <w:tcPr>
            <w:tcW w:w="777" w:type="dxa"/>
            <w:vAlign w:val="center"/>
          </w:tcPr>
          <w:p w14:paraId="528849E4" w14:textId="53304C8D" w:rsidR="000B1F75" w:rsidRPr="007E7759" w:rsidRDefault="000B1F75" w:rsidP="000B1F75">
            <w:pPr>
              <w:autoSpaceDE w:val="0"/>
              <w:autoSpaceDN w:val="0"/>
              <w:adjustRightInd w:val="0"/>
              <w:spacing w:before="60" w:after="60"/>
              <w:jc w:val="center"/>
              <w:rPr>
                <w:rFonts w:cs="Arial"/>
                <w:color w:val="000000" w:themeColor="text1"/>
                <w:sz w:val="18"/>
                <w:szCs w:val="18"/>
              </w:rPr>
            </w:pPr>
            <w:r w:rsidRPr="007E7759">
              <w:rPr>
                <w:rFonts w:cs="Arial"/>
                <w:color w:val="000000" w:themeColor="text1"/>
                <w:sz w:val="18"/>
                <w:szCs w:val="18"/>
              </w:rPr>
              <w:t>kg/pair</w:t>
            </w:r>
          </w:p>
        </w:tc>
        <w:tc>
          <w:tcPr>
            <w:tcW w:w="567" w:type="dxa"/>
            <w:shd w:val="clear" w:color="auto" w:fill="FFFFFF" w:themeFill="background1"/>
            <w:vAlign w:val="center"/>
          </w:tcPr>
          <w:p w14:paraId="51878F70" w14:textId="7EF595EF"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5</w:t>
            </w:r>
          </w:p>
        </w:tc>
        <w:tc>
          <w:tcPr>
            <w:tcW w:w="597" w:type="dxa"/>
            <w:vAlign w:val="center"/>
          </w:tcPr>
          <w:p w14:paraId="58968CD5" w14:textId="2E85F46D"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7.5</w:t>
            </w:r>
          </w:p>
        </w:tc>
        <w:tc>
          <w:tcPr>
            <w:tcW w:w="612" w:type="dxa"/>
            <w:vAlign w:val="center"/>
          </w:tcPr>
          <w:p w14:paraId="22A5BCB8" w14:textId="63FEC426"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5" w:type="dxa"/>
            <w:shd w:val="clear" w:color="auto" w:fill="FFFFFF" w:themeFill="background1"/>
            <w:vAlign w:val="center"/>
          </w:tcPr>
          <w:p w14:paraId="4B45A38D" w14:textId="507F15EC" w:rsidR="000B1F75" w:rsidRPr="007E7759" w:rsidRDefault="007912A5" w:rsidP="000B1F75">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w:t>
            </w:r>
          </w:p>
        </w:tc>
        <w:tc>
          <w:tcPr>
            <w:tcW w:w="531" w:type="dxa"/>
            <w:vAlign w:val="center"/>
          </w:tcPr>
          <w:p w14:paraId="49A047B7" w14:textId="0B75DE1F" w:rsidR="000B1F75" w:rsidRPr="007E7759" w:rsidRDefault="000B1F75" w:rsidP="000B1F75">
            <w:pPr>
              <w:autoSpaceDE w:val="0"/>
              <w:autoSpaceDN w:val="0"/>
              <w:adjustRightInd w:val="0"/>
              <w:spacing w:before="60" w:after="60"/>
              <w:ind w:left="-41" w:right="-51"/>
              <w:jc w:val="center"/>
              <w:rPr>
                <w:rFonts w:cs="Arial"/>
                <w:bCs/>
                <w:color w:val="000000" w:themeColor="text1"/>
                <w:sz w:val="18"/>
                <w:szCs w:val="18"/>
              </w:rPr>
            </w:pPr>
            <w:r w:rsidRPr="007E7759">
              <w:rPr>
                <w:rFonts w:cs="Arial"/>
                <w:bCs/>
                <w:color w:val="000000" w:themeColor="text1"/>
                <w:sz w:val="18"/>
                <w:szCs w:val="18"/>
              </w:rPr>
              <w:t>0</w:t>
            </w:r>
          </w:p>
        </w:tc>
        <w:tc>
          <w:tcPr>
            <w:tcW w:w="605" w:type="dxa"/>
            <w:shd w:val="clear" w:color="auto" w:fill="auto"/>
            <w:vAlign w:val="center"/>
          </w:tcPr>
          <w:p w14:paraId="24EC1C1C" w14:textId="43D6F36C"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635" w:type="dxa"/>
            <w:shd w:val="clear" w:color="auto" w:fill="FFFFFF" w:themeFill="background1"/>
            <w:vAlign w:val="center"/>
          </w:tcPr>
          <w:p w14:paraId="10FF35D7" w14:textId="28455DDD" w:rsidR="000B1F75" w:rsidRPr="007E7759" w:rsidRDefault="000B1F75" w:rsidP="000B1F75">
            <w:pPr>
              <w:autoSpaceDE w:val="0"/>
              <w:autoSpaceDN w:val="0"/>
              <w:adjustRightInd w:val="0"/>
              <w:spacing w:before="60" w:after="60"/>
              <w:ind w:left="-48" w:right="-62"/>
              <w:jc w:val="center"/>
              <w:rPr>
                <w:rFonts w:cs="Arial"/>
                <w:bCs/>
                <w:color w:val="000000" w:themeColor="text1"/>
                <w:sz w:val="18"/>
                <w:szCs w:val="18"/>
              </w:rPr>
            </w:pPr>
            <w:r w:rsidRPr="007E7759">
              <w:rPr>
                <w:rFonts w:cs="Arial"/>
                <w:bCs/>
                <w:color w:val="000000" w:themeColor="text1"/>
                <w:sz w:val="18"/>
                <w:szCs w:val="18"/>
              </w:rPr>
              <w:t> </w:t>
            </w:r>
          </w:p>
        </w:tc>
        <w:tc>
          <w:tcPr>
            <w:tcW w:w="559" w:type="dxa"/>
            <w:shd w:val="clear" w:color="auto" w:fill="auto"/>
            <w:vAlign w:val="center"/>
          </w:tcPr>
          <w:p w14:paraId="29C14084" w14:textId="082EA2C8"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94" w:type="dxa"/>
            <w:shd w:val="clear" w:color="auto" w:fill="FFFFFF" w:themeFill="background1"/>
            <w:vAlign w:val="center"/>
          </w:tcPr>
          <w:p w14:paraId="75D4BF66" w14:textId="00278EAE"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 </w:t>
            </w:r>
          </w:p>
        </w:tc>
        <w:tc>
          <w:tcPr>
            <w:tcW w:w="555" w:type="dxa"/>
            <w:vAlign w:val="center"/>
          </w:tcPr>
          <w:p w14:paraId="7DBF95C6" w14:textId="08994949"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39E1D886" w14:textId="7B9D1F1A"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auto"/>
            <w:vAlign w:val="center"/>
          </w:tcPr>
          <w:p w14:paraId="283C4F71" w14:textId="55BF2FC1"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2CC075D2" w14:textId="2297F1D5"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vAlign w:val="center"/>
          </w:tcPr>
          <w:p w14:paraId="6E74D5F9" w14:textId="3A252F61"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1341A5C0" w14:textId="3F975C27"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6" w:type="dxa"/>
            <w:vAlign w:val="center"/>
          </w:tcPr>
          <w:p w14:paraId="588066A1" w14:textId="2CB71BB0"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5" w:type="dxa"/>
            <w:shd w:val="clear" w:color="auto" w:fill="FFFFFF" w:themeFill="background1"/>
            <w:vAlign w:val="center"/>
          </w:tcPr>
          <w:p w14:paraId="50EE0AF3" w14:textId="07ADE869"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07" w:type="dxa"/>
            <w:vAlign w:val="center"/>
          </w:tcPr>
          <w:p w14:paraId="5726EBA9" w14:textId="35B9C3D6"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50" w:type="dxa"/>
            <w:vAlign w:val="center"/>
          </w:tcPr>
          <w:p w14:paraId="0B2B9501" w14:textId="329AAB5B"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0</w:t>
            </w:r>
          </w:p>
        </w:tc>
        <w:tc>
          <w:tcPr>
            <w:tcW w:w="567" w:type="dxa"/>
            <w:vAlign w:val="center"/>
          </w:tcPr>
          <w:p w14:paraId="21FFFC57" w14:textId="72AC87E4" w:rsidR="000B1F75" w:rsidRPr="007E7759" w:rsidRDefault="000B1F75" w:rsidP="000B1F75">
            <w:pPr>
              <w:autoSpaceDE w:val="0"/>
              <w:autoSpaceDN w:val="0"/>
              <w:adjustRightInd w:val="0"/>
              <w:spacing w:before="60" w:after="60"/>
              <w:jc w:val="center"/>
              <w:rPr>
                <w:rFonts w:cs="Arial"/>
                <w:bCs/>
                <w:color w:val="000000" w:themeColor="text1"/>
                <w:sz w:val="18"/>
                <w:szCs w:val="18"/>
              </w:rPr>
            </w:pPr>
            <w:r w:rsidRPr="007E7759">
              <w:rPr>
                <w:rFonts w:cs="Arial"/>
                <w:bCs/>
                <w:color w:val="000000" w:themeColor="text1"/>
                <w:sz w:val="18"/>
                <w:szCs w:val="18"/>
              </w:rPr>
              <w:t>10</w:t>
            </w: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B96FF" w14:textId="77777777" w:rsidR="007A7D34" w:rsidRDefault="007A7D34">
      <w:r>
        <w:separator/>
      </w:r>
    </w:p>
  </w:endnote>
  <w:endnote w:type="continuationSeparator" w:id="0">
    <w:p w14:paraId="56F59C2A" w14:textId="77777777" w:rsidR="007A7D34" w:rsidRDefault="007A7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237BD7" w:rsidRDefault="00237BD7">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237BD7" w:rsidRDefault="00237BD7"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2538B" w14:textId="77777777" w:rsidR="007A7D34" w:rsidRDefault="007A7D34">
      <w:r>
        <w:separator/>
      </w:r>
    </w:p>
  </w:footnote>
  <w:footnote w:type="continuationSeparator" w:id="0">
    <w:p w14:paraId="25688A35" w14:textId="77777777" w:rsidR="007A7D34" w:rsidRDefault="007A7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10F5B450" w:rsidR="00237BD7" w:rsidRPr="00954441" w:rsidRDefault="00237BD7"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B16"/>
    <w:rsid w:val="00023F33"/>
    <w:rsid w:val="000305C5"/>
    <w:rsid w:val="0003126B"/>
    <w:rsid w:val="000455CA"/>
    <w:rsid w:val="00056DC9"/>
    <w:rsid w:val="00063254"/>
    <w:rsid w:val="000701D7"/>
    <w:rsid w:val="00071B3B"/>
    <w:rsid w:val="000747DA"/>
    <w:rsid w:val="0007563E"/>
    <w:rsid w:val="00081E4A"/>
    <w:rsid w:val="0008375F"/>
    <w:rsid w:val="00090FA6"/>
    <w:rsid w:val="00092031"/>
    <w:rsid w:val="00097041"/>
    <w:rsid w:val="000A44AF"/>
    <w:rsid w:val="000A69C3"/>
    <w:rsid w:val="000B1F75"/>
    <w:rsid w:val="000B3022"/>
    <w:rsid w:val="000D1719"/>
    <w:rsid w:val="000D7AAD"/>
    <w:rsid w:val="000F587B"/>
    <w:rsid w:val="00103394"/>
    <w:rsid w:val="0010387B"/>
    <w:rsid w:val="001124CA"/>
    <w:rsid w:val="001132C5"/>
    <w:rsid w:val="00116662"/>
    <w:rsid w:val="00127800"/>
    <w:rsid w:val="00141B13"/>
    <w:rsid w:val="00142A9C"/>
    <w:rsid w:val="001435CB"/>
    <w:rsid w:val="00146946"/>
    <w:rsid w:val="001520D1"/>
    <w:rsid w:val="00154815"/>
    <w:rsid w:val="00155F59"/>
    <w:rsid w:val="00155F60"/>
    <w:rsid w:val="00172E20"/>
    <w:rsid w:val="001763E9"/>
    <w:rsid w:val="00185391"/>
    <w:rsid w:val="001A28F5"/>
    <w:rsid w:val="001A37F8"/>
    <w:rsid w:val="001C539D"/>
    <w:rsid w:val="001C6631"/>
    <w:rsid w:val="001E2E00"/>
    <w:rsid w:val="001F2376"/>
    <w:rsid w:val="001F38F7"/>
    <w:rsid w:val="00201AB2"/>
    <w:rsid w:val="00212063"/>
    <w:rsid w:val="00213BBE"/>
    <w:rsid w:val="002146EA"/>
    <w:rsid w:val="002220F8"/>
    <w:rsid w:val="0023241C"/>
    <w:rsid w:val="00237BD7"/>
    <w:rsid w:val="00241112"/>
    <w:rsid w:val="00242223"/>
    <w:rsid w:val="002432B1"/>
    <w:rsid w:val="00244965"/>
    <w:rsid w:val="0024588E"/>
    <w:rsid w:val="002522F7"/>
    <w:rsid w:val="0025367D"/>
    <w:rsid w:val="00256F72"/>
    <w:rsid w:val="002610EA"/>
    <w:rsid w:val="002750B5"/>
    <w:rsid w:val="00275C52"/>
    <w:rsid w:val="00281389"/>
    <w:rsid w:val="00286DCF"/>
    <w:rsid w:val="00290155"/>
    <w:rsid w:val="00292AD0"/>
    <w:rsid w:val="00295F4E"/>
    <w:rsid w:val="002A5E01"/>
    <w:rsid w:val="002A6432"/>
    <w:rsid w:val="002A7427"/>
    <w:rsid w:val="002B27B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431B2"/>
    <w:rsid w:val="00350933"/>
    <w:rsid w:val="00357919"/>
    <w:rsid w:val="003642C1"/>
    <w:rsid w:val="00382577"/>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63BDE"/>
    <w:rsid w:val="004656C6"/>
    <w:rsid w:val="00465BD9"/>
    <w:rsid w:val="00484F0C"/>
    <w:rsid w:val="00487FBD"/>
    <w:rsid w:val="004965E2"/>
    <w:rsid w:val="004972EA"/>
    <w:rsid w:val="004A74AD"/>
    <w:rsid w:val="004B00FD"/>
    <w:rsid w:val="004B580D"/>
    <w:rsid w:val="004B6F7A"/>
    <w:rsid w:val="004F110F"/>
    <w:rsid w:val="00501878"/>
    <w:rsid w:val="00502C77"/>
    <w:rsid w:val="005064E4"/>
    <w:rsid w:val="00511636"/>
    <w:rsid w:val="00533862"/>
    <w:rsid w:val="005378E6"/>
    <w:rsid w:val="0054252B"/>
    <w:rsid w:val="00544AC8"/>
    <w:rsid w:val="0054682B"/>
    <w:rsid w:val="00561E24"/>
    <w:rsid w:val="00571A51"/>
    <w:rsid w:val="005728EB"/>
    <w:rsid w:val="00597650"/>
    <w:rsid w:val="00597CD2"/>
    <w:rsid w:val="005A3C3C"/>
    <w:rsid w:val="005A5D3A"/>
    <w:rsid w:val="005A7424"/>
    <w:rsid w:val="005C4A3B"/>
    <w:rsid w:val="005C7920"/>
    <w:rsid w:val="005D44BA"/>
    <w:rsid w:val="005F5429"/>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7C6F"/>
    <w:rsid w:val="006C176C"/>
    <w:rsid w:val="006C2EB6"/>
    <w:rsid w:val="006D5162"/>
    <w:rsid w:val="006F3889"/>
    <w:rsid w:val="006F69E3"/>
    <w:rsid w:val="00707BFC"/>
    <w:rsid w:val="00720D68"/>
    <w:rsid w:val="007219AF"/>
    <w:rsid w:val="00725440"/>
    <w:rsid w:val="0073519B"/>
    <w:rsid w:val="00736B7C"/>
    <w:rsid w:val="00737CF9"/>
    <w:rsid w:val="007461F8"/>
    <w:rsid w:val="00755661"/>
    <w:rsid w:val="0075732A"/>
    <w:rsid w:val="00760921"/>
    <w:rsid w:val="007675B2"/>
    <w:rsid w:val="00776F64"/>
    <w:rsid w:val="007912A5"/>
    <w:rsid w:val="00791948"/>
    <w:rsid w:val="007A400D"/>
    <w:rsid w:val="007A46CE"/>
    <w:rsid w:val="007A7D34"/>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4600"/>
    <w:rsid w:val="007E6781"/>
    <w:rsid w:val="007E71E3"/>
    <w:rsid w:val="007F3942"/>
    <w:rsid w:val="007F75BE"/>
    <w:rsid w:val="008021E6"/>
    <w:rsid w:val="00810F56"/>
    <w:rsid w:val="00821A02"/>
    <w:rsid w:val="00821DE8"/>
    <w:rsid w:val="00822B07"/>
    <w:rsid w:val="0082674C"/>
    <w:rsid w:val="008306CE"/>
    <w:rsid w:val="00844CEF"/>
    <w:rsid w:val="00846927"/>
    <w:rsid w:val="00847C64"/>
    <w:rsid w:val="008579EA"/>
    <w:rsid w:val="008660A7"/>
    <w:rsid w:val="00875AF7"/>
    <w:rsid w:val="00880382"/>
    <w:rsid w:val="00883B81"/>
    <w:rsid w:val="00885A34"/>
    <w:rsid w:val="0089303A"/>
    <w:rsid w:val="008B4C36"/>
    <w:rsid w:val="008C7953"/>
    <w:rsid w:val="008D6D5C"/>
    <w:rsid w:val="008E22C2"/>
    <w:rsid w:val="008E6A8C"/>
    <w:rsid w:val="008F047C"/>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97DC4"/>
    <w:rsid w:val="009A4EB5"/>
    <w:rsid w:val="009B372D"/>
    <w:rsid w:val="009B5DE3"/>
    <w:rsid w:val="009B7079"/>
    <w:rsid w:val="009C2184"/>
    <w:rsid w:val="009D4418"/>
    <w:rsid w:val="009F70AE"/>
    <w:rsid w:val="00A057DF"/>
    <w:rsid w:val="00A12056"/>
    <w:rsid w:val="00A32D7C"/>
    <w:rsid w:val="00A33A91"/>
    <w:rsid w:val="00A374FE"/>
    <w:rsid w:val="00A441F5"/>
    <w:rsid w:val="00A61B27"/>
    <w:rsid w:val="00A669F1"/>
    <w:rsid w:val="00A76EED"/>
    <w:rsid w:val="00A81BCC"/>
    <w:rsid w:val="00A87A04"/>
    <w:rsid w:val="00AA338D"/>
    <w:rsid w:val="00AA7002"/>
    <w:rsid w:val="00AC1DFD"/>
    <w:rsid w:val="00AC5941"/>
    <w:rsid w:val="00AD0B16"/>
    <w:rsid w:val="00AD33D6"/>
    <w:rsid w:val="00B00C96"/>
    <w:rsid w:val="00B15284"/>
    <w:rsid w:val="00B1570A"/>
    <w:rsid w:val="00B22C8B"/>
    <w:rsid w:val="00B239CE"/>
    <w:rsid w:val="00B253A3"/>
    <w:rsid w:val="00B2587F"/>
    <w:rsid w:val="00B27ED2"/>
    <w:rsid w:val="00B36E7D"/>
    <w:rsid w:val="00B450DC"/>
    <w:rsid w:val="00B51D22"/>
    <w:rsid w:val="00B64EBD"/>
    <w:rsid w:val="00B73AE6"/>
    <w:rsid w:val="00B7435C"/>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0D6A"/>
    <w:rsid w:val="00C028A3"/>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B124F"/>
    <w:rsid w:val="00CC22B5"/>
    <w:rsid w:val="00CC3E2E"/>
    <w:rsid w:val="00CD40E2"/>
    <w:rsid w:val="00CD793F"/>
    <w:rsid w:val="00CE56F4"/>
    <w:rsid w:val="00CF0F89"/>
    <w:rsid w:val="00CF19E5"/>
    <w:rsid w:val="00CF767A"/>
    <w:rsid w:val="00D02A78"/>
    <w:rsid w:val="00D1093D"/>
    <w:rsid w:val="00D160D4"/>
    <w:rsid w:val="00D21345"/>
    <w:rsid w:val="00D24E3D"/>
    <w:rsid w:val="00D34CD5"/>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C1DA2"/>
    <w:rsid w:val="00DE3D9C"/>
    <w:rsid w:val="00DF0A92"/>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87C40"/>
    <w:rsid w:val="00EA2241"/>
    <w:rsid w:val="00EA240C"/>
    <w:rsid w:val="00EA46F8"/>
    <w:rsid w:val="00EB16CA"/>
    <w:rsid w:val="00EC46AE"/>
    <w:rsid w:val="00ED5BA1"/>
    <w:rsid w:val="00EF3D3E"/>
    <w:rsid w:val="00F20312"/>
    <w:rsid w:val="00F42125"/>
    <w:rsid w:val="00F517EF"/>
    <w:rsid w:val="00F52469"/>
    <w:rsid w:val="00F6011B"/>
    <w:rsid w:val="00F666E7"/>
    <w:rsid w:val="00F8148C"/>
    <w:rsid w:val="00F86BA8"/>
    <w:rsid w:val="00F9265D"/>
    <w:rsid w:val="00F935EC"/>
    <w:rsid w:val="00F94FF0"/>
    <w:rsid w:val="00FA7ED3"/>
    <w:rsid w:val="00FC0B02"/>
    <w:rsid w:val="00FC188A"/>
    <w:rsid w:val="00FC4A4C"/>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B1F75"/>
    <w:rPr>
      <w:rFonts w:ascii="Arial" w:hAnsi="Arial"/>
      <w:b/>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6C35D-CD82-4203-82D6-1E4A62203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1775</Words>
  <Characters>10122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2026-03-30T01:37:00Z</dcterms:created>
  <dcterms:modified xsi:type="dcterms:W3CDTF">2026-03-30T01:37:00Z</dcterms:modified>
</cp:coreProperties>
</file>